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F125" w14:textId="77777777" w:rsidR="00764976" w:rsidRDefault="001933DA" w:rsidP="0076497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2BD1AF" wp14:editId="4917FFBD">
                <wp:simplePos x="0" y="0"/>
                <wp:positionH relativeFrom="margin">
                  <wp:posOffset>2207260</wp:posOffset>
                </wp:positionH>
                <wp:positionV relativeFrom="paragraph">
                  <wp:posOffset>41275</wp:posOffset>
                </wp:positionV>
                <wp:extent cx="5707380" cy="5181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D73FB" w14:textId="77777777" w:rsidR="001933DA" w:rsidRPr="001933DA" w:rsidRDefault="001933DA" w:rsidP="001933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カリキュラム・マネジメントと組織マネジメントについて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C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73.8pt;margin-top:3.25pt;width:449.4pt;height:40.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" filled="f" stroked="f" strokeweight=".5pt">
                <v:textbox>
                  <w:txbxContent>
                    <w:p w:rsidR="001933DA" w:rsidRPr="001933DA" w:rsidRDefault="001933DA" w:rsidP="001933D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C00000"/>
                          <w:sz w:val="24"/>
                          <w:szCs w:val="24"/>
                        </w:rPr>
                      </w:pPr>
                      <w:r w:rsidRPr="001933DA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カリキュラム・マネジメントと組織マネジメントについて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918F2" w14:textId="77777777" w:rsidR="00306230" w:rsidRDefault="00306230" w:rsidP="001933DA">
      <w:pPr>
        <w:jc w:val="center"/>
      </w:pPr>
    </w:p>
    <w:p w14:paraId="57DEC32B" w14:textId="77777777" w:rsidR="00B01AEA" w:rsidRDefault="007E2234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AD558" wp14:editId="72976915">
                <wp:simplePos x="0" y="0"/>
                <wp:positionH relativeFrom="page">
                  <wp:posOffset>3514725</wp:posOffset>
                </wp:positionH>
                <wp:positionV relativeFrom="paragraph">
                  <wp:posOffset>88900</wp:posOffset>
                </wp:positionV>
                <wp:extent cx="3743325" cy="771525"/>
                <wp:effectExtent l="0" t="0" r="28575" b="28575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3325" cy="7715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E3D77" id="円/楕円 15" o:spid="_x0000_s1026" style="position:absolute;left:0;text-align:left;margin-left:276.75pt;margin-top:7pt;width:294.75pt;height:60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" fillcolor="#ff9" strokecolor="#243f60 [1604]" strokeweight="2pt">
                <v:path arrowok="t"/>
                <w10:wrap anchorx="page"/>
              </v:oval>
            </w:pict>
          </mc:Fallback>
        </mc:AlternateContent>
      </w:r>
      <w:r w:rsidR="001933D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73BD9" wp14:editId="6BAFB8FD">
                <wp:simplePos x="0" y="0"/>
                <wp:positionH relativeFrom="column">
                  <wp:posOffset>3759836</wp:posOffset>
                </wp:positionH>
                <wp:positionV relativeFrom="paragraph">
                  <wp:posOffset>203200</wp:posOffset>
                </wp:positionV>
                <wp:extent cx="2679700" cy="702945"/>
                <wp:effectExtent l="0" t="0" r="0" b="19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3593" w14:textId="77777777" w:rsidR="00210A88" w:rsidRPr="001933DA" w:rsidRDefault="00210A88" w:rsidP="00210A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学</w:t>
                            </w:r>
                            <w:r w:rsidR="001933DA"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校</w:t>
                            </w:r>
                            <w:r w:rsidR="001933DA"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経</w:t>
                            </w:r>
                            <w:r w:rsidR="001933DA"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933D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6C67" id="テキスト ボックス 17" o:spid="_x0000_s1027" type="#_x0000_t202" style="position:absolute;margin-left:296.05pt;margin-top:16pt;width:211pt;height:5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" filled="f" stroked="f" strokeweight=".5pt">
                <v:textbox>
                  <w:txbxContent>
                    <w:p w:rsidR="00210A88" w:rsidRPr="001933DA" w:rsidRDefault="00210A88" w:rsidP="00210A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学</w:t>
                      </w:r>
                      <w:r w:rsidR="001933DA"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 xml:space="preserve"> </w:t>
                      </w:r>
                      <w:r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校</w:t>
                      </w:r>
                      <w:r w:rsidR="001933DA"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 xml:space="preserve"> </w:t>
                      </w:r>
                      <w:r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経</w:t>
                      </w:r>
                      <w:r w:rsidR="001933DA"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 xml:space="preserve"> </w:t>
                      </w:r>
                      <w:r w:rsidRPr="001933DA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営</w:t>
                      </w:r>
                    </w:p>
                  </w:txbxContent>
                </v:textbox>
              </v:shape>
            </w:pict>
          </mc:Fallback>
        </mc:AlternateContent>
      </w:r>
    </w:p>
    <w:p w14:paraId="17F23EDC" w14:textId="77777777" w:rsidR="00B01AEA" w:rsidRDefault="007E2234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58B4D9" wp14:editId="191EDB40">
                <wp:simplePos x="0" y="0"/>
                <wp:positionH relativeFrom="column">
                  <wp:posOffset>407035</wp:posOffset>
                </wp:positionH>
                <wp:positionV relativeFrom="paragraph">
                  <wp:posOffset>165100</wp:posOffset>
                </wp:positionV>
                <wp:extent cx="3057525" cy="638175"/>
                <wp:effectExtent l="0" t="0" r="0" b="0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2EB3" w14:textId="77777777" w:rsidR="00695D1D" w:rsidRPr="007E2234" w:rsidRDefault="00695D1D" w:rsidP="000E1B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E2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カリキュラム</w:t>
                            </w:r>
                            <w:r w:rsidR="00BA72CD" w:rsidRPr="007E2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7E2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32.05pt;margin-top:13pt;width:240.75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" filled="f" stroked="f" strokeweight=".5pt">
                <v:textbox>
                  <w:txbxContent>
                    <w:p w:rsidR="00695D1D" w:rsidRPr="007E2234" w:rsidRDefault="00695D1D" w:rsidP="000E1B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7E223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カリキュラム</w:t>
                      </w:r>
                      <w:r w:rsidR="00BA72CD" w:rsidRPr="007E223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・</w:t>
                      </w:r>
                      <w:r w:rsidRPr="007E223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マネジメント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CDE7BD" wp14:editId="29400E0F">
                <wp:simplePos x="0" y="0"/>
                <wp:positionH relativeFrom="column">
                  <wp:posOffset>5864860</wp:posOffset>
                </wp:positionH>
                <wp:positionV relativeFrom="paragraph">
                  <wp:posOffset>50801</wp:posOffset>
                </wp:positionV>
                <wp:extent cx="3743325" cy="742950"/>
                <wp:effectExtent l="0" t="0" r="28575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4295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900B6" id="円/楕円 6" o:spid="_x0000_s1026" style="position:absolute;left:0;text-align:left;margin-left:461.8pt;margin-top:4pt;width:294.75pt;height:5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" fillcolor="#cf9" strokecolor="#243f60 [1604]" strokeweight="2pt"/>
            </w:pict>
          </mc:Fallback>
        </mc:AlternateContent>
      </w:r>
      <w:r w:rsidR="003F7ED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682B78" wp14:editId="4C586226">
                <wp:simplePos x="0" y="0"/>
                <wp:positionH relativeFrom="column">
                  <wp:posOffset>264160</wp:posOffset>
                </wp:positionH>
                <wp:positionV relativeFrom="paragraph">
                  <wp:posOffset>60325</wp:posOffset>
                </wp:positionV>
                <wp:extent cx="3749040" cy="704850"/>
                <wp:effectExtent l="0" t="0" r="22860" b="19050"/>
                <wp:wrapNone/>
                <wp:docPr id="7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9040" cy="7048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DDBD8" id="円/楕円 5" o:spid="_x0000_s1026" style="position:absolute;left:0;text-align:left;margin-left:20.8pt;margin-top:4.75pt;width:295.2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" fillcolor="#b6dde8 [1304]" strokecolor="#243f60 [1604]" strokeweight="2pt">
                <v:path arrowok="t"/>
              </v:oval>
            </w:pict>
          </mc:Fallback>
        </mc:AlternateContent>
      </w:r>
      <w:r w:rsidR="001933D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BA378C" wp14:editId="03F1FDB5">
                <wp:simplePos x="0" y="0"/>
                <wp:positionH relativeFrom="column">
                  <wp:posOffset>6760210</wp:posOffset>
                </wp:positionH>
                <wp:positionV relativeFrom="paragraph">
                  <wp:posOffset>184150</wp:posOffset>
                </wp:positionV>
                <wp:extent cx="2319655" cy="6477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C18291" w14:textId="77777777" w:rsidR="00695D1D" w:rsidRPr="00695D1D" w:rsidRDefault="00695D1D" w:rsidP="000E1B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695D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組織マネジメント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margin-left:532.3pt;margin-top:14.5pt;width:182.65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" filled="f" stroked="f" strokeweight=".5pt">
                <v:textbox>
                  <w:txbxContent>
                    <w:p w:rsidR="00695D1D" w:rsidRPr="00695D1D" w:rsidRDefault="00695D1D" w:rsidP="000E1B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695D1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組織マネジメント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43624986" w14:textId="77777777" w:rsidR="00B01AEA" w:rsidRDefault="00B01AEA" w:rsidP="00B01AEA">
      <w:pPr>
        <w:jc w:val="left"/>
      </w:pPr>
    </w:p>
    <w:p w14:paraId="2CAB7E16" w14:textId="77777777" w:rsidR="00B01AEA" w:rsidRDefault="001933DA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9EC85D" wp14:editId="6779A027">
                <wp:simplePos x="0" y="0"/>
                <wp:positionH relativeFrom="margin">
                  <wp:posOffset>5055235</wp:posOffset>
                </wp:positionH>
                <wp:positionV relativeFrom="paragraph">
                  <wp:posOffset>12700</wp:posOffset>
                </wp:positionV>
                <wp:extent cx="5124450" cy="5857875"/>
                <wp:effectExtent l="0" t="0" r="19050" b="28575"/>
                <wp:wrapNone/>
                <wp:docPr id="5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450" cy="58578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3961D" id="角丸四角形 4" o:spid="_x0000_s1026" style="position:absolute;left:0;text-align:left;margin-left:398.05pt;margin-top:1pt;width:403.5pt;height:461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" fillcolor="#ebf1de" strokecolor="#385d8a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01E87C" wp14:editId="2440C19A">
                <wp:simplePos x="0" y="0"/>
                <wp:positionH relativeFrom="margin">
                  <wp:align>left</wp:align>
                </wp:positionH>
                <wp:positionV relativeFrom="paragraph">
                  <wp:posOffset>50799</wp:posOffset>
                </wp:positionV>
                <wp:extent cx="4867275" cy="5819775"/>
                <wp:effectExtent l="0" t="0" r="28575" b="28575"/>
                <wp:wrapNone/>
                <wp:docPr id="4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275" cy="5819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50AFF" id="角丸四角形 3" o:spid="_x0000_s1026" style="position:absolute;left:0;text-align:left;margin-left:0;margin-top:4pt;width:383.25pt;height:458.2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" fillcolor="#eaf1dd [662]" strokecolor="#243f60 [1604]" strokeweight="2pt">
                <v:path arrowok="t"/>
                <w10:wrap anchorx="margin"/>
              </v:roundrect>
            </w:pict>
          </mc:Fallback>
        </mc:AlternateContent>
      </w:r>
    </w:p>
    <w:p w14:paraId="4A10D4C1" w14:textId="77777777" w:rsidR="00B01AEA" w:rsidRDefault="005142ED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001A4" wp14:editId="0F5BE279">
                <wp:simplePos x="0" y="0"/>
                <wp:positionH relativeFrom="margin">
                  <wp:posOffset>5118597</wp:posOffset>
                </wp:positionH>
                <wp:positionV relativeFrom="paragraph">
                  <wp:posOffset>146078</wp:posOffset>
                </wp:positionV>
                <wp:extent cx="5000625" cy="4230094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4230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17590D" w14:textId="77777777" w:rsidR="00F97230" w:rsidRPr="00306230" w:rsidRDefault="00306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2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◆学校経営計画</w:t>
                            </w:r>
                            <w:r w:rsidR="005142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・学校評価</w:t>
                            </w:r>
                            <w:r w:rsid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目標・手立て</w:t>
                            </w:r>
                          </w:p>
                          <w:p w14:paraId="63C02934" w14:textId="77777777" w:rsidR="00B9776B" w:rsidRDefault="007E2234" w:rsidP="00F9723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～　</w:t>
                            </w:r>
                            <w:r w:rsidR="00306230"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ミッション・ビジョン</w:t>
                            </w:r>
                            <w:r w:rsidR="00E06FB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B9776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分掌・学年・教科・部活動の経営計画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  <w:p w14:paraId="5DF995CB" w14:textId="77777777" w:rsidR="00306230" w:rsidRPr="00306230" w:rsidRDefault="00B9776B" w:rsidP="007E2234">
                            <w:pPr>
                              <w:ind w:firstLineChars="250" w:firstLine="602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目標の連鎖</w:t>
                            </w:r>
                            <w:r w:rsidR="00E06FB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306230"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評価と改善（PDCAサイクル）</w:t>
                            </w:r>
                          </w:p>
                          <w:p w14:paraId="4AF467C9" w14:textId="77777777" w:rsidR="00306230" w:rsidRDefault="00306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1D3E5819" w14:textId="77777777" w:rsidR="00306230" w:rsidRPr="00306230" w:rsidRDefault="00306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◆組織・分掌・人員配置</w:t>
                            </w:r>
                          </w:p>
                          <w:p w14:paraId="7BC674E5" w14:textId="77777777" w:rsidR="007E2234" w:rsidRDefault="007E2234" w:rsidP="007E223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～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776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組織マネジメントの</w:t>
                            </w:r>
                            <w:r w:rsidR="00306230"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理念と機能性</w:t>
                            </w:r>
                            <w:r w:rsidR="002F19D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0316A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「チーム」による協働性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・相乗性</w:t>
                            </w:r>
                            <w:r w:rsidR="002F19D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  <w:p w14:paraId="077F6FC7" w14:textId="77777777" w:rsidR="007E2234" w:rsidRDefault="00B9776B" w:rsidP="007E2234">
                            <w:pPr>
                              <w:ind w:firstLineChars="200" w:firstLine="482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部署の年間活動計画と担当者の</w:t>
                            </w:r>
                            <w:r w:rsidR="007511A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特定</w:t>
                            </w:r>
                            <w:r w:rsidR="002F19D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0316A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業務の進捗管理</w:t>
                            </w:r>
                            <w:r w:rsidR="002F19D6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  <w:p w14:paraId="3EEFDF10" w14:textId="77777777" w:rsidR="004F6FC3" w:rsidRDefault="000316A4" w:rsidP="007E2234">
                            <w:pPr>
                              <w:ind w:firstLineChars="200" w:firstLine="482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業務</w:t>
                            </w:r>
                            <w:r w:rsidR="005142E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・計画等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の「見える化」</w:t>
                            </w:r>
                            <w:r w:rsidR="002F19D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4F6F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業務改善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大胆かつ細やかに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14:paraId="134D4461" w14:textId="77777777" w:rsidR="00922C35" w:rsidRDefault="007E2234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E223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⇒　業務改善が</w:t>
                            </w:r>
                            <w:r w:rsidR="00922C35" w:rsidRP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機能する仕組み</w:t>
                            </w:r>
                            <w:r w:rsidRP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づくり</w:t>
                            </w:r>
                            <w:r w:rsidR="00922C35" w:rsidRP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～　効率化・機能化</w:t>
                            </w:r>
                          </w:p>
                          <w:p w14:paraId="1644EF5E" w14:textId="77777777" w:rsidR="00306230" w:rsidRPr="005142ED" w:rsidRDefault="000137F0" w:rsidP="00F972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⇒　</w:t>
                            </w:r>
                            <w:r w:rsidRPr="00514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〔働き方改革の推進〕</w:t>
                            </w:r>
                          </w:p>
                          <w:p w14:paraId="6D9FB07A" w14:textId="77777777" w:rsidR="000137F0" w:rsidRDefault="000137F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22423587" w14:textId="77777777" w:rsidR="00AC70D0" w:rsidRDefault="00306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◆教職員のモチベーション</w:t>
                            </w:r>
                          </w:p>
                          <w:p w14:paraId="610C4399" w14:textId="77777777" w:rsidR="00306230" w:rsidRDefault="007E2234" w:rsidP="00922C35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306230" w:rsidRPr="00AC70D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意欲</w:t>
                            </w:r>
                            <w:r w:rsidR="00AC70D0" w:rsidRPr="00AC70D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の高め方</w:t>
                            </w:r>
                            <w:r w:rsidR="00306230" w:rsidRPr="00AC70D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・能力</w:t>
                            </w:r>
                            <w:r w:rsidR="00AC70D0" w:rsidRPr="00AC70D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の引き出し方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不祥事未然防止</w:t>
                            </w:r>
                          </w:p>
                          <w:p w14:paraId="2E8A3055" w14:textId="77777777" w:rsidR="00922C35" w:rsidRDefault="00922C35" w:rsidP="00922C3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066CE800" w14:textId="77777777" w:rsidR="00191988" w:rsidRDefault="00191988" w:rsidP="007E223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◆保護者・地域</w:t>
                            </w:r>
                            <w:r w:rsidR="008D36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・外部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の力の活用</w:t>
                            </w:r>
                            <w:r w:rsid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22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7E2234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220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・理念</w:t>
                            </w:r>
                            <w:r w:rsidR="0062220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共有（</w:t>
                            </w:r>
                            <w:r w:rsidR="0062220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明確化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B0D078B" w14:textId="77777777" w:rsidR="000316A4" w:rsidRDefault="000316A4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5DE7142B" w14:textId="77777777" w:rsidR="00922C35" w:rsidRDefault="00306230" w:rsidP="00F9723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◆学校運営</w:t>
                            </w:r>
                            <w:r w:rsidR="00292F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の視点</w:t>
                            </w:r>
                            <w:r w:rsidR="007E22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22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7E2234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70D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経費・安全・管理</w:t>
                            </w:r>
                            <w:r w:rsidR="007E22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922C3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危機管理</w:t>
                            </w:r>
                            <w:r w:rsidR="005142E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／情報発信／</w:t>
                            </w:r>
                          </w:p>
                          <w:p w14:paraId="04FDAA10" w14:textId="77777777" w:rsidR="005142ED" w:rsidRPr="007E2234" w:rsidRDefault="005142ED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情報の共有化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margin-left:403.05pt;margin-top:11.5pt;width:393.75pt;height:333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" filled="f" stroked="f" strokeweight=".5pt">
                <v:textbox>
                  <w:txbxContent>
                    <w:p w:rsidR="00F97230" w:rsidRPr="00306230" w:rsidRDefault="00306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2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◆学校経営計画</w:t>
                      </w:r>
                      <w:r w:rsidR="005142E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・学校評価</w:t>
                      </w:r>
                      <w:r w:rsid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～</w:t>
                      </w:r>
                      <w:r w:rsid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目標・手立て</w:t>
                      </w:r>
                    </w:p>
                    <w:p w:rsidR="00B9776B" w:rsidRDefault="007E2234" w:rsidP="00F97230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～　</w:t>
                      </w:r>
                      <w:r w:rsidR="00306230"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ミッション・ビジョン</w:t>
                      </w:r>
                      <w:r w:rsidR="00E06FB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B9776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分掌・学年・教科・部活動の経営計画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</w:p>
                    <w:p w:rsidR="00306230" w:rsidRPr="00306230" w:rsidRDefault="00B9776B" w:rsidP="007E2234">
                      <w:pPr>
                        <w:ind w:firstLineChars="250" w:firstLine="602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目標の連鎖</w:t>
                      </w:r>
                      <w:r w:rsidR="00E06FB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306230"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評価と改善（PDCAサイクル）</w:t>
                      </w:r>
                    </w:p>
                    <w:p w:rsidR="00306230" w:rsidRDefault="00306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306230" w:rsidRPr="00306230" w:rsidRDefault="00306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◆組織・分掌・人員配置</w:t>
                      </w:r>
                    </w:p>
                    <w:p w:rsidR="007E2234" w:rsidRDefault="007E2234" w:rsidP="007E2234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～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9776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組織マネジメントの</w:t>
                      </w:r>
                      <w:r w:rsidR="00306230"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理念と機能性</w:t>
                      </w:r>
                      <w:r w:rsidR="002F19D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0316A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「チーム」による協働性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・相乗性</w:t>
                      </w:r>
                      <w:r w:rsidR="002F19D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</w:p>
                    <w:p w:rsidR="007E2234" w:rsidRDefault="00B9776B" w:rsidP="007E2234">
                      <w:pPr>
                        <w:ind w:firstLineChars="200" w:firstLine="482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部署の年間活動計画と担当者の</w:t>
                      </w:r>
                      <w:r w:rsidR="007511A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特定</w:t>
                      </w:r>
                      <w:r w:rsidR="002F19D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0316A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業務の進捗管理</w:t>
                      </w:r>
                      <w:r w:rsidR="002F19D6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>／</w:t>
                      </w:r>
                    </w:p>
                    <w:p w:rsidR="004F6FC3" w:rsidRDefault="000316A4" w:rsidP="007E2234">
                      <w:pPr>
                        <w:ind w:firstLineChars="200" w:firstLine="482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業務</w:t>
                      </w:r>
                      <w:r w:rsidR="005142E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・計画等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の「見える化」</w:t>
                      </w:r>
                      <w:r w:rsidR="002F19D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4F6F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業務改善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〔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大胆かつ細やかに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〕</w:t>
                      </w:r>
                    </w:p>
                    <w:p w:rsidR="00922C35" w:rsidRDefault="007E2234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7E223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⇒　業務改善が</w:t>
                      </w:r>
                      <w:r w:rsidR="00922C35" w:rsidRP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機能する仕組み</w:t>
                      </w:r>
                      <w:r w:rsidRP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づくり</w:t>
                      </w:r>
                      <w:r w:rsidR="00922C35" w:rsidRP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～　効率化・機能化</w:t>
                      </w:r>
                    </w:p>
                    <w:p w:rsidR="00306230" w:rsidRPr="005142ED" w:rsidRDefault="000137F0" w:rsidP="00F9723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⇒　</w:t>
                      </w:r>
                      <w:r w:rsidRPr="005142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〔働き方改革の推進〕</w:t>
                      </w:r>
                    </w:p>
                    <w:p w:rsidR="000137F0" w:rsidRDefault="000137F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AC70D0" w:rsidRDefault="00306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◆教職員のモチベーション</w:t>
                      </w:r>
                    </w:p>
                    <w:p w:rsidR="00306230" w:rsidRDefault="007E2234" w:rsidP="00922C35">
                      <w:pPr>
                        <w:ind w:firstLineChars="100" w:firstLine="241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～　</w:t>
                      </w:r>
                      <w:r w:rsidR="00306230" w:rsidRPr="00AC70D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意欲</w:t>
                      </w:r>
                      <w:r w:rsidR="00AC70D0" w:rsidRPr="00AC70D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の高め方</w:t>
                      </w:r>
                      <w:r w:rsidR="00306230" w:rsidRPr="00AC70D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・能力</w:t>
                      </w:r>
                      <w:r w:rsidR="00AC70D0" w:rsidRPr="00AC70D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の引き出し方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不祥事未然防止</w:t>
                      </w:r>
                    </w:p>
                    <w:p w:rsidR="00922C35" w:rsidRDefault="00922C35" w:rsidP="00922C3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191988" w:rsidRDefault="00191988" w:rsidP="007E223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◆保護者・地域</w:t>
                      </w:r>
                      <w:r w:rsidR="008D36B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・外部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の力の活用</w:t>
                      </w:r>
                      <w:r w:rsid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E22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7E2234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220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目的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・理念</w:t>
                      </w:r>
                      <w:r w:rsidR="0062220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共有（</w:t>
                      </w:r>
                      <w:r w:rsidR="0062220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明確化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0316A4" w:rsidRDefault="000316A4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922C35" w:rsidRDefault="00306230" w:rsidP="00F97230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◆学校運営</w:t>
                      </w:r>
                      <w:r w:rsidR="00292F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の視点</w:t>
                      </w:r>
                      <w:r w:rsidR="007E22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E22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7E2234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C70D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経費・安全・管理</w:t>
                      </w:r>
                      <w:r w:rsidR="007E22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922C3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危機管理</w:t>
                      </w:r>
                      <w:r w:rsidR="005142E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／情報発信／</w:t>
                      </w:r>
                    </w:p>
                    <w:p w:rsidR="005142ED" w:rsidRPr="007E2234" w:rsidRDefault="005142ED" w:rsidP="00F97230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　　　　　　　　　　　　　　　情報の共有化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E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BF307" wp14:editId="0C7740CB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4848225" cy="44862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325B5" w14:textId="77777777" w:rsidR="00E32E1D" w:rsidRDefault="00F97230" w:rsidP="00F9723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F972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◆育てる生徒像</w:t>
                            </w:r>
                            <w:r w:rsidR="00E06F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6FB9" w:rsidRPr="003F7ED7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E32E1D" w:rsidRPr="00E32E1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付けるべき力</w:t>
                            </w:r>
                            <w:r w:rsidR="00E32E1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の明確化</w:t>
                            </w:r>
                          </w:p>
                          <w:p w14:paraId="604A70E3" w14:textId="77777777" w:rsidR="003F7ED7" w:rsidRPr="003F7ED7" w:rsidRDefault="003F7ED7" w:rsidP="00F9723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D99008" w14:textId="77777777" w:rsidR="00306230" w:rsidRDefault="00306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◆生徒の力の把握・分析</w:t>
                            </w:r>
                            <w:r w:rsidR="00AC70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・活用</w:t>
                            </w:r>
                          </w:p>
                          <w:p w14:paraId="0F773509" w14:textId="77777777" w:rsidR="00306230" w:rsidRPr="00F97230" w:rsidRDefault="00210A88" w:rsidP="00E06FB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0A8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7ED7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F7ED7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2E1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データ・根拠の分かり易さ</w:t>
                            </w:r>
                            <w:r w:rsidR="00E06FB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Pr="00210A8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生徒の相互</w:t>
                            </w:r>
                            <w:r w:rsidR="00AC70D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刺激</w:t>
                            </w:r>
                            <w:r w:rsidRPr="00210A8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力</w:t>
                            </w:r>
                            <w:r w:rsidR="00E32E1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・協働力</w:t>
                            </w:r>
                            <w:r w:rsidRPr="00210A8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の活用</w:t>
                            </w:r>
                            <w:r w:rsidR="00E32E1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B3A6199" w14:textId="77777777" w:rsidR="003F7ED7" w:rsidRDefault="003F7ED7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9BF27CA" w14:textId="77777777" w:rsidR="00F97230" w:rsidRPr="00F97230" w:rsidRDefault="00F97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972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◆教育課程</w:t>
                            </w:r>
                            <w:r w:rsidR="003F7E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7E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⇒</w:t>
                            </w:r>
                            <w:r w:rsidR="003F7E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72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狙い・方略</w:t>
                            </w:r>
                            <w:r w:rsidR="00CE59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・検証</w:t>
                            </w:r>
                          </w:p>
                          <w:p w14:paraId="756637F0" w14:textId="77777777" w:rsidR="003F7ED7" w:rsidRDefault="00F97230" w:rsidP="003F7ED7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F972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7E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3F7E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教科・科目の意義</w:t>
                            </w:r>
                            <w:r w:rsidR="00E32E1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と相互連関</w:t>
                            </w:r>
                            <w:r w:rsidR="00D8128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・横断</w:t>
                            </w:r>
                            <w:r w:rsidR="00E06FB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D81286"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総学の活用</w:t>
                            </w:r>
                            <w:r w:rsidR="00D8128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と教科との連関</w:t>
                            </w:r>
                          </w:p>
                          <w:p w14:paraId="6D7CDDEF" w14:textId="77777777" w:rsidR="00306230" w:rsidRDefault="00E06FB9" w:rsidP="003F7ED7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F97230"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特別活動の位置付け　</w:t>
                            </w:r>
                            <w:r w:rsidR="00D812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⇒　教育計画の</w:t>
                            </w:r>
                            <w:r w:rsidR="0065433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相互連関</w:t>
                            </w:r>
                          </w:p>
                          <w:p w14:paraId="6A5AFB74" w14:textId="77777777" w:rsidR="00654335" w:rsidRPr="00F97230" w:rsidRDefault="00654335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F6D850E" w14:textId="77777777" w:rsidR="00F97230" w:rsidRPr="00306230" w:rsidRDefault="00F97230" w:rsidP="00E06FB9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F9723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◆編制</w:t>
                            </w:r>
                            <w:r w:rsidR="00E06F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6FB9" w:rsidRPr="003F7ED7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E06F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学級数・授業編成・教員</w:t>
                            </w:r>
                            <w:r w:rsidR="0076497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担当</w:t>
                            </w:r>
                            <w:r w:rsidRPr="0030623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配置</w:t>
                            </w:r>
                          </w:p>
                          <w:p w14:paraId="679643D9" w14:textId="77777777" w:rsidR="00306230" w:rsidRPr="00654335" w:rsidRDefault="00306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0AB5CCE7" w14:textId="77777777" w:rsidR="00306230" w:rsidRPr="003F7ED7" w:rsidRDefault="00F97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◆授業水準の向上方策</w:t>
                            </w:r>
                            <w:r w:rsidR="00D072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（授業改善）</w:t>
                            </w:r>
                            <w:r w:rsidR="003F7E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7ED7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587F7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方針・方策・検証の「見える化」</w:t>
                            </w:r>
                          </w:p>
                          <w:p w14:paraId="7B827110" w14:textId="77777777" w:rsidR="00654335" w:rsidRDefault="00654335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56386706" w14:textId="77777777" w:rsidR="00F97230" w:rsidRDefault="00F97230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◆評価と改善（PDCAサイクル）</w:t>
                            </w:r>
                          </w:p>
                          <w:p w14:paraId="4CD546E4" w14:textId="77777777" w:rsidR="003F7ED7" w:rsidRDefault="003F7ED7" w:rsidP="00D0729B">
                            <w:pPr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72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教育課程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D072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教育計画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D072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授業改善等の全ての領域に亘って</w:t>
                            </w:r>
                          </w:p>
                          <w:p w14:paraId="2D0D8061" w14:textId="77777777" w:rsidR="00D0729B" w:rsidRPr="003F7ED7" w:rsidRDefault="00D0729B" w:rsidP="003F7ED7">
                            <w:pPr>
                              <w:ind w:firstLineChars="250" w:firstLine="602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検証・評価・改善</w:t>
                            </w:r>
                            <w:r w:rsidR="003F7ED7" w:rsidRPr="003F7E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7ED7" w:rsidRPr="003F7E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⇒　水準</w:t>
                            </w:r>
                            <w:r w:rsidR="003F7ED7" w:rsidRPr="003F7E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向上の</w:t>
                            </w:r>
                            <w:r w:rsidR="003F7ED7" w:rsidRPr="003F7E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視点が肝要</w:t>
                            </w:r>
                          </w:p>
                          <w:p w14:paraId="7A02E420" w14:textId="77777777" w:rsidR="00622206" w:rsidRDefault="00622206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5BF68620" w14:textId="77777777" w:rsidR="000316A4" w:rsidRDefault="000316A4" w:rsidP="000316A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◆学校資産（保護者・地域・伝統等）の活用</w:t>
                            </w:r>
                          </w:p>
                          <w:p w14:paraId="1B84660C" w14:textId="77777777" w:rsidR="000316A4" w:rsidRDefault="000316A4" w:rsidP="000316A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414BADD4" w14:textId="77777777" w:rsidR="00D81286" w:rsidRPr="000316A4" w:rsidRDefault="00D81286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0F588532" w14:textId="77777777" w:rsidR="00D81286" w:rsidRPr="00F97230" w:rsidRDefault="00D81286" w:rsidP="00F9723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margin-left:4.3pt;margin-top:10pt;width:381.75pt;height:3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" filled="f" stroked="f" strokeweight=".5pt">
                <v:textbox>
                  <w:txbxContent>
                    <w:p w:rsidR="00E32E1D" w:rsidRDefault="00F97230" w:rsidP="00F97230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F972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◆育てる生徒像</w:t>
                      </w:r>
                      <w:r w:rsidR="00E06F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06FB9" w:rsidRPr="003F7ED7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～　</w:t>
                      </w:r>
                      <w:r w:rsidR="00E32E1D" w:rsidRPr="00E32E1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付けるべき力</w:t>
                      </w:r>
                      <w:r w:rsidR="00E32E1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の明確化</w:t>
                      </w:r>
                    </w:p>
                    <w:p w:rsidR="003F7ED7" w:rsidRPr="003F7ED7" w:rsidRDefault="003F7ED7" w:rsidP="00F97230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</w:p>
                    <w:p w:rsidR="00306230" w:rsidRDefault="00306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◆生徒の力の把握・分析</w:t>
                      </w:r>
                      <w:r w:rsidR="00AC70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・活用</w:t>
                      </w:r>
                    </w:p>
                    <w:p w:rsidR="00306230" w:rsidRPr="00F97230" w:rsidRDefault="00210A88" w:rsidP="00E06FB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0A8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F7ED7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F7ED7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32E1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データ・根拠の分かり易さ</w:t>
                      </w:r>
                      <w:r w:rsidR="00E06FB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Pr="00210A8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生徒の相互</w:t>
                      </w:r>
                      <w:r w:rsidR="00AC70D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刺激</w:t>
                      </w:r>
                      <w:r w:rsidRPr="00210A8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力</w:t>
                      </w:r>
                      <w:r w:rsidR="00E32E1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・協働力</w:t>
                      </w:r>
                      <w:r w:rsidRPr="00210A8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の活用</w:t>
                      </w:r>
                      <w:r w:rsidR="00E32E1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F7ED7" w:rsidRDefault="003F7ED7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97230" w:rsidRPr="00F97230" w:rsidRDefault="00F97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972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◆教育課程</w:t>
                      </w:r>
                      <w:r w:rsidR="003F7E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F7E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⇒</w:t>
                      </w:r>
                      <w:r w:rsidR="003F7E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F972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狙い・方略</w:t>
                      </w:r>
                      <w:r w:rsidR="00CE59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・検証</w:t>
                      </w:r>
                    </w:p>
                    <w:p w:rsidR="003F7ED7" w:rsidRDefault="00F97230" w:rsidP="003F7ED7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F972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F7E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～</w:t>
                      </w:r>
                      <w:r w:rsidR="003F7E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教科・科目の意義</w:t>
                      </w:r>
                      <w:r w:rsidR="00E32E1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と相互連関</w:t>
                      </w:r>
                      <w:r w:rsidR="00D8128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・横断</w:t>
                      </w:r>
                      <w:r w:rsidR="00E06FB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D81286"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総学の活用</w:t>
                      </w:r>
                      <w:r w:rsidR="00D8128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と教科との連関</w:t>
                      </w:r>
                    </w:p>
                    <w:p w:rsidR="00306230" w:rsidRDefault="00E06FB9" w:rsidP="003F7ED7">
                      <w:pPr>
                        <w:ind w:firstLineChars="200" w:firstLine="482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F97230"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特別活動の位置付け　</w:t>
                      </w:r>
                      <w:r w:rsidR="00D812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⇒　教育計画の</w:t>
                      </w:r>
                      <w:r w:rsidR="0065433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相互連関</w:t>
                      </w:r>
                    </w:p>
                    <w:p w:rsidR="00654335" w:rsidRPr="00F97230" w:rsidRDefault="00654335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97230" w:rsidRPr="00306230" w:rsidRDefault="00F97230" w:rsidP="00E06FB9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F9723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◆編制</w:t>
                      </w:r>
                      <w:r w:rsidR="00E06F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06FB9" w:rsidRPr="003F7ED7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E06F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学級数・授業編成・教員</w:t>
                      </w:r>
                      <w:r w:rsidR="0076497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担当</w:t>
                      </w:r>
                      <w:r w:rsidRPr="0030623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配置</w:t>
                      </w:r>
                    </w:p>
                    <w:p w:rsidR="00306230" w:rsidRPr="00654335" w:rsidRDefault="00306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306230" w:rsidRPr="003F7ED7" w:rsidRDefault="00F97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◆授業水準の向上方策</w:t>
                      </w:r>
                      <w:r w:rsidR="00D072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（授業改善）</w:t>
                      </w:r>
                      <w:r w:rsidR="003F7E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F7ED7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～　</w:t>
                      </w:r>
                      <w:r w:rsidR="00587F78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方針・方策・検証の「見える化」</w:t>
                      </w:r>
                    </w:p>
                    <w:p w:rsidR="00654335" w:rsidRDefault="00654335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97230" w:rsidRDefault="00F97230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◆評価と改善（PDCAサイクル）</w:t>
                      </w:r>
                    </w:p>
                    <w:p w:rsidR="003F7ED7" w:rsidRDefault="003F7ED7" w:rsidP="00D0729B">
                      <w:pPr>
                        <w:ind w:firstLineChars="50" w:firstLine="120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0729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教育課程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D0729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教育計画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D0729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授業改善等の全ての領域に亘って</w:t>
                      </w:r>
                    </w:p>
                    <w:p w:rsidR="00D0729B" w:rsidRPr="003F7ED7" w:rsidRDefault="00D0729B" w:rsidP="003F7ED7">
                      <w:pPr>
                        <w:ind w:firstLineChars="250" w:firstLine="602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検証・評価・改善</w:t>
                      </w:r>
                      <w:r w:rsidR="003F7ED7" w:rsidRPr="003F7E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F7ED7" w:rsidRPr="003F7E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⇒　水準</w:t>
                      </w:r>
                      <w:r w:rsidR="003F7ED7" w:rsidRPr="003F7E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向上の</w:t>
                      </w:r>
                      <w:r w:rsidR="003F7ED7" w:rsidRPr="003F7E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視点が肝要</w:t>
                      </w:r>
                    </w:p>
                    <w:p w:rsidR="00622206" w:rsidRDefault="00622206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0316A4" w:rsidRDefault="000316A4" w:rsidP="000316A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◆学校資産（保護者・地域・伝統等）の活用</w:t>
                      </w:r>
                    </w:p>
                    <w:p w:rsidR="000316A4" w:rsidRDefault="000316A4" w:rsidP="000316A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81286" w:rsidRPr="000316A4" w:rsidRDefault="00D81286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81286" w:rsidRPr="00F97230" w:rsidRDefault="00D81286" w:rsidP="00F9723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EC3E3" w14:textId="77777777" w:rsidR="00B01AEA" w:rsidRDefault="00B01AEA" w:rsidP="00B01AEA">
      <w:pPr>
        <w:jc w:val="left"/>
      </w:pPr>
    </w:p>
    <w:p w14:paraId="6B6D91C9" w14:textId="77777777" w:rsidR="00B01AEA" w:rsidRDefault="00B01AEA" w:rsidP="00B01AEA">
      <w:pPr>
        <w:jc w:val="left"/>
      </w:pPr>
    </w:p>
    <w:p w14:paraId="657EC04F" w14:textId="77777777" w:rsidR="00B01AEA" w:rsidRDefault="00B01AEA" w:rsidP="00B01AEA">
      <w:pPr>
        <w:jc w:val="left"/>
      </w:pPr>
    </w:p>
    <w:p w14:paraId="4AA48405" w14:textId="77777777" w:rsidR="00B01AEA" w:rsidRDefault="00B01AEA" w:rsidP="00B01AEA">
      <w:pPr>
        <w:jc w:val="left"/>
      </w:pPr>
    </w:p>
    <w:p w14:paraId="24698E2F" w14:textId="77777777" w:rsidR="00B01AEA" w:rsidRDefault="00B01AEA" w:rsidP="00B01AEA">
      <w:pPr>
        <w:jc w:val="left"/>
      </w:pPr>
    </w:p>
    <w:p w14:paraId="008056CD" w14:textId="77777777" w:rsidR="00B01AEA" w:rsidRDefault="00B01AEA" w:rsidP="00B01AEA">
      <w:pPr>
        <w:jc w:val="left"/>
      </w:pPr>
    </w:p>
    <w:p w14:paraId="568EB303" w14:textId="77777777" w:rsidR="00B01AEA" w:rsidRDefault="00B01AEA" w:rsidP="00B01AEA">
      <w:pPr>
        <w:jc w:val="left"/>
      </w:pPr>
    </w:p>
    <w:p w14:paraId="3B76714D" w14:textId="77777777" w:rsidR="00B01AEA" w:rsidRDefault="00B01AEA" w:rsidP="00B01AEA">
      <w:pPr>
        <w:jc w:val="left"/>
      </w:pPr>
    </w:p>
    <w:p w14:paraId="49E57BE7" w14:textId="77777777" w:rsidR="00B01AEA" w:rsidRDefault="00B01AEA" w:rsidP="00B01AEA">
      <w:pPr>
        <w:jc w:val="left"/>
      </w:pPr>
    </w:p>
    <w:p w14:paraId="03CF1A19" w14:textId="77777777" w:rsidR="00B01AEA" w:rsidRDefault="00B01AEA" w:rsidP="00B01AEA">
      <w:pPr>
        <w:jc w:val="left"/>
      </w:pPr>
    </w:p>
    <w:p w14:paraId="3B28E801" w14:textId="77777777" w:rsidR="00B01AEA" w:rsidRDefault="00B01AEA" w:rsidP="00B01AEA">
      <w:pPr>
        <w:jc w:val="left"/>
      </w:pPr>
    </w:p>
    <w:p w14:paraId="2B594DAC" w14:textId="77777777" w:rsidR="00B01AEA" w:rsidRDefault="00B01AEA" w:rsidP="00B01AEA">
      <w:pPr>
        <w:jc w:val="left"/>
      </w:pPr>
    </w:p>
    <w:p w14:paraId="1C059B20" w14:textId="77777777" w:rsidR="00B01AEA" w:rsidRDefault="00B01AEA" w:rsidP="00B01AEA">
      <w:pPr>
        <w:jc w:val="left"/>
      </w:pPr>
    </w:p>
    <w:p w14:paraId="1E1CD3B9" w14:textId="77777777" w:rsidR="00B01AEA" w:rsidRDefault="00B01AEA" w:rsidP="00B01AEA">
      <w:pPr>
        <w:jc w:val="left"/>
      </w:pPr>
    </w:p>
    <w:p w14:paraId="52F3236B" w14:textId="77777777" w:rsidR="002337F2" w:rsidRDefault="002337F2" w:rsidP="00B01AEA">
      <w:pPr>
        <w:jc w:val="left"/>
      </w:pPr>
    </w:p>
    <w:p w14:paraId="54A29716" w14:textId="77777777" w:rsidR="002337F2" w:rsidRDefault="002337F2" w:rsidP="00B01AEA">
      <w:pPr>
        <w:jc w:val="left"/>
      </w:pPr>
    </w:p>
    <w:p w14:paraId="7C8B1150" w14:textId="77777777" w:rsidR="002337F2" w:rsidRDefault="002337F2" w:rsidP="00B01AEA">
      <w:pPr>
        <w:jc w:val="left"/>
      </w:pPr>
    </w:p>
    <w:p w14:paraId="7E242098" w14:textId="77777777" w:rsidR="00191988" w:rsidRDefault="00191988" w:rsidP="00B01AEA">
      <w:pPr>
        <w:jc w:val="left"/>
      </w:pPr>
    </w:p>
    <w:p w14:paraId="4B037535" w14:textId="77777777" w:rsidR="00AC70D0" w:rsidRDefault="005142ED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FD58C7" wp14:editId="7343AA80">
                <wp:simplePos x="0" y="0"/>
                <wp:positionH relativeFrom="column">
                  <wp:posOffset>6080705</wp:posOffset>
                </wp:positionH>
                <wp:positionV relativeFrom="paragraph">
                  <wp:posOffset>40723</wp:posOffset>
                </wp:positionV>
                <wp:extent cx="3009900" cy="597010"/>
                <wp:effectExtent l="0" t="0" r="19050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9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453E9" id="AutoShape 25" o:spid="_x0000_s1026" style="position:absolute;left:0;text-align:left;margin-left:478.8pt;margin-top:3.2pt;width:237pt;height:4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" fillcolor="#fdeada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0D309" wp14:editId="02DCAE5B">
                <wp:simplePos x="0" y="0"/>
                <wp:positionH relativeFrom="column">
                  <wp:posOffset>467084</wp:posOffset>
                </wp:positionH>
                <wp:positionV relativeFrom="paragraph">
                  <wp:posOffset>32772</wp:posOffset>
                </wp:positionV>
                <wp:extent cx="3657600" cy="604961"/>
                <wp:effectExtent l="0" t="0" r="19050" b="2413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049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5510C" id="AutoShape 25" o:spid="_x0000_s1026" style="position:absolute;left:0;text-align:left;margin-left:36.8pt;margin-top:2.6pt;width:4in;height:4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" fillcolor="#fde9d9 [665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19815E" wp14:editId="5884E8B6">
                <wp:simplePos x="0" y="0"/>
                <wp:positionH relativeFrom="column">
                  <wp:posOffset>6434814</wp:posOffset>
                </wp:positionH>
                <wp:positionV relativeFrom="paragraph">
                  <wp:posOffset>107867</wp:posOffset>
                </wp:positionV>
                <wp:extent cx="2609850" cy="53340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1F75D" w14:textId="77777777" w:rsidR="00B476F1" w:rsidRDefault="00B476F1" w:rsidP="00B476F1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ＭＳ Ｐゴシック"/>
                                <w:sz w:val="24"/>
                                <w:szCs w:val="24"/>
                              </w:rPr>
                            </w:pPr>
                            <w:r w:rsidRPr="00912AE7"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 xml:space="preserve">⇒　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組織を整え，</w:t>
                            </w:r>
                            <w:r w:rsidR="005142ED"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組織を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育てる</w:t>
                            </w:r>
                          </w:p>
                          <w:p w14:paraId="191B6EF9" w14:textId="77777777" w:rsidR="00B476F1" w:rsidRPr="00B476F1" w:rsidRDefault="00B476F1" w:rsidP="00B476F1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ＭＳ Ｐゴシック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⇒　人を育てる（人材育成）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8B7D" id="Text Box 26" o:spid="_x0000_s1032" type="#_x0000_t202" style="position:absolute;margin-left:506.7pt;margin-top:8.5pt;width:205.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tug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" filled="f" stroked="f">
                <v:textbox inset="5.85pt,.7pt,5.85pt,.7pt">
                  <w:txbxContent>
                    <w:p w:rsidR="00B476F1" w:rsidRDefault="00B476F1" w:rsidP="00B476F1">
                      <w:pPr>
                        <w:ind w:left="240" w:hangingChars="100" w:hanging="240"/>
                        <w:rPr>
                          <w:rFonts w:ascii="HGP創英角ﾎﾟｯﾌﾟ体" w:eastAsia="HGP創英角ﾎﾟｯﾌﾟ体" w:hAnsi="ＭＳ Ｐゴシック"/>
                          <w:sz w:val="24"/>
                          <w:szCs w:val="24"/>
                        </w:rPr>
                      </w:pPr>
                      <w:r w:rsidRPr="00912AE7"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 xml:space="preserve">⇒　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組織を整え，</w:t>
                      </w:r>
                      <w:r w:rsidR="005142ED"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組織を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育てる</w:t>
                      </w:r>
                    </w:p>
                    <w:p w:rsidR="00B476F1" w:rsidRPr="00B476F1" w:rsidRDefault="00B476F1" w:rsidP="00B476F1">
                      <w:pPr>
                        <w:ind w:left="240" w:hangingChars="100" w:hanging="240"/>
                        <w:rPr>
                          <w:rFonts w:ascii="HGP創英角ﾎﾟｯﾌﾟ体" w:eastAsia="HGP創英角ﾎﾟｯﾌﾟ体" w:hAnsi="ＭＳ Ｐゴシック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⇒　人を育てる（人材育成）</w:t>
                      </w:r>
                    </w:p>
                  </w:txbxContent>
                </v:textbox>
              </v:shape>
            </w:pict>
          </mc:Fallback>
        </mc:AlternateContent>
      </w:r>
      <w:r w:rsidR="00DD443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E07EBB" wp14:editId="286ACC5D">
                <wp:simplePos x="0" y="0"/>
                <wp:positionH relativeFrom="column">
                  <wp:posOffset>683260</wp:posOffset>
                </wp:positionH>
                <wp:positionV relativeFrom="paragraph">
                  <wp:posOffset>107950</wp:posOffset>
                </wp:positionV>
                <wp:extent cx="2981325" cy="6477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C4418" w14:textId="77777777" w:rsidR="00D0729B" w:rsidRPr="00912AE7" w:rsidRDefault="00D0729B" w:rsidP="00DD4430">
                            <w:pPr>
                              <w:ind w:left="480" w:hangingChars="200" w:hanging="480"/>
                              <w:rPr>
                                <w:rFonts w:ascii="HGP創英角ﾎﾟｯﾌﾟ体" w:eastAsia="HGP創英角ﾎﾟｯﾌﾟ体" w:hAnsi="ＭＳ Ｐゴシック"/>
                              </w:rPr>
                            </w:pPr>
                            <w:r w:rsidRPr="00912AE7"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 xml:space="preserve">⇒　</w:t>
                            </w:r>
                            <w:r w:rsidR="007911E9" w:rsidRPr="00912AE7"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全てが連関しているので，</w:t>
                            </w:r>
                            <w:r w:rsidRPr="00912AE7"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教育活動全体の体系化・構造化</w:t>
                            </w:r>
                            <w:r w:rsidR="007911E9" w:rsidRPr="00912AE7">
                              <w:rPr>
                                <w:rFonts w:ascii="HGP創英角ﾎﾟｯﾌﾟ体" w:eastAsia="HGP創英角ﾎﾟｯﾌﾟ体" w:hAnsi="ＭＳ Ｐゴシック" w:hint="eastAsia"/>
                                <w:sz w:val="24"/>
                                <w:szCs w:val="24"/>
                              </w:rPr>
                              <w:t>（見える化）が重要！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4434" id="_x0000_s1033" type="#_x0000_t202" style="position:absolute;margin-left:53.8pt;margin-top:8.5pt;width:234.7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ldugIAAL8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" filled="f" stroked="f">
                <v:textbox inset="5.85pt,.7pt,5.85pt,.7pt">
                  <w:txbxContent>
                    <w:p w:rsidR="00D0729B" w:rsidRPr="00912AE7" w:rsidRDefault="00D0729B" w:rsidP="00DD4430">
                      <w:pPr>
                        <w:ind w:left="480" w:hangingChars="200" w:hanging="480"/>
                        <w:rPr>
                          <w:rFonts w:ascii="HGP創英角ﾎﾟｯﾌﾟ体" w:eastAsia="HGP創英角ﾎﾟｯﾌﾟ体" w:hAnsi="ＭＳ Ｐゴシック"/>
                        </w:rPr>
                      </w:pPr>
                      <w:r w:rsidRPr="00912AE7"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 xml:space="preserve">⇒　</w:t>
                      </w:r>
                      <w:r w:rsidR="007911E9" w:rsidRPr="00912AE7"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全てが連関しているので，</w:t>
                      </w:r>
                      <w:r w:rsidRPr="00912AE7"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教育活動全体の体系化・構造化</w:t>
                      </w:r>
                      <w:r w:rsidR="007911E9" w:rsidRPr="00912AE7">
                        <w:rPr>
                          <w:rFonts w:ascii="HGP創英角ﾎﾟｯﾌﾟ体" w:eastAsia="HGP創英角ﾎﾟｯﾌﾟ体" w:hAnsi="ＭＳ Ｐゴシック" w:hint="eastAsia"/>
                          <w:sz w:val="24"/>
                          <w:szCs w:val="24"/>
                        </w:rPr>
                        <w:t>（見える化）が重要！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B4542F" w14:textId="77777777" w:rsidR="00AC70D0" w:rsidRDefault="00AC70D0" w:rsidP="00B01AEA">
      <w:pPr>
        <w:jc w:val="left"/>
      </w:pPr>
    </w:p>
    <w:p w14:paraId="470E786C" w14:textId="77777777" w:rsidR="00AC70D0" w:rsidRDefault="00DD4430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2ECC27" wp14:editId="325AA8C5">
                <wp:simplePos x="0" y="0"/>
                <wp:positionH relativeFrom="column">
                  <wp:posOffset>1429606</wp:posOffset>
                </wp:positionH>
                <wp:positionV relativeFrom="paragraph">
                  <wp:posOffset>176944</wp:posOffset>
                </wp:positionV>
                <wp:extent cx="7058025" cy="718185"/>
                <wp:effectExtent l="38100" t="19050" r="66675" b="4381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718185"/>
                        </a:xfrm>
                        <a:prstGeom prst="diamond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D3C3" w14:textId="77777777" w:rsidR="007911E9" w:rsidRPr="00912AE7" w:rsidRDefault="007911E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34" type="#_x0000_t4" style="position:absolute;margin-left:112.55pt;margin-top:13.95pt;width:555.75pt;height:5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" fillcolor="#6ff">
                <v:textbox inset="5.85pt,.7pt,5.85pt,.7pt">
                  <w:txbxContent>
                    <w:p w:rsidR="007911E9" w:rsidRPr="00912AE7" w:rsidRDefault="007911E9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EAFEA" w14:textId="77777777" w:rsidR="00AC70D0" w:rsidRDefault="00DD4430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0954AC" wp14:editId="100232CA">
                <wp:simplePos x="0" y="0"/>
                <wp:positionH relativeFrom="column">
                  <wp:posOffset>2426335</wp:posOffset>
                </wp:positionH>
                <wp:positionV relativeFrom="paragraph">
                  <wp:posOffset>22225</wp:posOffset>
                </wp:positionV>
                <wp:extent cx="4943475" cy="62293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E791F" w14:textId="77777777" w:rsidR="00910F0A" w:rsidRPr="00DD4430" w:rsidRDefault="00910F0A" w:rsidP="00DD443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D443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相互に連関・連動していることの理解が根幹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margin-left:191.05pt;margin-top:1.75pt;width:389.25pt;height:4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" filled="f" stroked="f" strokeweight=".5pt">
                <v:textbox>
                  <w:txbxContent>
                    <w:p w:rsidR="00910F0A" w:rsidRPr="00DD4430" w:rsidRDefault="00910F0A" w:rsidP="00DD443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DD4430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相互に連関・連動していることの理解が根幹</w:t>
                      </w:r>
                    </w:p>
                  </w:txbxContent>
                </v:textbox>
              </v:shape>
            </w:pict>
          </mc:Fallback>
        </mc:AlternateContent>
      </w:r>
    </w:p>
    <w:p w14:paraId="471F4DF8" w14:textId="77777777" w:rsidR="00166BE3" w:rsidRDefault="00166BE3" w:rsidP="00B01AEA">
      <w:pPr>
        <w:jc w:val="left"/>
      </w:pPr>
    </w:p>
    <w:bookmarkStart w:id="0" w:name="_GoBack"/>
    <w:bookmarkEnd w:id="0"/>
    <w:p w14:paraId="50D2C712" w14:textId="77777777" w:rsidR="002337F2" w:rsidRDefault="00E915D1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31CDD" wp14:editId="58572DF0">
                <wp:simplePos x="0" y="0"/>
                <wp:positionH relativeFrom="column">
                  <wp:posOffset>3914775</wp:posOffset>
                </wp:positionH>
                <wp:positionV relativeFrom="paragraph">
                  <wp:posOffset>2732405</wp:posOffset>
                </wp:positionV>
                <wp:extent cx="1866900" cy="10858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198D8" w14:textId="77777777" w:rsidR="00AC70D0" w:rsidRPr="00E86F79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E86F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〔豊かな人間性〕</w:t>
                            </w:r>
                          </w:p>
                          <w:p w14:paraId="5F718450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自らを律しつつ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20EDD5FE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他人とともに協調し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5F373E73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他人を思いやる心や感動する心</w:t>
                            </w:r>
                          </w:p>
                          <w:p w14:paraId="65639F10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E70C" id="テキスト ボックス 20" o:spid="_x0000_s1036" type="#_x0000_t202" style="position:absolute;margin-left:308.25pt;margin-top:215.15pt;width:147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gp2wIAANM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" filled="f" stroked="f">
                <v:textbox inset="5.85pt,.7pt,5.85pt,.7pt">
                  <w:txbxContent>
                    <w:p w:rsidR="00AC70D0" w:rsidRPr="00E86F79" w:rsidRDefault="00AC70D0" w:rsidP="00EB6C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E86F7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〔豊かな人間性〕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自らを律しつつ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，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他人とともに協調し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，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他人を思いやる心や感動する心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A405B" wp14:editId="09D3B9AE">
                <wp:simplePos x="0" y="0"/>
                <wp:positionH relativeFrom="column">
                  <wp:posOffset>5362575</wp:posOffset>
                </wp:positionH>
                <wp:positionV relativeFrom="paragraph">
                  <wp:posOffset>2383790</wp:posOffset>
                </wp:positionV>
                <wp:extent cx="1685925" cy="1577340"/>
                <wp:effectExtent l="0" t="0" r="9525" b="3810"/>
                <wp:wrapNone/>
                <wp:docPr id="23" name="円/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577340"/>
                        </a:xfrm>
                        <a:prstGeom prst="ellipse">
                          <a:avLst/>
                        </a:prstGeom>
                        <a:solidFill>
                          <a:srgbClr val="95B3D7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78453" id="円/楕円 23" o:spid="_x0000_s1026" style="position:absolute;left:0;text-align:left;margin-left:422.25pt;margin-top:187.7pt;width:132.75pt;height:1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" fillcolor="#95b3d7" stroked="f">
                <v:fill opacity="32896f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6FACA" wp14:editId="474FE229">
                <wp:simplePos x="0" y="0"/>
                <wp:positionH relativeFrom="column">
                  <wp:posOffset>3914775</wp:posOffset>
                </wp:positionH>
                <wp:positionV relativeFrom="paragraph">
                  <wp:posOffset>2732405</wp:posOffset>
                </wp:positionV>
                <wp:extent cx="1866900" cy="10858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68E5" w14:textId="77777777" w:rsidR="00AC70D0" w:rsidRPr="00E86F79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E86F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〔豊かな人間性〕</w:t>
                            </w:r>
                          </w:p>
                          <w:p w14:paraId="65A31F03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自らを律しつつ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3DE99FD0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他人とともに協調し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46A4D3B7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他人を思いやる心や感動する心</w:t>
                            </w:r>
                          </w:p>
                          <w:p w14:paraId="3C5AF590" w14:textId="77777777" w:rsidR="00AC70D0" w:rsidRPr="00291F73" w:rsidRDefault="00AC70D0" w:rsidP="00EB6CB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1F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margin-left:308.25pt;margin-top:215.15pt;width:147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EK2gIAANM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" filled="f" stroked="f">
                <v:textbox inset="5.85pt,.7pt,5.85pt,.7pt">
                  <w:txbxContent>
                    <w:p w:rsidR="00AC70D0" w:rsidRPr="00E86F79" w:rsidRDefault="00AC70D0" w:rsidP="00EB6C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E86F7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〔豊かな人間性〕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自らを律しつつ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，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他人とともに協調し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，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他人を思いやる心や感動する心</w:t>
                      </w:r>
                    </w:p>
                    <w:p w:rsidR="00AC70D0" w:rsidRPr="00291F73" w:rsidRDefault="00AC70D0" w:rsidP="00EB6CB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1F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7F2" w:rsidSect="000137F0">
      <w:pgSz w:w="16838" w:h="11906" w:orient="landscape" w:code="9"/>
      <w:pgMar w:top="227" w:right="454" w:bottom="2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05D4" w14:textId="77777777" w:rsidR="002814A7" w:rsidRDefault="002814A7" w:rsidP="00B30A79">
      <w:r>
        <w:separator/>
      </w:r>
    </w:p>
  </w:endnote>
  <w:endnote w:type="continuationSeparator" w:id="0">
    <w:p w14:paraId="41F503AE" w14:textId="77777777" w:rsidR="002814A7" w:rsidRDefault="002814A7" w:rsidP="00B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DFE0" w14:textId="77777777" w:rsidR="002814A7" w:rsidRDefault="002814A7" w:rsidP="00B30A79">
      <w:r>
        <w:separator/>
      </w:r>
    </w:p>
  </w:footnote>
  <w:footnote w:type="continuationSeparator" w:id="0">
    <w:p w14:paraId="0CFE49E3" w14:textId="77777777" w:rsidR="002814A7" w:rsidRDefault="002814A7" w:rsidP="00B3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EA"/>
    <w:rsid w:val="00011EBF"/>
    <w:rsid w:val="000137F0"/>
    <w:rsid w:val="000316A4"/>
    <w:rsid w:val="000B4C8C"/>
    <w:rsid w:val="000E1BEC"/>
    <w:rsid w:val="00166BE3"/>
    <w:rsid w:val="00191988"/>
    <w:rsid w:val="001933DA"/>
    <w:rsid w:val="001C10BD"/>
    <w:rsid w:val="00210A88"/>
    <w:rsid w:val="002337F2"/>
    <w:rsid w:val="00255264"/>
    <w:rsid w:val="002814A7"/>
    <w:rsid w:val="0028654E"/>
    <w:rsid w:val="00292F21"/>
    <w:rsid w:val="002D6BD0"/>
    <w:rsid w:val="002F19D6"/>
    <w:rsid w:val="00306230"/>
    <w:rsid w:val="0030747D"/>
    <w:rsid w:val="003A1362"/>
    <w:rsid w:val="003C0DFB"/>
    <w:rsid w:val="003F7ED7"/>
    <w:rsid w:val="00432FFC"/>
    <w:rsid w:val="00452B5B"/>
    <w:rsid w:val="0049013D"/>
    <w:rsid w:val="004B5B69"/>
    <w:rsid w:val="004F6FC3"/>
    <w:rsid w:val="005142ED"/>
    <w:rsid w:val="00587F78"/>
    <w:rsid w:val="00596403"/>
    <w:rsid w:val="005C7704"/>
    <w:rsid w:val="00622206"/>
    <w:rsid w:val="00654335"/>
    <w:rsid w:val="00692AFD"/>
    <w:rsid w:val="00695D1D"/>
    <w:rsid w:val="006A187E"/>
    <w:rsid w:val="006E3312"/>
    <w:rsid w:val="007511A5"/>
    <w:rsid w:val="00764976"/>
    <w:rsid w:val="007911E9"/>
    <w:rsid w:val="007B18D8"/>
    <w:rsid w:val="007C4706"/>
    <w:rsid w:val="007D5960"/>
    <w:rsid w:val="007E2234"/>
    <w:rsid w:val="00830C5E"/>
    <w:rsid w:val="00847781"/>
    <w:rsid w:val="008D36B1"/>
    <w:rsid w:val="008E50E6"/>
    <w:rsid w:val="00910F0A"/>
    <w:rsid w:val="00912AE7"/>
    <w:rsid w:val="00922C35"/>
    <w:rsid w:val="009302C8"/>
    <w:rsid w:val="00996957"/>
    <w:rsid w:val="009F4D95"/>
    <w:rsid w:val="00A81B5B"/>
    <w:rsid w:val="00AA3E3E"/>
    <w:rsid w:val="00AC5B2A"/>
    <w:rsid w:val="00AC70D0"/>
    <w:rsid w:val="00AD6F61"/>
    <w:rsid w:val="00AE0F24"/>
    <w:rsid w:val="00B01AEA"/>
    <w:rsid w:val="00B30A79"/>
    <w:rsid w:val="00B476F1"/>
    <w:rsid w:val="00B537CD"/>
    <w:rsid w:val="00B60CBA"/>
    <w:rsid w:val="00B85BAD"/>
    <w:rsid w:val="00B9776B"/>
    <w:rsid w:val="00BA098F"/>
    <w:rsid w:val="00BA72CD"/>
    <w:rsid w:val="00C33A56"/>
    <w:rsid w:val="00C52310"/>
    <w:rsid w:val="00CE59FA"/>
    <w:rsid w:val="00D0729B"/>
    <w:rsid w:val="00D81286"/>
    <w:rsid w:val="00DB6FF2"/>
    <w:rsid w:val="00DD4430"/>
    <w:rsid w:val="00DE50A3"/>
    <w:rsid w:val="00E06FB9"/>
    <w:rsid w:val="00E32E1D"/>
    <w:rsid w:val="00E61DFD"/>
    <w:rsid w:val="00E87C25"/>
    <w:rsid w:val="00E915D1"/>
    <w:rsid w:val="00E92880"/>
    <w:rsid w:val="00EB5D85"/>
    <w:rsid w:val="00EF1A44"/>
    <w:rsid w:val="00F3074A"/>
    <w:rsid w:val="00F51A73"/>
    <w:rsid w:val="00F972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8973B"/>
  <w15:docId w15:val="{69C683AC-AC87-4588-9928-8D6567E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0A79"/>
  </w:style>
  <w:style w:type="paragraph" w:styleId="a7">
    <w:name w:val="footer"/>
    <w:basedOn w:val="a"/>
    <w:link w:val="a8"/>
    <w:uiPriority w:val="99"/>
    <w:semiHidden/>
    <w:unhideWhenUsed/>
    <w:rsid w:val="00B30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0A79"/>
  </w:style>
  <w:style w:type="paragraph" w:styleId="a9">
    <w:name w:val="caption"/>
    <w:basedOn w:val="a"/>
    <w:next w:val="a"/>
    <w:uiPriority w:val="35"/>
    <w:unhideWhenUsed/>
    <w:qFormat/>
    <w:rsid w:val="00AE0F2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r66adk3333@outlook.jp</cp:lastModifiedBy>
  <cp:revision>2</cp:revision>
  <cp:lastPrinted>2017-11-01T02:34:00Z</cp:lastPrinted>
  <dcterms:created xsi:type="dcterms:W3CDTF">2020-03-09T00:51:00Z</dcterms:created>
  <dcterms:modified xsi:type="dcterms:W3CDTF">2020-03-09T00:51:00Z</dcterms:modified>
</cp:coreProperties>
</file>