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77F67" w14:textId="6BC6BAA0" w:rsidR="000E2126" w:rsidRDefault="00772BD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84A28" wp14:editId="61DFDFFD">
                <wp:simplePos x="0" y="0"/>
                <wp:positionH relativeFrom="column">
                  <wp:posOffset>2411984</wp:posOffset>
                </wp:positionH>
                <wp:positionV relativeFrom="paragraph">
                  <wp:posOffset>-38608</wp:posOffset>
                </wp:positionV>
                <wp:extent cx="1901571" cy="46181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1571" cy="4618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43B25" w14:textId="5C9AF97A" w:rsidR="00772BD3" w:rsidRPr="00772BD3" w:rsidRDefault="00772BD3" w:rsidP="00772BD3">
                            <w:pPr>
                              <w:jc w:val="center"/>
                              <w:rPr>
                                <w:rFonts w:ascii="Meiryo UI" w:eastAsia="Meiryo UI" w:hAnsi="Meiryo UI"/>
                                <w:color w:val="1F4E79" w:themeColor="accent5" w:themeShade="80"/>
                                <w:sz w:val="32"/>
                                <w:szCs w:val="32"/>
                              </w:rPr>
                            </w:pPr>
                            <w:r w:rsidRPr="00772BD3">
                              <w:rPr>
                                <w:rFonts w:ascii="Meiryo UI" w:eastAsia="Meiryo UI" w:hAnsi="Meiryo UI" w:hint="eastAsia"/>
                                <w:color w:val="1F4E79" w:themeColor="accent5" w:themeShade="80"/>
                                <w:sz w:val="32"/>
                                <w:szCs w:val="32"/>
                              </w:rPr>
                              <w:t>一枚ペーパーづくり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A84A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9.9pt;margin-top:-3.05pt;width:149.75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" filled="f" stroked="f" strokeweight=".5pt">
                <v:textbox>
                  <w:txbxContent>
                    <w:p w14:paraId="06843B25" w14:textId="5C9AF97A" w:rsidR="00772BD3" w:rsidRPr="00772BD3" w:rsidRDefault="00772BD3" w:rsidP="00772BD3">
                      <w:pPr>
                        <w:jc w:val="center"/>
                        <w:rPr>
                          <w:rFonts w:ascii="Meiryo UI" w:eastAsia="Meiryo UI" w:hAnsi="Meiryo UI"/>
                          <w:color w:val="1F4E79" w:themeColor="accent5" w:themeShade="80"/>
                          <w:sz w:val="32"/>
                          <w:szCs w:val="32"/>
                        </w:rPr>
                      </w:pPr>
                      <w:r w:rsidRPr="00772BD3">
                        <w:rPr>
                          <w:rFonts w:ascii="Meiryo UI" w:eastAsia="Meiryo UI" w:hAnsi="Meiryo UI" w:hint="eastAsia"/>
                          <w:color w:val="1F4E79" w:themeColor="accent5" w:themeShade="80"/>
                          <w:sz w:val="32"/>
                          <w:szCs w:val="32"/>
                        </w:rPr>
                        <w:t>一枚ペーパーづくり</w:t>
                      </w:r>
                    </w:p>
                  </w:txbxContent>
                </v:textbox>
              </v:shape>
            </w:pict>
          </mc:Fallback>
        </mc:AlternateContent>
      </w:r>
    </w:p>
    <w:p w14:paraId="7FB871EE" w14:textId="61F7AA79" w:rsidR="006A22F9" w:rsidRDefault="006A22F9"/>
    <w:p w14:paraId="7553DD43" w14:textId="632B1BD1" w:rsidR="006A22F9" w:rsidRPr="00772BD3" w:rsidRDefault="006A22F9">
      <w:pPr>
        <w:rPr>
          <w:rFonts w:ascii="ＭＳ ゴシック" w:eastAsia="ＭＳ ゴシック" w:hAnsi="ＭＳ ゴシック"/>
          <w:sz w:val="24"/>
          <w:szCs w:val="24"/>
        </w:rPr>
      </w:pPr>
      <w:r w:rsidRPr="00772BD3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772BD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72BD3">
        <w:rPr>
          <w:rFonts w:ascii="ＭＳ ゴシック" w:eastAsia="ＭＳ ゴシック" w:hAnsi="ＭＳ ゴシック" w:hint="eastAsia"/>
          <w:sz w:val="24"/>
          <w:szCs w:val="24"/>
        </w:rPr>
        <w:t>一枚ペーパー</w:t>
      </w:r>
      <w:r w:rsidR="00491840" w:rsidRPr="00772BD3">
        <w:rPr>
          <w:rFonts w:ascii="ＭＳ ゴシック" w:eastAsia="ＭＳ ゴシック" w:hAnsi="ＭＳ ゴシック" w:hint="eastAsia"/>
          <w:sz w:val="24"/>
          <w:szCs w:val="24"/>
        </w:rPr>
        <w:t>づくり</w:t>
      </w:r>
      <w:r w:rsidRPr="00772BD3">
        <w:rPr>
          <w:rFonts w:ascii="ＭＳ ゴシック" w:eastAsia="ＭＳ ゴシック" w:hAnsi="ＭＳ ゴシック" w:hint="eastAsia"/>
          <w:sz w:val="24"/>
          <w:szCs w:val="24"/>
        </w:rPr>
        <w:t>の場面</w:t>
      </w:r>
    </w:p>
    <w:p w14:paraId="660C8EA0" w14:textId="769AAFB2" w:rsidR="00DB783F" w:rsidRDefault="0017696E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9F79B2" wp14:editId="1AFF2F31">
                <wp:simplePos x="0" y="0"/>
                <wp:positionH relativeFrom="column">
                  <wp:posOffset>196272</wp:posOffset>
                </wp:positionH>
                <wp:positionV relativeFrom="paragraph">
                  <wp:posOffset>89015</wp:posOffset>
                </wp:positionV>
                <wp:extent cx="6114299" cy="87693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299" cy="876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91FBC2" w14:textId="00CCBB56" w:rsidR="00DB783F" w:rsidRPr="00DB783F" w:rsidRDefault="00DB783F" w:rsidP="00DB78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B78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　保護者・生徒への伝達事項を伝える案内・通知文</w:t>
                            </w:r>
                          </w:p>
                          <w:p w14:paraId="68741937" w14:textId="09B9CA36" w:rsidR="00DB783F" w:rsidRPr="00DB783F" w:rsidRDefault="00DB783F" w:rsidP="00DB78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B78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　学校の方針・取組・考え方等を保護者・関係者・地域等に伝える説明文・説明資料</w:t>
                            </w:r>
                          </w:p>
                          <w:p w14:paraId="48F847B8" w14:textId="3499D2A9" w:rsidR="00DB783F" w:rsidRPr="00DB783F" w:rsidRDefault="00DB783F" w:rsidP="00DB78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B78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○　校内での取組方針・活動方針・考え方</w:t>
                            </w:r>
                            <w:r w:rsidR="0017696E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等</w:t>
                            </w:r>
                            <w:r w:rsidRPr="00DB78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を教職員で共有する説明文・説明資料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など</w:t>
                            </w:r>
                          </w:p>
                          <w:p w14:paraId="7BDEB783" w14:textId="77777777" w:rsidR="00DB783F" w:rsidRPr="00DB783F" w:rsidRDefault="00DB783F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F79B2" id="テキスト ボックス 3" o:spid="_x0000_s1027" type="#_x0000_t202" style="position:absolute;left:0;text-align:left;margin-left:15.45pt;margin-top:7pt;width:481.45pt;height:6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" filled="f" stroked="f" strokeweight=".5pt">
                <v:textbox>
                  <w:txbxContent>
                    <w:p w14:paraId="5191FBC2" w14:textId="00CCBB56" w:rsidR="00DB783F" w:rsidRPr="00DB783F" w:rsidRDefault="00DB783F" w:rsidP="00DB78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B78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</w:t>
                      </w:r>
                      <w:r w:rsidRPr="00DB78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保護者・生徒への伝達事項を伝える案内・通知文</w:t>
                      </w:r>
                    </w:p>
                    <w:p w14:paraId="68741937" w14:textId="09B9CA36" w:rsidR="00DB783F" w:rsidRPr="00DB783F" w:rsidRDefault="00DB783F" w:rsidP="00DB78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B78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　学校の方針・取組・考え方等を保護者・関係者・地域等に伝える説明文・説明資料</w:t>
                      </w:r>
                    </w:p>
                    <w:p w14:paraId="48F847B8" w14:textId="3499D2A9" w:rsidR="00DB783F" w:rsidRPr="00DB783F" w:rsidRDefault="00DB783F" w:rsidP="00DB78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B78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○　校内での取組方針・活動方針・考え方</w:t>
                      </w:r>
                      <w:r w:rsidR="0017696E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等</w:t>
                      </w:r>
                      <w:r w:rsidRPr="00DB783F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を教職員で共有する説明文・説明資料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など</w:t>
                      </w:r>
                    </w:p>
                    <w:p w14:paraId="7BDEB783" w14:textId="77777777" w:rsidR="00DB783F" w:rsidRPr="00DB783F" w:rsidRDefault="00DB783F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6A5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BB32BC" wp14:editId="688D1E0A">
                <wp:simplePos x="0" y="0"/>
                <wp:positionH relativeFrom="column">
                  <wp:posOffset>131618</wp:posOffset>
                </wp:positionH>
                <wp:positionV relativeFrom="paragraph">
                  <wp:posOffset>33597</wp:posOffset>
                </wp:positionV>
                <wp:extent cx="6216015" cy="932353"/>
                <wp:effectExtent l="0" t="0" r="13335" b="2032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932353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5C7CC3" id="四角形: 角を丸くする 2" o:spid="_x0000_s1026" style="position:absolute;left:0;text-align:left;margin-left:10.35pt;margin-top:2.65pt;width:489.45pt;height:7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" fillcolor="#e2efd9 [665]" strokecolor="#538135 [2409]" strokeweight="1pt">
                <v:stroke joinstyle="miter"/>
              </v:roundrect>
            </w:pict>
          </mc:Fallback>
        </mc:AlternateContent>
      </w:r>
    </w:p>
    <w:p w14:paraId="4AEB5CF9" w14:textId="77777777" w:rsidR="00DB783F" w:rsidRDefault="00DB783F"/>
    <w:p w14:paraId="280E15BD" w14:textId="77777777" w:rsidR="00DB783F" w:rsidRDefault="00DB783F"/>
    <w:p w14:paraId="1957973C" w14:textId="77777777" w:rsidR="00DB783F" w:rsidRDefault="00DB783F"/>
    <w:p w14:paraId="37229A8D" w14:textId="51E80CBC" w:rsidR="006A22F9" w:rsidRPr="006A22F9" w:rsidRDefault="006A22F9" w:rsidP="00DB783F"/>
    <w:p w14:paraId="209AB814" w14:textId="2AA94AE9" w:rsidR="001E6BF6" w:rsidRDefault="006A22F9">
      <w:pPr>
        <w:rPr>
          <w:rFonts w:ascii="ＭＳ ゴシック" w:eastAsia="ＭＳ ゴシック" w:hAnsi="ＭＳ ゴシック"/>
          <w:sz w:val="24"/>
          <w:szCs w:val="24"/>
        </w:rPr>
      </w:pPr>
      <w:r w:rsidRPr="00772BD3">
        <w:rPr>
          <w:rFonts w:ascii="ＭＳ ゴシック" w:eastAsia="ＭＳ ゴシック" w:hAnsi="ＭＳ ゴシック" w:hint="eastAsia"/>
          <w:sz w:val="24"/>
          <w:szCs w:val="24"/>
        </w:rPr>
        <w:t>◆</w:t>
      </w:r>
      <w:r w:rsidR="00772BD3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772BD3">
        <w:rPr>
          <w:rFonts w:ascii="ＭＳ ゴシック" w:eastAsia="ＭＳ ゴシック" w:hAnsi="ＭＳ ゴシック" w:hint="eastAsia"/>
          <w:sz w:val="24"/>
          <w:szCs w:val="24"/>
        </w:rPr>
        <w:t>作成の留意点</w:t>
      </w:r>
    </w:p>
    <w:p w14:paraId="3BABA656" w14:textId="217A520C" w:rsidR="00244705" w:rsidRDefault="004021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247338" wp14:editId="1F1283BD">
                <wp:simplePos x="0" y="0"/>
                <wp:positionH relativeFrom="column">
                  <wp:posOffset>159327</wp:posOffset>
                </wp:positionH>
                <wp:positionV relativeFrom="paragraph">
                  <wp:posOffset>31519</wp:posOffset>
                </wp:positionV>
                <wp:extent cx="6151245" cy="1421707"/>
                <wp:effectExtent l="0" t="0" r="20955" b="2667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421707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891778" id="正方形/長方形 4" o:spid="_x0000_s1026" style="position:absolute;left:0;text-align:left;margin-left:12.55pt;margin-top:2.5pt;width:484.35pt;height:11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" fillcolor="#ededed [662]" strokecolor="#7b7b7b [2406]" strokeweight="1pt"/>
            </w:pict>
          </mc:Fallback>
        </mc:AlternateContent>
      </w:r>
      <w:r w:rsidR="00F67026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0FB6AF" wp14:editId="0B558462">
                <wp:simplePos x="0" y="0"/>
                <wp:positionH relativeFrom="column">
                  <wp:posOffset>131618</wp:posOffset>
                </wp:positionH>
                <wp:positionV relativeFrom="paragraph">
                  <wp:posOffset>31519</wp:posOffset>
                </wp:positionV>
                <wp:extent cx="4017818" cy="3505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7818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A7DA3" w14:textId="0A3FDF62" w:rsidR="00F67026" w:rsidRPr="00F67026" w:rsidRDefault="00F67026" w:rsidP="00F6702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F67026">
                              <w:rPr>
                                <w:rFonts w:ascii="HG創英角ｺﾞｼｯｸUB" w:eastAsia="HG創英角ｺﾞｼｯｸUB" w:hAnsi="HG創英角ｺﾞｼｯｸUB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〔１〕原則一枚の中に該当内容の全体像を表す</w:t>
                            </w:r>
                            <w:r w:rsidR="004021C2">
                              <w:rPr>
                                <w:rFonts w:ascii="HG創英角ｺﾞｼｯｸUB" w:eastAsia="HG創英角ｺﾞｼｯｸUB" w:hAnsi="HG創英角ｺﾞｼｯｸUB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14:paraId="68DACB2B" w14:textId="77777777" w:rsidR="00F67026" w:rsidRPr="00F67026" w:rsidRDefault="00F67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FB6AF" id="テキスト ボックス 10" o:spid="_x0000_s1028" type="#_x0000_t202" style="position:absolute;left:0;text-align:left;margin-left:10.35pt;margin-top:2.5pt;width:316.35pt;height:2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" filled="f" stroked="f" strokeweight=".5pt">
                <v:textbox>
                  <w:txbxContent>
                    <w:p w14:paraId="77DA7DA3" w14:textId="0A3FDF62" w:rsidR="00F67026" w:rsidRPr="00F67026" w:rsidRDefault="00F67026" w:rsidP="00F67026">
                      <w:pPr>
                        <w:rPr>
                          <w:rFonts w:ascii="HG創英角ｺﾞｼｯｸUB" w:eastAsia="HG創英角ｺﾞｼｯｸUB" w:hAnsi="HG創英角ｺﾞｼｯｸUB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F67026">
                        <w:rPr>
                          <w:rFonts w:ascii="HG創英角ｺﾞｼｯｸUB" w:eastAsia="HG創英角ｺﾞｼｯｸUB" w:hAnsi="HG創英角ｺﾞｼｯｸUB" w:hint="eastAsia"/>
                          <w:color w:val="2F5496" w:themeColor="accent1" w:themeShade="BF"/>
                          <w:sz w:val="24"/>
                          <w:szCs w:val="24"/>
                        </w:rPr>
                        <w:t>〔１〕原則一枚の中に該当内容の全体像を表す</w:t>
                      </w:r>
                      <w:r w:rsidR="004021C2">
                        <w:rPr>
                          <w:rFonts w:ascii="HG創英角ｺﾞｼｯｸUB" w:eastAsia="HG創英角ｺﾞｼｯｸUB" w:hAnsi="HG創英角ｺﾞｼｯｸUB" w:hint="eastAsia"/>
                          <w:color w:val="2F5496" w:themeColor="accent1" w:themeShade="BF"/>
                          <w:sz w:val="24"/>
                          <w:szCs w:val="24"/>
                        </w:rPr>
                        <w:t>こと</w:t>
                      </w:r>
                    </w:p>
                    <w:p w14:paraId="68DACB2B" w14:textId="77777777" w:rsidR="00F67026" w:rsidRPr="00F67026" w:rsidRDefault="00F67026"/>
                  </w:txbxContent>
                </v:textbox>
              </v:shape>
            </w:pict>
          </mc:Fallback>
        </mc:AlternateContent>
      </w:r>
    </w:p>
    <w:p w14:paraId="2F7AFC74" w14:textId="2A037468" w:rsidR="00244705" w:rsidRDefault="00F6702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FE3C22" wp14:editId="137CA3D1">
                <wp:simplePos x="0" y="0"/>
                <wp:positionH relativeFrom="column">
                  <wp:posOffset>325120</wp:posOffset>
                </wp:positionH>
                <wp:positionV relativeFrom="paragraph">
                  <wp:posOffset>72448</wp:posOffset>
                </wp:positionV>
                <wp:extent cx="6243262" cy="1135495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262" cy="113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94E09" w14:textId="67111DB1" w:rsidR="00244705" w:rsidRPr="00244705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　最初に，当該内容の全体像の把握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・確認　</w:t>
                            </w:r>
                          </w:p>
                          <w:p w14:paraId="2747E406" w14:textId="5BD279D8" w:rsidR="00F67026" w:rsidRDefault="00244705" w:rsidP="00F670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　⇒　主題・関連項目のマッピング，図式化など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 w:rsidR="00236A58" w:rsidRP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概略的に「見える化」してみる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6DE3BE53" w14:textId="395F01D0" w:rsidR="00244705" w:rsidRPr="00244705" w:rsidRDefault="00244705" w:rsidP="00F67026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　補足資料・データ類は一枚の中に入れるか，別に付けるかの見極めが必要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55097621" w14:textId="705324FA" w:rsidR="00244705" w:rsidRPr="00244705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　本来的に一枚に収まらない内容のものは，別途，目的・必要内容・体裁等を吟味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2AC689B1" w14:textId="77777777" w:rsidR="00244705" w:rsidRPr="00244705" w:rsidRDefault="00244705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E3C22" id="テキスト ボックス 5" o:spid="_x0000_s1029" type="#_x0000_t202" style="position:absolute;left:0;text-align:left;margin-left:25.6pt;margin-top:5.7pt;width:491.6pt;height:8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" filled="f" stroked="f" strokeweight=".5pt">
                <v:textbox>
                  <w:txbxContent>
                    <w:p w14:paraId="0DA94E09" w14:textId="67111DB1" w:rsidR="00244705" w:rsidRPr="00244705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　最初に，当該内容の全体像の把握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・確認　</w:t>
                      </w:r>
                    </w:p>
                    <w:p w14:paraId="2747E406" w14:textId="5BD279D8" w:rsidR="00F67026" w:rsidRDefault="00244705" w:rsidP="00F6702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　⇒　主題・関連項目のマッピング，図式化など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 w:rsidR="00236A58" w:rsidRP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概略的に「見える化」してみる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6DE3BE53" w14:textId="395F01D0" w:rsidR="00244705" w:rsidRPr="00244705" w:rsidRDefault="00244705" w:rsidP="00F67026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　補足資料・データ類は一枚の中に入れるか，別に付けるかの見極めが必要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55097621" w14:textId="705324FA" w:rsidR="00244705" w:rsidRPr="00244705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　本来的に一枚に収まらない内容のものは，別途，目的・必要内容・体裁等を吟味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2AC689B1" w14:textId="77777777" w:rsidR="00244705" w:rsidRPr="00244705" w:rsidRDefault="00244705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B16F33" w14:textId="3C47D000" w:rsidR="00244705" w:rsidRDefault="00244705">
      <w:pPr>
        <w:rPr>
          <w:rFonts w:ascii="ＭＳ ゴシック" w:eastAsia="ＭＳ ゴシック" w:hAnsi="ＭＳ ゴシック"/>
          <w:sz w:val="24"/>
          <w:szCs w:val="24"/>
        </w:rPr>
      </w:pPr>
    </w:p>
    <w:p w14:paraId="4F1D8A0C" w14:textId="35E97C9B" w:rsidR="00244705" w:rsidRDefault="00244705">
      <w:pPr>
        <w:rPr>
          <w:rFonts w:ascii="ＭＳ ゴシック" w:eastAsia="ＭＳ ゴシック" w:hAnsi="ＭＳ ゴシック"/>
          <w:sz w:val="24"/>
          <w:szCs w:val="24"/>
        </w:rPr>
      </w:pPr>
    </w:p>
    <w:p w14:paraId="511213B2" w14:textId="1B48AA21" w:rsidR="00244705" w:rsidRDefault="00244705">
      <w:pPr>
        <w:rPr>
          <w:rFonts w:ascii="ＭＳ ゴシック" w:eastAsia="ＭＳ ゴシック" w:hAnsi="ＭＳ ゴシック"/>
          <w:sz w:val="24"/>
          <w:szCs w:val="24"/>
        </w:rPr>
      </w:pPr>
    </w:p>
    <w:p w14:paraId="066073F5" w14:textId="3D4D2950" w:rsidR="00244705" w:rsidRDefault="00244705">
      <w:pPr>
        <w:rPr>
          <w:rFonts w:ascii="ＭＳ ゴシック" w:eastAsia="ＭＳ ゴシック" w:hAnsi="ＭＳ ゴシック"/>
          <w:sz w:val="24"/>
          <w:szCs w:val="24"/>
        </w:rPr>
      </w:pPr>
    </w:p>
    <w:p w14:paraId="5436BB73" w14:textId="0522381B" w:rsidR="00244705" w:rsidRDefault="004021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2CD2311" wp14:editId="6771FFDA">
                <wp:simplePos x="0" y="0"/>
                <wp:positionH relativeFrom="column">
                  <wp:posOffset>131445</wp:posOffset>
                </wp:positionH>
                <wp:positionV relativeFrom="paragraph">
                  <wp:posOffset>98944</wp:posOffset>
                </wp:positionV>
                <wp:extent cx="5052060" cy="35052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060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26C659" w14:textId="3E010235" w:rsidR="00F67026" w:rsidRPr="00F67026" w:rsidRDefault="00F67026" w:rsidP="00F67026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F67026">
                              <w:rPr>
                                <w:rFonts w:ascii="HG創英角ｺﾞｼｯｸUB" w:eastAsia="HG創英角ｺﾞｼｯｸUB" w:hAnsi="HG創英角ｺﾞｼｯｸUB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〔２〕ペーパー自体にストーリーがある</w:t>
                            </w:r>
                            <w:r w:rsidR="004021C2">
                              <w:rPr>
                                <w:rFonts w:ascii="HG創英角ｺﾞｼｯｸUB" w:eastAsia="HG創英角ｺﾞｼｯｸUB" w:hAnsi="HG創英角ｺﾞｼｯｸUB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  <w:p w14:paraId="42941E65" w14:textId="77777777" w:rsidR="00F67026" w:rsidRPr="00F67026" w:rsidRDefault="00F67026" w:rsidP="00F670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D2311" id="テキスト ボックス 11" o:spid="_x0000_s1030" type="#_x0000_t202" style="position:absolute;left:0;text-align:left;margin-left:10.35pt;margin-top:7.8pt;width:397.8pt;height:27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" filled="f" stroked="f" strokeweight=".5pt">
                <v:textbox>
                  <w:txbxContent>
                    <w:p w14:paraId="3826C659" w14:textId="3E010235" w:rsidR="00F67026" w:rsidRPr="00F67026" w:rsidRDefault="00F67026" w:rsidP="00F67026">
                      <w:pPr>
                        <w:rPr>
                          <w:rFonts w:ascii="HG創英角ｺﾞｼｯｸUB" w:eastAsia="HG創英角ｺﾞｼｯｸUB" w:hAnsi="HG創英角ｺﾞｼｯｸUB"/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F67026">
                        <w:rPr>
                          <w:rFonts w:ascii="HG創英角ｺﾞｼｯｸUB" w:eastAsia="HG創英角ｺﾞｼｯｸUB" w:hAnsi="HG創英角ｺﾞｼｯｸUB" w:hint="eastAsia"/>
                          <w:color w:val="2F5496" w:themeColor="accent1" w:themeShade="BF"/>
                          <w:sz w:val="24"/>
                          <w:szCs w:val="24"/>
                        </w:rPr>
                        <w:t>〔２〕ペーパー自体にストーリーがある</w:t>
                      </w:r>
                      <w:r w:rsidR="004021C2">
                        <w:rPr>
                          <w:rFonts w:ascii="HG創英角ｺﾞｼｯｸUB" w:eastAsia="HG創英角ｺﾞｼｯｸUB" w:hAnsi="HG創英角ｺﾞｼｯｸUB" w:hint="eastAsia"/>
                          <w:color w:val="2F5496" w:themeColor="accent1" w:themeShade="BF"/>
                          <w:sz w:val="24"/>
                          <w:szCs w:val="24"/>
                        </w:rPr>
                        <w:t>こと</w:t>
                      </w:r>
                    </w:p>
                    <w:p w14:paraId="42941E65" w14:textId="77777777" w:rsidR="00F67026" w:rsidRPr="00F67026" w:rsidRDefault="00F67026" w:rsidP="00F6702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82720A" wp14:editId="01A2F609">
                <wp:simplePos x="0" y="0"/>
                <wp:positionH relativeFrom="column">
                  <wp:posOffset>131503</wp:posOffset>
                </wp:positionH>
                <wp:positionV relativeFrom="paragraph">
                  <wp:posOffset>98829</wp:posOffset>
                </wp:positionV>
                <wp:extent cx="6216015" cy="1366520"/>
                <wp:effectExtent l="0" t="0" r="13335" b="2413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6015" cy="136652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chemeClr val="accent4">
                              <a:lumMod val="7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4474DF" id="四角形: 角を丸くする 6" o:spid="_x0000_s1026" style="position:absolute;left:0;text-align:left;margin-left:10.35pt;margin-top:7.8pt;width:489.45pt;height:10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" fillcolor="#fff2cc [663]" strokecolor="#bf8f00 [2407]" strokeweight="1pt">
                <v:stroke joinstyle="miter"/>
              </v:roundrect>
            </w:pict>
          </mc:Fallback>
        </mc:AlternateContent>
      </w:r>
    </w:p>
    <w:p w14:paraId="7C3A24E6" w14:textId="27E61C2D" w:rsidR="00244705" w:rsidRDefault="004021C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10AF8" wp14:editId="0C45D593">
                <wp:simplePos x="0" y="0"/>
                <wp:positionH relativeFrom="column">
                  <wp:posOffset>167640</wp:posOffset>
                </wp:positionH>
                <wp:positionV relativeFrom="paragraph">
                  <wp:posOffset>115281</wp:posOffset>
                </wp:positionV>
                <wp:extent cx="6150610" cy="1099128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0610" cy="109912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D46D87" w14:textId="64A0DA3B" w:rsidR="007B2319" w:rsidRDefault="00244705" w:rsidP="007B2319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　文章による説明も図式化した説明も，組立構図のストーリーが大事で，筋道だった</w:t>
                            </w:r>
                          </w:p>
                          <w:p w14:paraId="312D5D27" w14:textId="25AB832F" w:rsidR="00244705" w:rsidRPr="00244705" w:rsidRDefault="00244705" w:rsidP="007B2319">
                            <w:pPr>
                              <w:ind w:firstLineChars="300" w:firstLine="68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流れや論理的な整合性の合致が大前提となる。　</w:t>
                            </w:r>
                          </w:p>
                          <w:p w14:paraId="36C4503D" w14:textId="77777777" w:rsidR="007B2319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◇　ストーリーの一例としては，</w:t>
                            </w:r>
                          </w:p>
                          <w:p w14:paraId="345B680D" w14:textId="4451EDC0" w:rsidR="00244705" w:rsidRPr="00244705" w:rsidRDefault="00244705" w:rsidP="00236A58">
                            <w:pPr>
                              <w:ind w:firstLineChars="300" w:firstLine="689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趣旨・目的</w:t>
                            </w:r>
                            <w:r w:rsidR="007B23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②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説明内容等の本体　</w:t>
                            </w:r>
                            <w:r w:rsidR="007B2319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③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まとめ・留意事項</w:t>
                            </w:r>
                          </w:p>
                          <w:p w14:paraId="3156F2D2" w14:textId="31B38E1E" w:rsidR="00244705" w:rsidRPr="00244705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  <w:p w14:paraId="6FAE3A2D" w14:textId="77777777" w:rsidR="00244705" w:rsidRPr="00DB783F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10AF8" id="テキスト ボックス 7" o:spid="_x0000_s1031" type="#_x0000_t202" style="position:absolute;left:0;text-align:left;margin-left:13.2pt;margin-top:9.1pt;width:484.3pt;height:86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" filled="f" stroked="f" strokeweight=".5pt">
                <v:textbox>
                  <w:txbxContent>
                    <w:p w14:paraId="3FD46D87" w14:textId="64A0DA3B" w:rsidR="007B2319" w:rsidRDefault="00244705" w:rsidP="007B2319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　文章による説明も図式化した説明も，組立構図のストーリーが大事で，筋道だった</w:t>
                      </w:r>
                    </w:p>
                    <w:p w14:paraId="312D5D27" w14:textId="25AB832F" w:rsidR="00244705" w:rsidRPr="00244705" w:rsidRDefault="00244705" w:rsidP="007B2319">
                      <w:pPr>
                        <w:ind w:firstLineChars="300" w:firstLine="68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流れや論理的な整合性の合致が大前提となる。　</w:t>
                      </w:r>
                    </w:p>
                    <w:p w14:paraId="36C4503D" w14:textId="77777777" w:rsidR="007B2319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◇　ストーリーの一例としては，</w:t>
                      </w:r>
                    </w:p>
                    <w:p w14:paraId="345B680D" w14:textId="4451EDC0" w:rsidR="00244705" w:rsidRPr="00244705" w:rsidRDefault="00244705" w:rsidP="00236A58">
                      <w:pPr>
                        <w:ind w:firstLineChars="300" w:firstLine="689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趣旨・目的</w:t>
                      </w:r>
                      <w:r w:rsidR="007B23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②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説明内容等の本体　</w:t>
                      </w:r>
                      <w:r w:rsidR="007B2319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③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まとめ・留意事項</w:t>
                      </w:r>
                    </w:p>
                    <w:p w14:paraId="3156F2D2" w14:textId="31B38E1E" w:rsidR="00244705" w:rsidRPr="00244705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  <w:p w14:paraId="6FAE3A2D" w14:textId="77777777" w:rsidR="00244705" w:rsidRPr="00DB783F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389B39" w14:textId="4BDAE73E" w:rsidR="00244705" w:rsidRPr="00772BD3" w:rsidRDefault="00244705">
      <w:pPr>
        <w:rPr>
          <w:rFonts w:ascii="ＭＳ ゴシック" w:eastAsia="ＭＳ ゴシック" w:hAnsi="ＭＳ ゴシック"/>
          <w:sz w:val="24"/>
          <w:szCs w:val="24"/>
        </w:rPr>
      </w:pPr>
    </w:p>
    <w:p w14:paraId="25E940E7" w14:textId="711E437A" w:rsidR="00DA2C6E" w:rsidRDefault="001E6BF6" w:rsidP="00244705">
      <w:r>
        <w:rPr>
          <w:rFonts w:hint="eastAsia"/>
        </w:rPr>
        <w:t xml:space="preserve">　</w:t>
      </w:r>
    </w:p>
    <w:p w14:paraId="48E7EEFA" w14:textId="6B4C0D10" w:rsidR="001E6BF6" w:rsidRDefault="001E6BF6"/>
    <w:p w14:paraId="4C16A4B9" w14:textId="1BBA3C2E" w:rsidR="00244705" w:rsidRDefault="00244705"/>
    <w:p w14:paraId="52A3648F" w14:textId="2C3B4900" w:rsidR="00244705" w:rsidRDefault="004021C2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A60F589" wp14:editId="4FE05719">
                <wp:simplePos x="0" y="0"/>
                <wp:positionH relativeFrom="column">
                  <wp:posOffset>168564</wp:posOffset>
                </wp:positionH>
                <wp:positionV relativeFrom="paragraph">
                  <wp:posOffset>128964</wp:posOffset>
                </wp:positionV>
                <wp:extent cx="6151245" cy="1681018"/>
                <wp:effectExtent l="0" t="0" r="20955" b="1460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1245" cy="1681018"/>
                        </a:xfrm>
                        <a:prstGeom prst="rect">
                          <a:avLst/>
                        </a:prstGeom>
                        <a:solidFill>
                          <a:srgbClr val="A5A5A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A5A5A5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9A38B" id="正方形/長方形 8" o:spid="_x0000_s1026" style="position:absolute;left:0;text-align:left;margin-left:13.25pt;margin-top:10.15pt;width:484.35pt;height:13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" fillcolor="#ededed" strokecolor="#7c7c7c" strokeweight="1pt"/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6D13A1" wp14:editId="0D58453B">
                <wp:simplePos x="0" y="0"/>
                <wp:positionH relativeFrom="column">
                  <wp:posOffset>131445</wp:posOffset>
                </wp:positionH>
                <wp:positionV relativeFrom="paragraph">
                  <wp:posOffset>129367</wp:posOffset>
                </wp:positionV>
                <wp:extent cx="5052291" cy="3505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2291" cy="350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67E999" w14:textId="6BEC17CB" w:rsidR="007B2319" w:rsidRPr="00F67026" w:rsidRDefault="007B2319" w:rsidP="007B2319">
                            <w:r w:rsidRPr="007B2319">
                              <w:rPr>
                                <w:rFonts w:ascii="HG創英角ｺﾞｼｯｸUB" w:eastAsia="HG創英角ｺﾞｼｯｸUB" w:hAnsi="HG創英角ｺﾞｼｯｸUB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〔３〕シンプルで分かりやすい</w:t>
                            </w:r>
                            <w:r w:rsidR="004021C2">
                              <w:rPr>
                                <w:rFonts w:ascii="HG創英角ｺﾞｼｯｸUB" w:eastAsia="HG創英角ｺﾞｼｯｸUB" w:hAnsi="HG創英角ｺﾞｼｯｸUB" w:hint="eastAsia"/>
                                <w:color w:val="2F5496" w:themeColor="accent1" w:themeShade="BF"/>
                                <w:sz w:val="24"/>
                                <w:szCs w:val="24"/>
                              </w:rPr>
                              <w:t>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D13A1" id="テキスト ボックス 12" o:spid="_x0000_s1032" type="#_x0000_t202" style="position:absolute;left:0;text-align:left;margin-left:10.35pt;margin-top:10.2pt;width:397.8pt;height:27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" filled="f" stroked="f" strokeweight=".5pt">
                <v:textbox>
                  <w:txbxContent>
                    <w:p w14:paraId="3C67E999" w14:textId="6BEC17CB" w:rsidR="007B2319" w:rsidRPr="00F67026" w:rsidRDefault="007B2319" w:rsidP="007B2319">
                      <w:r w:rsidRPr="007B2319">
                        <w:rPr>
                          <w:rFonts w:ascii="HG創英角ｺﾞｼｯｸUB" w:eastAsia="HG創英角ｺﾞｼｯｸUB" w:hAnsi="HG創英角ｺﾞｼｯｸUB" w:hint="eastAsia"/>
                          <w:color w:val="2F5496" w:themeColor="accent1" w:themeShade="BF"/>
                          <w:sz w:val="24"/>
                          <w:szCs w:val="24"/>
                        </w:rPr>
                        <w:t>〔３〕シンプルで分かりやすい</w:t>
                      </w:r>
                      <w:r w:rsidR="004021C2">
                        <w:rPr>
                          <w:rFonts w:ascii="HG創英角ｺﾞｼｯｸUB" w:eastAsia="HG創英角ｺﾞｼｯｸUB" w:hAnsi="HG創英角ｺﾞｼｯｸUB" w:hint="eastAsia"/>
                          <w:color w:val="2F5496" w:themeColor="accent1" w:themeShade="BF"/>
                          <w:sz w:val="24"/>
                          <w:szCs w:val="24"/>
                        </w:rPr>
                        <w:t>こと</w:t>
                      </w:r>
                    </w:p>
                  </w:txbxContent>
                </v:textbox>
              </v:shape>
            </w:pict>
          </mc:Fallback>
        </mc:AlternateContent>
      </w:r>
    </w:p>
    <w:p w14:paraId="3045B804" w14:textId="71EA196B" w:rsidR="00244705" w:rsidRDefault="004021C2"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F224D" wp14:editId="259E1C3B">
                <wp:simplePos x="0" y="0"/>
                <wp:positionH relativeFrom="column">
                  <wp:posOffset>334472</wp:posOffset>
                </wp:positionH>
                <wp:positionV relativeFrom="paragraph">
                  <wp:posOffset>160540</wp:posOffset>
                </wp:positionV>
                <wp:extent cx="5984355" cy="1330036"/>
                <wp:effectExtent l="0" t="0" r="0" b="381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355" cy="13300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F15E95" w14:textId="1BAE2917" w:rsidR="00244705" w:rsidRPr="00244705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◇　簡潔で明瞭なこと　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⇒　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説明文は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，</w:t>
                            </w:r>
                            <w:r w:rsidR="00236A58"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特に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読み手</w:t>
                            </w:r>
                            <w:r w:rsidR="004021C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の受けとめ</w:t>
                            </w: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を想定する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ことが必要。</w:t>
                            </w:r>
                          </w:p>
                          <w:p w14:paraId="2E793523" w14:textId="77777777" w:rsidR="007068EA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　様式・雛型があるものは活用する</w:t>
                            </w:r>
                            <w:r w:rsidR="00236A5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08C643E6" w14:textId="5D93302B" w:rsidR="00244705" w:rsidRPr="00244705" w:rsidRDefault="00236A58" w:rsidP="007068EA">
                            <w:pPr>
                              <w:ind w:firstLineChars="100" w:firstLine="23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⇒　以前のもの</w:t>
                            </w:r>
                            <w:r w:rsidR="007068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時点修正</w:t>
                            </w:r>
                            <w:r w:rsidR="007068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だけでは不充分</w:t>
                            </w:r>
                            <w:r w:rsidR="007068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なことがほとんどである。</w:t>
                            </w:r>
                          </w:p>
                          <w:p w14:paraId="39278E82" w14:textId="6111437F" w:rsidR="00244705" w:rsidRPr="00244705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　部分的でも図式化したものを活用する</w:t>
                            </w:r>
                            <w:r w:rsidR="007068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3D92D90C" w14:textId="106BE785" w:rsidR="00244705" w:rsidRPr="00244705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◇　誤字・脱字等のチェックも含めて，体裁を整える</w:t>
                            </w:r>
                            <w:r w:rsidR="007068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3286B8D1" w14:textId="459D6BFD" w:rsidR="00244705" w:rsidRPr="00244705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24470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756CF36D" w14:textId="77777777" w:rsidR="00244705" w:rsidRPr="00DB783F" w:rsidRDefault="00244705" w:rsidP="0024470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F224D" id="テキスト ボックス 9" o:spid="_x0000_s1033" type="#_x0000_t202" style="position:absolute;left:0;text-align:left;margin-left:26.35pt;margin-top:12.65pt;width:471.2pt;height:10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" filled="f" stroked="f" strokeweight=".5pt">
                <v:textbox>
                  <w:txbxContent>
                    <w:p w14:paraId="2AF15E95" w14:textId="1BAE2917" w:rsidR="00244705" w:rsidRPr="00244705" w:rsidRDefault="00244705" w:rsidP="00244705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◇　簡潔で明瞭なこと　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⇒　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説明文は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，</w:t>
                      </w:r>
                      <w:r w:rsidR="00236A58"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特に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読み手</w:t>
                      </w:r>
                      <w:r w:rsidR="004021C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の受けとめ</w:t>
                      </w: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を想定する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ことが必要。</w:t>
                      </w:r>
                    </w:p>
                    <w:p w14:paraId="2E793523" w14:textId="77777777" w:rsidR="007068EA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　様式・雛型があるものは活用する</w:t>
                      </w:r>
                      <w:r w:rsidR="00236A5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08C643E6" w14:textId="5D93302B" w:rsidR="00244705" w:rsidRPr="00244705" w:rsidRDefault="00236A58" w:rsidP="007068EA">
                      <w:pPr>
                        <w:ind w:firstLineChars="100" w:firstLine="230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⇒　以前のもの</w:t>
                      </w:r>
                      <w:r w:rsidR="007068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時点修正</w:t>
                      </w:r>
                      <w:r w:rsidR="007068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だけでは不充分</w:t>
                      </w:r>
                      <w:r w:rsidR="007068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なことがほとんどである。</w:t>
                      </w:r>
                    </w:p>
                    <w:p w14:paraId="39278E82" w14:textId="6111437F" w:rsidR="00244705" w:rsidRPr="00244705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　部分的でも図式化したものを活用する</w:t>
                      </w:r>
                      <w:r w:rsidR="007068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3D92D90C" w14:textId="106BE785" w:rsidR="00244705" w:rsidRPr="00244705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◇　誤字・脱字等のチェックも含めて，体裁を整える</w:t>
                      </w:r>
                      <w:r w:rsidR="007068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3286B8D1" w14:textId="459D6BFD" w:rsidR="00244705" w:rsidRPr="00244705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244705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</w:p>
                    <w:p w14:paraId="756CF36D" w14:textId="77777777" w:rsidR="00244705" w:rsidRPr="00DB783F" w:rsidRDefault="00244705" w:rsidP="0024470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2C9EBC" w14:textId="0D9D9858" w:rsidR="00244705" w:rsidRDefault="00244705"/>
    <w:p w14:paraId="338691B5" w14:textId="351B7ABF" w:rsidR="00244705" w:rsidRDefault="00244705"/>
    <w:p w14:paraId="61D5C399" w14:textId="476998B6" w:rsidR="00244705" w:rsidRDefault="00244705"/>
    <w:p w14:paraId="6A41AF8D" w14:textId="2162A3A0" w:rsidR="00244705" w:rsidRDefault="00244705"/>
    <w:p w14:paraId="043FCA7F" w14:textId="4D1E8C6C" w:rsidR="00244705" w:rsidRDefault="00244705"/>
    <w:p w14:paraId="519ECAF2" w14:textId="1E8DE1C8" w:rsidR="00244705" w:rsidRDefault="00244705"/>
    <w:p w14:paraId="4D969B5A" w14:textId="40844DB7" w:rsidR="00244705" w:rsidRDefault="00244705"/>
    <w:p w14:paraId="0F9C1DD4" w14:textId="3573060E" w:rsidR="00167A6D" w:rsidRPr="007B2319" w:rsidRDefault="007B2319">
      <w:pPr>
        <w:rPr>
          <w:rFonts w:ascii="ＭＳ ゴシック" w:eastAsia="ＭＳ ゴシック" w:hAnsi="ＭＳ ゴシック"/>
          <w:sz w:val="24"/>
          <w:szCs w:val="24"/>
        </w:rPr>
      </w:pPr>
      <w:r w:rsidRPr="007B2319">
        <w:rPr>
          <w:rFonts w:ascii="ＭＳ ゴシック" w:eastAsia="ＭＳ ゴシック" w:hAnsi="ＭＳ ゴシック" w:hint="eastAsia"/>
          <w:sz w:val="24"/>
          <w:szCs w:val="24"/>
        </w:rPr>
        <w:t xml:space="preserve">◆ </w:t>
      </w:r>
      <w:r w:rsidR="00167A6D" w:rsidRPr="007B2319">
        <w:rPr>
          <w:rFonts w:ascii="ＭＳ ゴシック" w:eastAsia="ＭＳ ゴシック" w:hAnsi="ＭＳ ゴシック" w:hint="eastAsia"/>
          <w:sz w:val="24"/>
          <w:szCs w:val="24"/>
        </w:rPr>
        <w:t>演習課題例</w:t>
      </w:r>
    </w:p>
    <w:p w14:paraId="280C9693" w14:textId="1ABF503F" w:rsidR="001D51AA" w:rsidRPr="007B2319" w:rsidRDefault="00167A6D">
      <w:pPr>
        <w:rPr>
          <w:rFonts w:ascii="HG丸ｺﾞｼｯｸM-PRO" w:eastAsia="HG丸ｺﾞｼｯｸM-PRO" w:hAnsi="HG丸ｺﾞｼｯｸM-PRO"/>
          <w:sz w:val="22"/>
        </w:rPr>
      </w:pPr>
      <w:r>
        <w:rPr>
          <w:rFonts w:hint="eastAsia"/>
        </w:rPr>
        <w:t xml:space="preserve">　</w:t>
      </w:r>
      <w:r w:rsidRPr="007B2319">
        <w:rPr>
          <w:rFonts w:ascii="HG丸ｺﾞｼｯｸM-PRO" w:eastAsia="HG丸ｺﾞｼｯｸM-PRO" w:hAnsi="HG丸ｺﾞｼｯｸM-PRO" w:hint="eastAsia"/>
          <w:sz w:val="22"/>
        </w:rPr>
        <w:t>＊</w:t>
      </w:r>
      <w:r w:rsidR="007B231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B2319">
        <w:rPr>
          <w:rFonts w:ascii="HG丸ｺﾞｼｯｸM-PRO" w:eastAsia="HG丸ｺﾞｼｯｸM-PRO" w:hAnsi="HG丸ｺﾞｼｯｸM-PRO" w:hint="eastAsia"/>
          <w:sz w:val="22"/>
        </w:rPr>
        <w:t>新型コロナウイルス感染予防のための臨時休校の保護者宛文書</w:t>
      </w:r>
    </w:p>
    <w:p w14:paraId="33E85C9E" w14:textId="3876321E" w:rsidR="00C60EE4" w:rsidRPr="007B2319" w:rsidRDefault="001D51AA" w:rsidP="001D51AA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B2319">
        <w:rPr>
          <w:rFonts w:ascii="HG丸ｺﾞｼｯｸM-PRO" w:eastAsia="HG丸ｺﾞｼｯｸM-PRO" w:hAnsi="HG丸ｺﾞｼｯｸM-PRO" w:hint="eastAsia"/>
          <w:sz w:val="22"/>
        </w:rPr>
        <w:t>＊</w:t>
      </w:r>
      <w:r w:rsidR="007B231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B2319">
        <w:rPr>
          <w:rFonts w:ascii="HG丸ｺﾞｼｯｸM-PRO" w:eastAsia="HG丸ｺﾞｼｯｸM-PRO" w:hAnsi="HG丸ｺﾞｼｯｸM-PRO" w:hint="eastAsia"/>
          <w:sz w:val="22"/>
        </w:rPr>
        <w:t>他県・他校の先進事例の訪問視察報告を全体教員に</w:t>
      </w:r>
      <w:r w:rsidR="00C60EE4" w:rsidRPr="007B2319">
        <w:rPr>
          <w:rFonts w:ascii="HG丸ｺﾞｼｯｸM-PRO" w:eastAsia="HG丸ｺﾞｼｯｸM-PRO" w:hAnsi="HG丸ｺﾞｼｯｸM-PRO" w:hint="eastAsia"/>
          <w:sz w:val="22"/>
        </w:rPr>
        <w:t>10分程度で行う時の説明資料</w:t>
      </w:r>
    </w:p>
    <w:p w14:paraId="1531BBC1" w14:textId="296D6957" w:rsidR="001D51AA" w:rsidRPr="007B2319" w:rsidRDefault="001D51AA" w:rsidP="001D51AA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 w:rsidRPr="007B2319">
        <w:rPr>
          <w:rFonts w:ascii="HG丸ｺﾞｼｯｸM-PRO" w:eastAsia="HG丸ｺﾞｼｯｸM-PRO" w:hAnsi="HG丸ｺﾞｼｯｸM-PRO" w:hint="eastAsia"/>
          <w:sz w:val="22"/>
        </w:rPr>
        <w:t>＊</w:t>
      </w:r>
      <w:r w:rsidR="007B231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7B2319">
        <w:rPr>
          <w:rFonts w:ascii="HG丸ｺﾞｼｯｸM-PRO" w:eastAsia="HG丸ｺﾞｼｯｸM-PRO" w:hAnsi="HG丸ｺﾞｼｯｸM-PRO" w:hint="eastAsia"/>
          <w:sz w:val="22"/>
        </w:rPr>
        <w:t>公開授業研究会の内容を紹介して参観者を増やすための保護者・地域向けの案内文書</w:t>
      </w:r>
    </w:p>
    <w:p w14:paraId="183C26B1" w14:textId="0C9F29A8" w:rsidR="00167A6D" w:rsidRDefault="00167A6D">
      <w:pPr>
        <w:rPr>
          <w:rFonts w:ascii="HG丸ｺﾞｼｯｸM-PRO" w:eastAsia="HG丸ｺﾞｼｯｸM-PRO" w:hAnsi="HG丸ｺﾞｼｯｸM-PRO"/>
          <w:sz w:val="22"/>
        </w:rPr>
      </w:pPr>
      <w:r w:rsidRPr="007B2319">
        <w:rPr>
          <w:rFonts w:ascii="HG丸ｺﾞｼｯｸM-PRO" w:eastAsia="HG丸ｺﾞｼｯｸM-PRO" w:hAnsi="HG丸ｺﾞｼｯｸM-PRO" w:hint="eastAsia"/>
          <w:sz w:val="22"/>
        </w:rPr>
        <w:t xml:space="preserve">　＊（学校として，教科として，個人として）授業改善の取組を地域の教育研究会で発表する</w:t>
      </w:r>
      <w:r w:rsidR="007B2319">
        <w:rPr>
          <w:rFonts w:ascii="HG丸ｺﾞｼｯｸM-PRO" w:eastAsia="HG丸ｺﾞｼｯｸM-PRO" w:hAnsi="HG丸ｺﾞｼｯｸM-PRO" w:hint="eastAsia"/>
          <w:sz w:val="22"/>
        </w:rPr>
        <w:t>資料</w:t>
      </w:r>
    </w:p>
    <w:p w14:paraId="510DD8EA" w14:textId="0C5C3D4F" w:rsidR="007068EA" w:rsidRDefault="007B2D7E" w:rsidP="007B2D7E">
      <w:pPr>
        <w:ind w:firstLineChars="100" w:firstLine="2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※　選んだ課題例に応じてグループ協議をするのも一案</w:t>
      </w:r>
    </w:p>
    <w:p w14:paraId="1BB0BBA1" w14:textId="7C10F42F" w:rsidR="007068EA" w:rsidRDefault="007068EA">
      <w:pPr>
        <w:rPr>
          <w:rFonts w:ascii="HG丸ｺﾞｼｯｸM-PRO" w:eastAsia="HG丸ｺﾞｼｯｸM-PRO" w:hAnsi="HG丸ｺﾞｼｯｸM-PRO"/>
          <w:sz w:val="22"/>
        </w:rPr>
      </w:pPr>
    </w:p>
    <w:p w14:paraId="3174B69F" w14:textId="73663DBF" w:rsidR="004D55CE" w:rsidRDefault="004D55CE">
      <w:pPr>
        <w:rPr>
          <w:rFonts w:ascii="HG丸ｺﾞｼｯｸM-PRO" w:eastAsia="HG丸ｺﾞｼｯｸM-PRO" w:hAnsi="HG丸ｺﾞｼｯｸM-PRO"/>
          <w:sz w:val="22"/>
        </w:rPr>
      </w:pPr>
    </w:p>
    <w:p w14:paraId="345BBB07" w14:textId="77777777" w:rsidR="004D55CE" w:rsidRPr="007B2D7E" w:rsidRDefault="004D55CE">
      <w:pPr>
        <w:rPr>
          <w:rFonts w:ascii="HG丸ｺﾞｼｯｸM-PRO" w:eastAsia="HG丸ｺﾞｼｯｸM-PRO" w:hAnsi="HG丸ｺﾞｼｯｸM-PRO"/>
          <w:sz w:val="22"/>
        </w:rPr>
      </w:pPr>
    </w:p>
    <w:sectPr w:rsidR="004D55CE" w:rsidRPr="007B2D7E" w:rsidSect="00FA1B97">
      <w:pgSz w:w="11906" w:h="16838" w:code="9"/>
      <w:pgMar w:top="680" w:right="680" w:bottom="680" w:left="680" w:header="851" w:footer="992" w:gutter="0"/>
      <w:cols w:space="425"/>
      <w:docGrid w:type="linesAndChars" w:linePitch="386" w:charSpace="19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defaultTabStop w:val="840"/>
  <w:drawingGridHorizontalSpacing w:val="110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BF6"/>
    <w:rsid w:val="000229D6"/>
    <w:rsid w:val="000E2126"/>
    <w:rsid w:val="000E281D"/>
    <w:rsid w:val="00167A6D"/>
    <w:rsid w:val="00171E72"/>
    <w:rsid w:val="0017696E"/>
    <w:rsid w:val="001D51AA"/>
    <w:rsid w:val="001E6BF6"/>
    <w:rsid w:val="00236A58"/>
    <w:rsid w:val="00244705"/>
    <w:rsid w:val="004021C2"/>
    <w:rsid w:val="004513AE"/>
    <w:rsid w:val="00491840"/>
    <w:rsid w:val="004D55CE"/>
    <w:rsid w:val="006A22F9"/>
    <w:rsid w:val="007068EA"/>
    <w:rsid w:val="00772BD3"/>
    <w:rsid w:val="007B2319"/>
    <w:rsid w:val="007B2D7E"/>
    <w:rsid w:val="009E46AD"/>
    <w:rsid w:val="00B901EC"/>
    <w:rsid w:val="00C60EE4"/>
    <w:rsid w:val="00D96E22"/>
    <w:rsid w:val="00DA2C6E"/>
    <w:rsid w:val="00DB783F"/>
    <w:rsid w:val="00E86F8F"/>
    <w:rsid w:val="00F67026"/>
    <w:rsid w:val="00FA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5891A"/>
  <w15:chartTrackingRefBased/>
  <w15:docId w15:val="{6AEC83E7-F980-4BBB-A35E-AF819515B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r66adk3333@outlook.jp</dc:creator>
  <cp:keywords/>
  <dc:description/>
  <cp:lastModifiedBy>r66adk3333@outlook.jp</cp:lastModifiedBy>
  <cp:revision>10</cp:revision>
  <dcterms:created xsi:type="dcterms:W3CDTF">2020-04-22T12:59:00Z</dcterms:created>
  <dcterms:modified xsi:type="dcterms:W3CDTF">2020-04-28T00:00:00Z</dcterms:modified>
</cp:coreProperties>
</file>