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0CB3DDB5" w:rsidR="000E2126" w:rsidRPr="00FC13E5" w:rsidRDefault="00FC13E5">
      <w:pPr>
        <w:rPr>
          <w:rFonts w:ascii="BIZ UDPゴシック" w:eastAsia="BIZ UDPゴシック" w:hAnsi="BIZ UDPゴシック"/>
          <w:sz w:val="20"/>
          <w:szCs w:val="20"/>
        </w:rPr>
      </w:pPr>
      <w:r w:rsidRPr="00FC13E5">
        <w:rPr>
          <w:rFonts w:ascii="BIZ UDPゴシック" w:eastAsia="BIZ UDPゴシック" w:hAnsi="BIZ UDPゴシック" w:hint="eastAsia"/>
          <w:noProof/>
          <w:sz w:val="20"/>
          <w:szCs w:val="20"/>
        </w:rPr>
        <mc:AlternateContent>
          <mc:Choice Requires="wps">
            <w:drawing>
              <wp:anchor distT="0" distB="0" distL="114300" distR="114300" simplePos="0" relativeHeight="251682816" behindDoc="0" locked="0" layoutInCell="1" allowOverlap="1" wp14:anchorId="473F1474" wp14:editId="3E402E31">
                <wp:simplePos x="0" y="0"/>
                <wp:positionH relativeFrom="column">
                  <wp:posOffset>1877060</wp:posOffset>
                </wp:positionH>
                <wp:positionV relativeFrom="paragraph">
                  <wp:posOffset>119380</wp:posOffset>
                </wp:positionV>
                <wp:extent cx="27717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71775" cy="514350"/>
                        </a:xfrm>
                        <a:prstGeom prst="rect">
                          <a:avLst/>
                        </a:prstGeom>
                        <a:noFill/>
                        <a:ln w="6350">
                          <a:noFill/>
                        </a:ln>
                      </wps:spPr>
                      <wps:txbx>
                        <w:txbxContent>
                          <w:p w14:paraId="12FEB63E" w14:textId="429F94BF" w:rsidR="00EF585B" w:rsidRPr="00BF48CF" w:rsidRDefault="003B5ABA" w:rsidP="002521CE">
                            <w:pPr>
                              <w:jc w:val="center"/>
                              <w:rPr>
                                <w:rFonts w:ascii="BIZ UDPゴシック" w:eastAsia="BIZ UDPゴシック" w:hAnsi="BIZ UDPゴシック"/>
                                <w:b/>
                                <w:bCs/>
                                <w:color w:val="1F3864" w:themeColor="accent1" w:themeShade="80"/>
                                <w:sz w:val="36"/>
                                <w:szCs w:val="36"/>
                              </w:rPr>
                            </w:pPr>
                            <w:r w:rsidRPr="00BF48CF">
                              <w:rPr>
                                <w:rFonts w:ascii="BIZ UDPゴシック" w:eastAsia="BIZ UDPゴシック" w:hAnsi="BIZ UDPゴシック" w:hint="eastAsia"/>
                                <w:b/>
                                <w:bCs/>
                                <w:color w:val="1F3864" w:themeColor="accent1" w:themeShade="80"/>
                                <w:sz w:val="36"/>
                                <w:szCs w:val="36"/>
                              </w:rPr>
                              <w:t>宣誓の違和感</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47.8pt;margin-top:9.4pt;width:218.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" filled="f" stroked="f" strokeweight=".5pt">
                <v:textbox>
                  <w:txbxContent>
                    <w:p w14:paraId="12FEB63E" w14:textId="429F94BF" w:rsidR="00EF585B" w:rsidRPr="00BF48CF" w:rsidRDefault="003B5ABA" w:rsidP="002521CE">
                      <w:pPr>
                        <w:jc w:val="center"/>
                        <w:rPr>
                          <w:rFonts w:ascii="BIZ UDPゴシック" w:eastAsia="BIZ UDPゴシック" w:hAnsi="BIZ UDPゴシック"/>
                          <w:b/>
                          <w:bCs/>
                          <w:color w:val="1F3864" w:themeColor="accent1" w:themeShade="80"/>
                          <w:sz w:val="36"/>
                          <w:szCs w:val="36"/>
                        </w:rPr>
                      </w:pPr>
                      <w:r w:rsidRPr="00BF48CF">
                        <w:rPr>
                          <w:rFonts w:ascii="BIZ UDPゴシック" w:eastAsia="BIZ UDPゴシック" w:hAnsi="BIZ UDPゴシック" w:hint="eastAsia"/>
                          <w:b/>
                          <w:bCs/>
                          <w:color w:val="1F3864" w:themeColor="accent1" w:themeShade="80"/>
                          <w:sz w:val="36"/>
                          <w:szCs w:val="36"/>
                        </w:rPr>
                        <w:t>宣誓の違和感</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r w:rsidRPr="00FC13E5">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社会事象〔11〕</w:t>
      </w:r>
      <w:r w:rsidRPr="00FC13E5">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r w:rsidRPr="00FC13E5">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FC13E5">
        <w:rPr>
          <w:rFonts w:ascii="BIZ UDPゴシック" w:eastAsia="BIZ UDPゴシック" w:hAnsi="BIZ UDPゴシック" w:hint="eastAsia"/>
          <w:sz w:val="20"/>
          <w:szCs w:val="20"/>
        </w:rPr>
        <w:t>令和３年４月２０日</w:t>
      </w:r>
    </w:p>
    <w:p w14:paraId="378543F3" w14:textId="7C4EA188" w:rsidR="00ED5441" w:rsidRDefault="00ED5441">
      <w:pPr>
        <w:rPr>
          <w:rFonts w:ascii="Meiryo UI" w:eastAsia="Meiryo UI" w:hAnsi="Meiryo UI"/>
          <w:color w:val="C00000"/>
        </w:rPr>
      </w:pPr>
      <w:bookmarkStart w:id="0" w:name="_Hlk54192875"/>
    </w:p>
    <w:p w14:paraId="75ABE49C" w14:textId="77777777" w:rsidR="00FC13E5" w:rsidRDefault="00FC13E5">
      <w:pPr>
        <w:rPr>
          <w:rFonts w:ascii="BIZ UDPゴシック" w:eastAsia="BIZ UDPゴシック" w:hAnsi="BIZ UDPゴシック"/>
          <w:color w:val="C00000"/>
          <w:sz w:val="22"/>
        </w:rPr>
      </w:pPr>
    </w:p>
    <w:p w14:paraId="1A09CC72" w14:textId="0EB94C2C" w:rsidR="003252FF" w:rsidRPr="00BF48CF" w:rsidRDefault="009F6030">
      <w:pPr>
        <w:rPr>
          <w:rFonts w:ascii="BIZ UDPゴシック" w:eastAsia="BIZ UDPゴシック" w:hAnsi="BIZ UDPゴシック"/>
          <w:color w:val="C00000"/>
          <w:sz w:val="22"/>
        </w:rPr>
      </w:pPr>
      <w:r w:rsidRPr="00BF48CF">
        <w:rPr>
          <w:rFonts w:ascii="BIZ UDPゴシック" w:eastAsia="BIZ UDPゴシック" w:hAnsi="BIZ UDPゴシック" w:hint="eastAsia"/>
          <w:color w:val="C00000"/>
          <w:sz w:val="22"/>
        </w:rPr>
        <w:t>《</w:t>
      </w:r>
      <w:r w:rsidR="003B5ABA" w:rsidRPr="00BF48CF">
        <w:rPr>
          <w:rFonts w:ascii="BIZ UDPゴシック" w:eastAsia="BIZ UDPゴシック" w:hAnsi="BIZ UDPゴシック" w:hint="eastAsia"/>
          <w:color w:val="C00000"/>
          <w:sz w:val="22"/>
        </w:rPr>
        <w:t>高校生の宣誓</w:t>
      </w:r>
      <w:r w:rsidRPr="00BF48CF">
        <w:rPr>
          <w:rFonts w:ascii="BIZ UDPゴシック" w:eastAsia="BIZ UDPゴシック" w:hAnsi="BIZ UDPゴシック"/>
          <w:color w:val="C00000"/>
          <w:sz w:val="22"/>
        </w:rPr>
        <w:t>》</w:t>
      </w:r>
    </w:p>
    <w:p w14:paraId="43C0767C" w14:textId="438243D0" w:rsidR="006D71B7" w:rsidRPr="00BF48CF" w:rsidRDefault="009F6030" w:rsidP="00BB6CFE">
      <w:pPr>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6D71B7" w:rsidRPr="00BF48CF">
        <w:rPr>
          <w:rFonts w:ascii="BIZ UDPゴシック" w:eastAsia="BIZ UDPゴシック" w:hAnsi="BIZ UDPゴシック" w:hint="eastAsia"/>
          <w:sz w:val="22"/>
        </w:rPr>
        <w:t>高校生の部活動の全国大会はたくさんありますが，注目度の格別に高いものに甲子園での春夏の高校野球の大会があります。</w:t>
      </w:r>
      <w:r w:rsidR="00A0424E" w:rsidRPr="00BF48CF">
        <w:rPr>
          <w:rFonts w:ascii="BIZ UDPゴシック" w:eastAsia="BIZ UDPゴシック" w:hAnsi="BIZ UDPゴシック" w:hint="eastAsia"/>
          <w:sz w:val="22"/>
        </w:rPr>
        <w:t>全試合の</w:t>
      </w:r>
      <w:r w:rsidR="004412AD" w:rsidRPr="00BF48CF">
        <w:rPr>
          <w:rFonts w:ascii="BIZ UDPゴシック" w:eastAsia="BIZ UDPゴシック" w:hAnsi="BIZ UDPゴシック" w:hint="eastAsia"/>
          <w:sz w:val="22"/>
        </w:rPr>
        <w:t>全国放映</w:t>
      </w:r>
      <w:r w:rsidR="00CE15A7" w:rsidRPr="00BF48CF">
        <w:rPr>
          <w:rFonts w:ascii="BIZ UDPゴシック" w:eastAsia="BIZ UDPゴシック" w:hAnsi="BIZ UDPゴシック" w:hint="eastAsia"/>
          <w:sz w:val="22"/>
        </w:rPr>
        <w:t>があり，</w:t>
      </w:r>
      <w:r w:rsidR="004412AD" w:rsidRPr="00BF48CF">
        <w:rPr>
          <w:rFonts w:ascii="BIZ UDPゴシック" w:eastAsia="BIZ UDPゴシック" w:hAnsi="BIZ UDPゴシック" w:hint="eastAsia"/>
          <w:sz w:val="22"/>
        </w:rPr>
        <w:t>マスコミ</w:t>
      </w:r>
      <w:r w:rsidR="00CE15A7" w:rsidRPr="00BF48CF">
        <w:rPr>
          <w:rFonts w:ascii="BIZ UDPゴシック" w:eastAsia="BIZ UDPゴシック" w:hAnsi="BIZ UDPゴシック" w:hint="eastAsia"/>
          <w:sz w:val="22"/>
        </w:rPr>
        <w:t>で</w:t>
      </w:r>
      <w:r w:rsidR="004412AD" w:rsidRPr="00BF48CF">
        <w:rPr>
          <w:rFonts w:ascii="BIZ UDPゴシック" w:eastAsia="BIZ UDPゴシック" w:hAnsi="BIZ UDPゴシック" w:hint="eastAsia"/>
          <w:sz w:val="22"/>
        </w:rPr>
        <w:t>の</w:t>
      </w:r>
      <w:r w:rsidR="00CE15A7" w:rsidRPr="00BF48CF">
        <w:rPr>
          <w:rFonts w:ascii="BIZ UDPゴシック" w:eastAsia="BIZ UDPゴシック" w:hAnsi="BIZ UDPゴシック" w:hint="eastAsia"/>
          <w:sz w:val="22"/>
        </w:rPr>
        <w:t>扱いなど</w:t>
      </w:r>
      <w:r w:rsidR="004412AD" w:rsidRPr="00BF48CF">
        <w:rPr>
          <w:rFonts w:ascii="BIZ UDPゴシック" w:eastAsia="BIZ UDPゴシック" w:hAnsi="BIZ UDPゴシック" w:hint="eastAsia"/>
          <w:sz w:val="22"/>
        </w:rPr>
        <w:t>の</w:t>
      </w:r>
      <w:r w:rsidR="00E31AF0" w:rsidRPr="00BF48CF">
        <w:rPr>
          <w:rFonts w:ascii="BIZ UDPゴシック" w:eastAsia="BIZ UDPゴシック" w:hAnsi="BIZ UDPゴシック" w:hint="eastAsia"/>
          <w:sz w:val="22"/>
        </w:rPr>
        <w:t>大きさ，</w:t>
      </w:r>
      <w:r w:rsidR="004412AD" w:rsidRPr="00BF48CF">
        <w:rPr>
          <w:rFonts w:ascii="BIZ UDPゴシック" w:eastAsia="BIZ UDPゴシック" w:hAnsi="BIZ UDPゴシック" w:hint="eastAsia"/>
          <w:sz w:val="22"/>
        </w:rPr>
        <w:t>労力や経費なども膨大なものがあるだろうと思われますし，中にはプロ野球での活躍が期待される球児たちもたくさんいて，時にはその「フィーバーぶり」自体が大きな話題にもなります。</w:t>
      </w:r>
    </w:p>
    <w:p w14:paraId="78F00567" w14:textId="1FBAE45E" w:rsidR="00872485" w:rsidRPr="00BF48CF" w:rsidRDefault="00872485" w:rsidP="00BB6CFE">
      <w:pPr>
        <w:rPr>
          <w:rFonts w:ascii="BIZ UDPゴシック" w:eastAsia="BIZ UDPゴシック" w:hAnsi="BIZ UDPゴシック"/>
          <w:sz w:val="22"/>
        </w:rPr>
      </w:pPr>
      <w:r w:rsidRPr="00BF48CF">
        <w:rPr>
          <w:rFonts w:ascii="BIZ UDPゴシック" w:eastAsia="BIZ UDPゴシック" w:hAnsi="BIZ UDPゴシック" w:hint="eastAsia"/>
          <w:sz w:val="22"/>
        </w:rPr>
        <w:t>◆</w:t>
      </w:r>
      <w:r w:rsidR="000B07E7" w:rsidRPr="00BF48CF">
        <w:rPr>
          <w:rFonts w:ascii="BIZ UDPゴシック" w:eastAsia="BIZ UDPゴシック" w:hAnsi="BIZ UDPゴシック" w:hint="eastAsia"/>
          <w:sz w:val="22"/>
        </w:rPr>
        <w:t xml:space="preserve">　</w:t>
      </w:r>
      <w:r w:rsidRPr="00BF48CF">
        <w:rPr>
          <w:rFonts w:ascii="BIZ UDPゴシック" w:eastAsia="BIZ UDPゴシック" w:hAnsi="BIZ UDPゴシック" w:hint="eastAsia"/>
          <w:sz w:val="22"/>
        </w:rPr>
        <w:t>令和３年春の第</w:t>
      </w:r>
      <w:r w:rsidR="00BF48CF">
        <w:rPr>
          <w:rFonts w:ascii="BIZ UDPゴシック" w:eastAsia="BIZ UDPゴシック" w:hAnsi="BIZ UDPゴシック" w:hint="eastAsia"/>
          <w:sz w:val="22"/>
        </w:rPr>
        <w:t>９３</w:t>
      </w:r>
      <w:r w:rsidRPr="00BF48CF">
        <w:rPr>
          <w:rFonts w:ascii="BIZ UDPゴシック" w:eastAsia="BIZ UDPゴシック" w:hAnsi="BIZ UDPゴシック" w:hint="eastAsia"/>
          <w:sz w:val="22"/>
        </w:rPr>
        <w:t>回選抜高校野球大会は，</w:t>
      </w:r>
      <w:r w:rsidR="00822287" w:rsidRPr="00BF48CF">
        <w:rPr>
          <w:rFonts w:ascii="BIZ UDPゴシック" w:eastAsia="BIZ UDPゴシック" w:hAnsi="BIZ UDPゴシック" w:hint="eastAsia"/>
          <w:sz w:val="22"/>
        </w:rPr>
        <w:t>新型コロナウイルス感染対応</w:t>
      </w:r>
      <w:r w:rsidR="006F40D8" w:rsidRPr="00BF48CF">
        <w:rPr>
          <w:rFonts w:ascii="BIZ UDPゴシック" w:eastAsia="BIZ UDPゴシック" w:hAnsi="BIZ UDPゴシック" w:hint="eastAsia"/>
          <w:sz w:val="22"/>
        </w:rPr>
        <w:t>により中止となった</w:t>
      </w:r>
      <w:r w:rsidR="00F048A1" w:rsidRPr="00BF48CF">
        <w:rPr>
          <w:rFonts w:ascii="BIZ UDPゴシック" w:eastAsia="BIZ UDPゴシック" w:hAnsi="BIZ UDPゴシック" w:hint="eastAsia"/>
          <w:sz w:val="22"/>
        </w:rPr>
        <w:t>前</w:t>
      </w:r>
      <w:r w:rsidR="006F40D8" w:rsidRPr="00BF48CF">
        <w:rPr>
          <w:rFonts w:ascii="BIZ UDPゴシック" w:eastAsia="BIZ UDPゴシック" w:hAnsi="BIZ UDPゴシック" w:hint="eastAsia"/>
          <w:sz w:val="22"/>
        </w:rPr>
        <w:t>年度を踏まえての大会となったこと，東日本大震災から</w:t>
      </w:r>
      <w:r w:rsidR="00BF48CF">
        <w:rPr>
          <w:rFonts w:ascii="BIZ UDPゴシック" w:eastAsia="BIZ UDPゴシック" w:hAnsi="BIZ UDPゴシック" w:hint="eastAsia"/>
          <w:sz w:val="22"/>
        </w:rPr>
        <w:t>１０</w:t>
      </w:r>
      <w:r w:rsidR="006F40D8" w:rsidRPr="00BF48CF">
        <w:rPr>
          <w:rFonts w:ascii="BIZ UDPゴシック" w:eastAsia="BIZ UDPゴシック" w:hAnsi="BIZ UDPゴシック" w:hint="eastAsia"/>
          <w:sz w:val="22"/>
        </w:rPr>
        <w:t>年が経過しての選手</w:t>
      </w:r>
      <w:r w:rsidR="000B07E7" w:rsidRPr="00BF48CF">
        <w:rPr>
          <w:rFonts w:ascii="BIZ UDPゴシック" w:eastAsia="BIZ UDPゴシック" w:hAnsi="BIZ UDPゴシック" w:hint="eastAsia"/>
          <w:sz w:val="22"/>
        </w:rPr>
        <w:t>宣誓</w:t>
      </w:r>
      <w:r w:rsidR="006F40D8" w:rsidRPr="00BF48CF">
        <w:rPr>
          <w:rFonts w:ascii="BIZ UDPゴシック" w:eastAsia="BIZ UDPゴシック" w:hAnsi="BIZ UDPゴシック" w:hint="eastAsia"/>
          <w:sz w:val="22"/>
        </w:rPr>
        <w:t>を自身も被災者であ</w:t>
      </w:r>
      <w:bookmarkStart w:id="1" w:name="_Hlk69803564"/>
      <w:r w:rsidR="006F40D8" w:rsidRPr="00BF48CF">
        <w:rPr>
          <w:rFonts w:ascii="BIZ UDPゴシック" w:eastAsia="BIZ UDPゴシック" w:hAnsi="BIZ UDPゴシック" w:hint="eastAsia"/>
          <w:sz w:val="22"/>
        </w:rPr>
        <w:t>る仙台育英の島貫丞主将が行うことになったことなどからも注目を集めました。</w:t>
      </w:r>
      <w:r w:rsidR="00F048A1" w:rsidRPr="00BF48CF">
        <w:rPr>
          <w:rFonts w:ascii="BIZ UDPゴシック" w:eastAsia="BIZ UDPゴシック" w:hAnsi="BIZ UDPゴシック" w:hint="eastAsia"/>
          <w:sz w:val="22"/>
        </w:rPr>
        <w:t>島貫主将の選手宣誓は，選手としての大会開催への〔感謝〕，仲間とともに甲子園で野球ができること</w:t>
      </w:r>
      <w:r w:rsidR="00FC7E46" w:rsidRPr="00BF48CF">
        <w:rPr>
          <w:rFonts w:ascii="BIZ UDPゴシック" w:eastAsia="BIZ UDPゴシック" w:hAnsi="BIZ UDPゴシック" w:hint="eastAsia"/>
          <w:sz w:val="22"/>
        </w:rPr>
        <w:t>に</w:t>
      </w:r>
      <w:r w:rsidR="00F048A1" w:rsidRPr="00BF48CF">
        <w:rPr>
          <w:rFonts w:ascii="BIZ UDPゴシック" w:eastAsia="BIZ UDPゴシック" w:hAnsi="BIZ UDPゴシック" w:hint="eastAsia"/>
          <w:sz w:val="22"/>
        </w:rPr>
        <w:t>〔感動〕，</w:t>
      </w:r>
      <w:bookmarkEnd w:id="1"/>
      <w:r w:rsidR="00F048A1" w:rsidRPr="00BF48CF">
        <w:rPr>
          <w:rFonts w:ascii="BIZ UDPゴシック" w:eastAsia="BIZ UDPゴシック" w:hAnsi="BIZ UDPゴシック" w:hint="eastAsia"/>
          <w:sz w:val="22"/>
        </w:rPr>
        <w:t>失った過去を未来に求めて実現する</w:t>
      </w:r>
      <w:r w:rsidR="008814A2" w:rsidRPr="00BF48CF">
        <w:rPr>
          <w:rFonts w:ascii="BIZ UDPゴシック" w:eastAsia="BIZ UDPゴシック" w:hAnsi="BIZ UDPゴシック" w:hint="eastAsia"/>
          <w:sz w:val="22"/>
        </w:rPr>
        <w:t>ことへ</w:t>
      </w:r>
      <w:r w:rsidR="00B4770D" w:rsidRPr="00BF48CF">
        <w:rPr>
          <w:rFonts w:ascii="BIZ UDPゴシック" w:eastAsia="BIZ UDPゴシック" w:hAnsi="BIZ UDPゴシック" w:hint="eastAsia"/>
          <w:sz w:val="22"/>
        </w:rPr>
        <w:t>の</w:t>
      </w:r>
      <w:r w:rsidR="00F048A1" w:rsidRPr="00BF48CF">
        <w:rPr>
          <w:rFonts w:ascii="BIZ UDPゴシック" w:eastAsia="BIZ UDPゴシック" w:hAnsi="BIZ UDPゴシック" w:hint="eastAsia"/>
          <w:sz w:val="22"/>
        </w:rPr>
        <w:t>〔希望〕</w:t>
      </w:r>
      <w:r w:rsidR="008814A2" w:rsidRPr="00BF48CF">
        <w:rPr>
          <w:rFonts w:ascii="BIZ UDPゴシック" w:eastAsia="BIZ UDPゴシック" w:hAnsi="BIZ UDPゴシック" w:hint="eastAsia"/>
          <w:sz w:val="22"/>
        </w:rPr>
        <w:t>の3つのキーワードを軸にしたもので，この一年間のこと，震災</w:t>
      </w:r>
      <w:r w:rsidR="00BF48CF">
        <w:rPr>
          <w:rFonts w:ascii="BIZ UDPゴシック" w:eastAsia="BIZ UDPゴシック" w:hAnsi="BIZ UDPゴシック" w:hint="eastAsia"/>
          <w:sz w:val="22"/>
        </w:rPr>
        <w:t>１０</w:t>
      </w:r>
      <w:r w:rsidR="008814A2" w:rsidRPr="00BF48CF">
        <w:rPr>
          <w:rFonts w:ascii="BIZ UDPゴシック" w:eastAsia="BIZ UDPゴシック" w:hAnsi="BIZ UDPゴシック" w:hint="eastAsia"/>
          <w:sz w:val="22"/>
        </w:rPr>
        <w:t>年のことへの思いを含めて内容的にすばらしいものでした。</w:t>
      </w:r>
    </w:p>
    <w:p w14:paraId="72E934FB" w14:textId="7669A369" w:rsidR="006D71B7" w:rsidRPr="00BF48CF" w:rsidRDefault="00462BEF" w:rsidP="00BB6CFE">
      <w:pPr>
        <w:rPr>
          <w:rFonts w:ascii="BIZ UDPゴシック" w:eastAsia="BIZ UDPゴシック" w:hAnsi="BIZ UDPゴシック"/>
          <w:sz w:val="22"/>
        </w:rPr>
      </w:pPr>
      <w:r w:rsidRPr="00BF48CF">
        <w:rPr>
          <w:rFonts w:ascii="BIZ UDPゴシック" w:eastAsia="BIZ UDPゴシック" w:hAnsi="BIZ UDPゴシック" w:hint="eastAsia"/>
          <w:sz w:val="22"/>
        </w:rPr>
        <w:t>◆</w:t>
      </w:r>
      <w:r w:rsidR="000B07E7" w:rsidRPr="00BF48CF">
        <w:rPr>
          <w:rFonts w:ascii="BIZ UDPゴシック" w:eastAsia="BIZ UDPゴシック" w:hAnsi="BIZ UDPゴシック" w:hint="eastAsia"/>
          <w:sz w:val="22"/>
        </w:rPr>
        <w:t xml:space="preserve">　</w:t>
      </w:r>
      <w:r w:rsidRPr="00BF48CF">
        <w:rPr>
          <w:rFonts w:ascii="BIZ UDPゴシック" w:eastAsia="BIZ UDPゴシック" w:hAnsi="BIZ UDPゴシック" w:hint="eastAsia"/>
          <w:sz w:val="22"/>
        </w:rPr>
        <w:t>私が内容的なすばらしさとともに心穏やかに受けとめたのは，〔感動〕に関する表現が「仲間とともに自分（たち）が甲子園で野球ができることそのもの」について述べられていたことでした。</w:t>
      </w:r>
    </w:p>
    <w:p w14:paraId="4D00F9CC" w14:textId="6B135679" w:rsidR="008C76A9" w:rsidRPr="00BF48CF" w:rsidRDefault="008C76A9" w:rsidP="00BB6CFE">
      <w:pPr>
        <w:rPr>
          <w:rFonts w:ascii="BIZ UDPゴシック" w:eastAsia="BIZ UDPゴシック" w:hAnsi="BIZ UDPゴシック"/>
          <w:sz w:val="22"/>
        </w:rPr>
      </w:pPr>
    </w:p>
    <w:p w14:paraId="60381E89" w14:textId="3AD64B3F" w:rsidR="008C76A9" w:rsidRPr="00BF48CF" w:rsidRDefault="008C76A9" w:rsidP="00BB6CFE">
      <w:pPr>
        <w:rPr>
          <w:rFonts w:ascii="BIZ UDPゴシック" w:eastAsia="BIZ UDPゴシック" w:hAnsi="BIZ UDPゴシック"/>
          <w:sz w:val="22"/>
        </w:rPr>
      </w:pPr>
      <w:r w:rsidRPr="00BF48CF">
        <w:rPr>
          <w:rFonts w:ascii="BIZ UDPゴシック" w:eastAsia="BIZ UDPゴシック" w:hAnsi="BIZ UDPゴシック" w:hint="eastAsia"/>
          <w:color w:val="C00000"/>
          <w:sz w:val="22"/>
        </w:rPr>
        <w:t>《</w:t>
      </w:r>
      <w:r w:rsidR="00462BEF" w:rsidRPr="00BF48CF">
        <w:rPr>
          <w:rFonts w:ascii="BIZ UDPゴシック" w:eastAsia="BIZ UDPゴシック" w:hAnsi="BIZ UDPゴシック" w:hint="eastAsia"/>
          <w:color w:val="C00000"/>
          <w:sz w:val="22"/>
        </w:rPr>
        <w:t>宣誓の違和感</w:t>
      </w:r>
      <w:r w:rsidRPr="00BF48CF">
        <w:rPr>
          <w:rFonts w:ascii="BIZ UDPゴシック" w:eastAsia="BIZ UDPゴシック" w:hAnsi="BIZ UDPゴシック"/>
          <w:color w:val="C00000"/>
          <w:sz w:val="22"/>
        </w:rPr>
        <w:t>》</w:t>
      </w:r>
    </w:p>
    <w:p w14:paraId="66A158CA" w14:textId="29B60A3D" w:rsidR="00226AFD" w:rsidRPr="00BF48CF" w:rsidRDefault="00086F49" w:rsidP="003D6C21">
      <w:pPr>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226AFD" w:rsidRPr="00BF48CF">
        <w:rPr>
          <w:rFonts w:ascii="BIZ UDPゴシック" w:eastAsia="BIZ UDPゴシック" w:hAnsi="BIZ UDPゴシック" w:hint="eastAsia"/>
          <w:sz w:val="22"/>
        </w:rPr>
        <w:t>甲子園での</w:t>
      </w:r>
      <w:r w:rsidR="00292372" w:rsidRPr="00BF48CF">
        <w:rPr>
          <w:rFonts w:ascii="BIZ UDPゴシック" w:eastAsia="BIZ UDPゴシック" w:hAnsi="BIZ UDPゴシック" w:hint="eastAsia"/>
          <w:sz w:val="22"/>
        </w:rPr>
        <w:t>高校野球に限らず，高校生などのアマチュアの大会での選手宣誓は</w:t>
      </w:r>
      <w:r w:rsidR="00462BEF" w:rsidRPr="00BF48CF">
        <w:rPr>
          <w:rFonts w:ascii="BIZ UDPゴシック" w:eastAsia="BIZ UDPゴシック" w:hAnsi="BIZ UDPゴシック" w:hint="eastAsia"/>
          <w:sz w:val="22"/>
        </w:rPr>
        <w:t>，ずっと以前には決まり文句として「スポーツマンシップに則り，正々堂々と競技することを誓う」ものでしたが，</w:t>
      </w:r>
      <w:r w:rsidR="00292372" w:rsidRPr="00BF48CF">
        <w:rPr>
          <w:rFonts w:ascii="BIZ UDPゴシック" w:eastAsia="BIZ UDPゴシック" w:hAnsi="BIZ UDPゴシック" w:hint="eastAsia"/>
          <w:sz w:val="22"/>
        </w:rPr>
        <w:t>いつの頃からか定かではありませんが，</w:t>
      </w:r>
      <w:r w:rsidR="00226AFD" w:rsidRPr="00BF48CF">
        <w:rPr>
          <w:rFonts w:ascii="BIZ UDPゴシック" w:eastAsia="BIZ UDPゴシック" w:hAnsi="BIZ UDPゴシック" w:hint="eastAsia"/>
          <w:sz w:val="22"/>
        </w:rPr>
        <w:t>個人やチームの</w:t>
      </w:r>
      <w:r w:rsidR="00292372" w:rsidRPr="00BF48CF">
        <w:rPr>
          <w:rFonts w:ascii="BIZ UDPゴシック" w:eastAsia="BIZ UDPゴシック" w:hAnsi="BIZ UDPゴシック" w:hint="eastAsia"/>
          <w:sz w:val="22"/>
        </w:rPr>
        <w:t>「思いや感慨」</w:t>
      </w:r>
      <w:r w:rsidR="00420A46" w:rsidRPr="00BF48CF">
        <w:rPr>
          <w:rFonts w:ascii="BIZ UDPゴシック" w:eastAsia="BIZ UDPゴシック" w:hAnsi="BIZ UDPゴシック" w:hint="eastAsia"/>
          <w:sz w:val="22"/>
        </w:rPr>
        <w:t>，</w:t>
      </w:r>
      <w:r w:rsidR="00292372" w:rsidRPr="00BF48CF">
        <w:rPr>
          <w:rFonts w:ascii="BIZ UDPゴシック" w:eastAsia="BIZ UDPゴシック" w:hAnsi="BIZ UDPゴシック" w:hint="eastAsia"/>
          <w:sz w:val="22"/>
        </w:rPr>
        <w:t>様々な関係者</w:t>
      </w:r>
      <w:r w:rsidR="00B4770D" w:rsidRPr="00BF48CF">
        <w:rPr>
          <w:rFonts w:ascii="BIZ UDPゴシック" w:eastAsia="BIZ UDPゴシック" w:hAnsi="BIZ UDPゴシック" w:hint="eastAsia"/>
          <w:sz w:val="22"/>
        </w:rPr>
        <w:t>・仲間</w:t>
      </w:r>
      <w:r w:rsidR="00292372" w:rsidRPr="00BF48CF">
        <w:rPr>
          <w:rFonts w:ascii="BIZ UDPゴシック" w:eastAsia="BIZ UDPゴシック" w:hAnsi="BIZ UDPゴシック" w:hint="eastAsia"/>
          <w:sz w:val="22"/>
        </w:rPr>
        <w:t>への「感謝の言葉」が加わるようになり</w:t>
      </w:r>
      <w:r w:rsidR="00E625F4" w:rsidRPr="00BF48CF">
        <w:rPr>
          <w:rFonts w:ascii="BIZ UDPゴシック" w:eastAsia="BIZ UDPゴシック" w:hAnsi="BIZ UDPゴシック" w:hint="eastAsia"/>
          <w:sz w:val="22"/>
        </w:rPr>
        <w:t>ました</w:t>
      </w:r>
      <w:r w:rsidR="009539B4" w:rsidRPr="00BF48CF">
        <w:rPr>
          <w:rFonts w:ascii="BIZ UDPゴシック" w:eastAsia="BIZ UDPゴシック" w:hAnsi="BIZ UDPゴシック" w:hint="eastAsia"/>
          <w:sz w:val="22"/>
        </w:rPr>
        <w:t>。それは，</w:t>
      </w:r>
      <w:r w:rsidR="000B07E7" w:rsidRPr="00BF48CF">
        <w:rPr>
          <w:rFonts w:ascii="BIZ UDPゴシック" w:eastAsia="BIZ UDPゴシック" w:hAnsi="BIZ UDPゴシック" w:hint="eastAsia"/>
          <w:sz w:val="22"/>
        </w:rPr>
        <w:t>私にとっても</w:t>
      </w:r>
      <w:r w:rsidR="00E625F4" w:rsidRPr="00BF48CF">
        <w:rPr>
          <w:rFonts w:ascii="BIZ UDPゴシック" w:eastAsia="BIZ UDPゴシック" w:hAnsi="BIZ UDPゴシック" w:hint="eastAsia"/>
          <w:sz w:val="22"/>
        </w:rPr>
        <w:t>時代の変容として</w:t>
      </w:r>
      <w:r w:rsidR="00420A46" w:rsidRPr="00BF48CF">
        <w:rPr>
          <w:rFonts w:ascii="BIZ UDPゴシック" w:eastAsia="BIZ UDPゴシック" w:hAnsi="BIZ UDPゴシック" w:hint="eastAsia"/>
          <w:sz w:val="22"/>
        </w:rPr>
        <w:t>違和感もなく，どちらかと言えば賞賛的に受けとめ</w:t>
      </w:r>
      <w:r w:rsidR="008233B2" w:rsidRPr="00BF48CF">
        <w:rPr>
          <w:rFonts w:ascii="BIZ UDPゴシック" w:eastAsia="BIZ UDPゴシック" w:hAnsi="BIZ UDPゴシック" w:hint="eastAsia"/>
          <w:sz w:val="22"/>
        </w:rPr>
        <w:t>られ</w:t>
      </w:r>
      <w:r w:rsidR="00420A46" w:rsidRPr="00BF48CF">
        <w:rPr>
          <w:rFonts w:ascii="BIZ UDPゴシック" w:eastAsia="BIZ UDPゴシック" w:hAnsi="BIZ UDPゴシック" w:hint="eastAsia"/>
          <w:sz w:val="22"/>
        </w:rPr>
        <w:t>るものも多くありました。</w:t>
      </w:r>
    </w:p>
    <w:p w14:paraId="06AF0F67" w14:textId="1B66DD38" w:rsidR="008233B2" w:rsidRPr="00BF48CF" w:rsidRDefault="00B4770D" w:rsidP="003D6C21">
      <w:pPr>
        <w:rPr>
          <w:rFonts w:ascii="BIZ UDPゴシック" w:eastAsia="BIZ UDPゴシック" w:hAnsi="BIZ UDPゴシック"/>
          <w:sz w:val="22"/>
        </w:rPr>
      </w:pPr>
      <w:r w:rsidRPr="00BF48CF">
        <w:rPr>
          <w:rFonts w:ascii="BIZ UDPゴシック" w:eastAsia="BIZ UDPゴシック" w:hAnsi="BIZ UDPゴシック" w:hint="eastAsia"/>
          <w:sz w:val="22"/>
        </w:rPr>
        <w:t>◆　そうした中で，</w:t>
      </w:r>
      <w:r w:rsidR="00E31AF0" w:rsidRPr="00BF48CF">
        <w:rPr>
          <w:rFonts w:ascii="BIZ UDPゴシック" w:eastAsia="BIZ UDPゴシック" w:hAnsi="BIZ UDPゴシック" w:hint="eastAsia"/>
          <w:sz w:val="22"/>
        </w:rPr>
        <w:t>高校野球の</w:t>
      </w:r>
      <w:r w:rsidRPr="00BF48CF">
        <w:rPr>
          <w:rFonts w:ascii="BIZ UDPゴシック" w:eastAsia="BIZ UDPゴシック" w:hAnsi="BIZ UDPゴシック" w:hint="eastAsia"/>
          <w:sz w:val="22"/>
        </w:rPr>
        <w:t>選手宣誓に限らず他の競技でのインタビュー類も含めて，</w:t>
      </w:r>
      <w:r w:rsidR="00226AFD" w:rsidRPr="00BF48CF">
        <w:rPr>
          <w:rFonts w:ascii="BIZ UDPゴシック" w:eastAsia="BIZ UDPゴシック" w:hAnsi="BIZ UDPゴシック" w:hint="eastAsia"/>
          <w:sz w:val="22"/>
        </w:rPr>
        <w:t>「多くの方々に感動を与えられるプレーをする」</w:t>
      </w:r>
      <w:r w:rsidRPr="00BF48CF">
        <w:rPr>
          <w:rFonts w:ascii="BIZ UDPゴシック" w:eastAsia="BIZ UDPゴシック" w:hAnsi="BIZ UDPゴシック" w:hint="eastAsia"/>
          <w:sz w:val="22"/>
        </w:rPr>
        <w:t>ことを競技に臨む心構えだけでなく《目的》</w:t>
      </w:r>
      <w:r w:rsidR="008233B2" w:rsidRPr="00BF48CF">
        <w:rPr>
          <w:rFonts w:ascii="BIZ UDPゴシック" w:eastAsia="BIZ UDPゴシック" w:hAnsi="BIZ UDPゴシック" w:hint="eastAsia"/>
          <w:sz w:val="22"/>
        </w:rPr>
        <w:t>とする</w:t>
      </w:r>
      <w:r w:rsidRPr="00BF48CF">
        <w:rPr>
          <w:rFonts w:ascii="BIZ UDPゴシック" w:eastAsia="BIZ UDPゴシック" w:hAnsi="BIZ UDPゴシック" w:hint="eastAsia"/>
          <w:sz w:val="22"/>
        </w:rPr>
        <w:t>ようなコメント</w:t>
      </w:r>
      <w:r w:rsidR="000B07E7" w:rsidRPr="00BF48CF">
        <w:rPr>
          <w:rFonts w:ascii="BIZ UDPゴシック" w:eastAsia="BIZ UDPゴシック" w:hAnsi="BIZ UDPゴシック" w:hint="eastAsia"/>
          <w:sz w:val="22"/>
        </w:rPr>
        <w:t>・</w:t>
      </w:r>
      <w:r w:rsidRPr="00BF48CF">
        <w:rPr>
          <w:rFonts w:ascii="BIZ UDPゴシック" w:eastAsia="BIZ UDPゴシック" w:hAnsi="BIZ UDPゴシック" w:hint="eastAsia"/>
          <w:sz w:val="22"/>
        </w:rPr>
        <w:t>選手宣誓に接することが多くなり，次第に強い違和感を感じるようになりました。さらには，</w:t>
      </w:r>
      <w:r w:rsidR="00226AFD" w:rsidRPr="00BF48CF">
        <w:rPr>
          <w:rFonts w:ascii="BIZ UDPゴシック" w:eastAsia="BIZ UDPゴシック" w:hAnsi="BIZ UDPゴシック" w:hint="eastAsia"/>
          <w:sz w:val="22"/>
        </w:rPr>
        <w:t>そうした</w:t>
      </w:r>
      <w:r w:rsidRPr="00BF48CF">
        <w:rPr>
          <w:rFonts w:ascii="BIZ UDPゴシック" w:eastAsia="BIZ UDPゴシック" w:hAnsi="BIZ UDPゴシック" w:hint="eastAsia"/>
          <w:sz w:val="22"/>
        </w:rPr>
        <w:t>コメント</w:t>
      </w:r>
      <w:r w:rsidR="000B07E7" w:rsidRPr="00BF48CF">
        <w:rPr>
          <w:rFonts w:ascii="BIZ UDPゴシック" w:eastAsia="BIZ UDPゴシック" w:hAnsi="BIZ UDPゴシック" w:hint="eastAsia"/>
          <w:sz w:val="22"/>
        </w:rPr>
        <w:t>になること</w:t>
      </w:r>
      <w:r w:rsidRPr="00BF48CF">
        <w:rPr>
          <w:rFonts w:ascii="BIZ UDPゴシック" w:eastAsia="BIZ UDPゴシック" w:hAnsi="BIZ UDPゴシック" w:hint="eastAsia"/>
          <w:sz w:val="22"/>
        </w:rPr>
        <w:t>を求めるような</w:t>
      </w:r>
      <w:r w:rsidR="008233B2" w:rsidRPr="00BF48CF">
        <w:rPr>
          <w:rFonts w:ascii="BIZ UDPゴシック" w:eastAsia="BIZ UDPゴシック" w:hAnsi="BIZ UDPゴシック" w:hint="eastAsia"/>
          <w:sz w:val="22"/>
        </w:rPr>
        <w:t>誘導インタビューも生まれるようにな</w:t>
      </w:r>
      <w:r w:rsidR="006F4536" w:rsidRPr="00BF48CF">
        <w:rPr>
          <w:rFonts w:ascii="BIZ UDPゴシック" w:eastAsia="BIZ UDPゴシック" w:hAnsi="BIZ UDPゴシック" w:hint="eastAsia"/>
          <w:sz w:val="22"/>
        </w:rPr>
        <w:t>ってきた印象もあります</w:t>
      </w:r>
      <w:r w:rsidR="008233B2" w:rsidRPr="00BF48CF">
        <w:rPr>
          <w:rFonts w:ascii="BIZ UDPゴシック" w:eastAsia="BIZ UDPゴシック" w:hAnsi="BIZ UDPゴシック" w:hint="eastAsia"/>
          <w:sz w:val="22"/>
        </w:rPr>
        <w:t>。</w:t>
      </w:r>
    </w:p>
    <w:p w14:paraId="7C9AAD55" w14:textId="6B8C158F" w:rsidR="00AC63AD" w:rsidRPr="00BF48CF" w:rsidRDefault="008233B2" w:rsidP="003D6C21">
      <w:pPr>
        <w:rPr>
          <w:rFonts w:ascii="BIZ UDPゴシック" w:eastAsia="BIZ UDPゴシック" w:hAnsi="BIZ UDPゴシック"/>
          <w:sz w:val="22"/>
        </w:rPr>
      </w:pPr>
      <w:r w:rsidRPr="00BF48CF">
        <w:rPr>
          <w:rFonts w:ascii="BIZ UDPゴシック" w:eastAsia="BIZ UDPゴシック" w:hAnsi="BIZ UDPゴシック" w:hint="eastAsia"/>
          <w:sz w:val="22"/>
        </w:rPr>
        <w:t>◆　私の感じた違和感について自分なりに考えてみると，「高校生の</w:t>
      </w:r>
      <w:r w:rsidR="006F4536" w:rsidRPr="00BF48CF">
        <w:rPr>
          <w:rFonts w:ascii="BIZ UDPゴシック" w:eastAsia="BIZ UDPゴシック" w:hAnsi="BIZ UDPゴシック" w:hint="eastAsia"/>
          <w:sz w:val="22"/>
        </w:rPr>
        <w:t>部活動を含む</w:t>
      </w:r>
      <w:r w:rsidRPr="00BF48CF">
        <w:rPr>
          <w:rFonts w:ascii="BIZ UDPゴシック" w:eastAsia="BIZ UDPゴシック" w:hAnsi="BIZ UDPゴシック" w:hint="eastAsia"/>
          <w:sz w:val="22"/>
        </w:rPr>
        <w:t>アマチュアスポーツの目的</w:t>
      </w:r>
      <w:r w:rsidR="002048F6" w:rsidRPr="00BF48CF">
        <w:rPr>
          <w:rFonts w:ascii="BIZ UDPゴシック" w:eastAsia="BIZ UDPゴシック" w:hAnsi="BIZ UDPゴシック" w:hint="eastAsia"/>
          <w:sz w:val="22"/>
        </w:rPr>
        <w:t>の捉え方</w:t>
      </w:r>
      <w:r w:rsidRPr="00BF48CF">
        <w:rPr>
          <w:rFonts w:ascii="BIZ UDPゴシック" w:eastAsia="BIZ UDPゴシック" w:hAnsi="BIZ UDPゴシック" w:hint="eastAsia"/>
          <w:sz w:val="22"/>
        </w:rPr>
        <w:t>」，「主体と客体の捉え方」が関わっているように思われます。</w:t>
      </w:r>
    </w:p>
    <w:p w14:paraId="60129068" w14:textId="77777777" w:rsidR="00AC63AD" w:rsidRPr="00BF48CF" w:rsidRDefault="00AC63AD" w:rsidP="003D6C21">
      <w:pPr>
        <w:rPr>
          <w:rFonts w:ascii="BIZ UDPゴシック" w:eastAsia="BIZ UDPゴシック" w:hAnsi="BIZ UDPゴシック"/>
          <w:sz w:val="22"/>
        </w:rPr>
      </w:pPr>
    </w:p>
    <w:p w14:paraId="53971052" w14:textId="6CA173B0" w:rsidR="00020CF3" w:rsidRPr="00BF48CF" w:rsidRDefault="00020CF3" w:rsidP="003D6C21">
      <w:pPr>
        <w:rPr>
          <w:rFonts w:ascii="BIZ UDPゴシック" w:eastAsia="BIZ UDPゴシック" w:hAnsi="BIZ UDPゴシック"/>
          <w:color w:val="C00000"/>
          <w:sz w:val="22"/>
        </w:rPr>
      </w:pPr>
      <w:r w:rsidRPr="00BF48CF">
        <w:rPr>
          <w:rFonts w:ascii="BIZ UDPゴシック" w:eastAsia="BIZ UDPゴシック" w:hAnsi="BIZ UDPゴシック" w:hint="eastAsia"/>
          <w:color w:val="C00000"/>
          <w:sz w:val="22"/>
        </w:rPr>
        <w:t>《高校生の部活動》</w:t>
      </w:r>
    </w:p>
    <w:p w14:paraId="6F617C9B" w14:textId="496BF926" w:rsidR="009365DC" w:rsidRPr="00BF48CF" w:rsidRDefault="00020CF3" w:rsidP="009365DC">
      <w:pPr>
        <w:rPr>
          <w:rFonts w:ascii="BIZ UDPゴシック" w:eastAsia="BIZ UDPゴシック" w:hAnsi="BIZ UDPゴシック"/>
          <w:sz w:val="22"/>
        </w:rPr>
      </w:pPr>
      <w:r w:rsidRPr="00BF48CF">
        <w:rPr>
          <w:rFonts w:ascii="BIZ UDPゴシック" w:eastAsia="BIZ UDPゴシック" w:hAnsi="BIZ UDPゴシック" w:hint="eastAsia"/>
          <w:sz w:val="22"/>
        </w:rPr>
        <w:t>◆</w:t>
      </w:r>
      <w:r w:rsidR="006E358A" w:rsidRPr="00BF48CF">
        <w:rPr>
          <w:rFonts w:ascii="BIZ UDPゴシック" w:eastAsia="BIZ UDPゴシック" w:hAnsi="BIZ UDPゴシック" w:hint="eastAsia"/>
          <w:sz w:val="22"/>
        </w:rPr>
        <w:t xml:space="preserve">　</w:t>
      </w:r>
      <w:r w:rsidR="009365DC" w:rsidRPr="00BF48CF">
        <w:rPr>
          <w:rFonts w:ascii="BIZ UDPゴシック" w:eastAsia="BIZ UDPゴシック" w:hAnsi="BIZ UDPゴシック" w:hint="eastAsia"/>
          <w:sz w:val="22"/>
        </w:rPr>
        <w:t>高校の学習指導要領</w:t>
      </w:r>
      <w:r w:rsidR="006E358A" w:rsidRPr="00BF48CF">
        <w:rPr>
          <w:rFonts w:ascii="BIZ UDPゴシック" w:eastAsia="BIZ UDPゴシック" w:hAnsi="BIZ UDPゴシック" w:hint="eastAsia"/>
          <w:sz w:val="22"/>
        </w:rPr>
        <w:t>によると，部活動については，</w:t>
      </w:r>
      <w:r w:rsidR="00662B27" w:rsidRPr="00BF48CF">
        <w:rPr>
          <w:rFonts w:ascii="BIZ UDPゴシック" w:eastAsia="BIZ UDPゴシック" w:hAnsi="BIZ UDPゴシック" w:hint="eastAsia"/>
          <w:sz w:val="22"/>
        </w:rPr>
        <w:t>「教育課程外の学校教育活動」</w:t>
      </w:r>
      <w:r w:rsidR="006E358A" w:rsidRPr="00BF48CF">
        <w:rPr>
          <w:rFonts w:ascii="BIZ UDPゴシック" w:eastAsia="BIZ UDPゴシック" w:hAnsi="BIZ UDPゴシック" w:hint="eastAsia"/>
          <w:sz w:val="22"/>
        </w:rPr>
        <w:t>「</w:t>
      </w:r>
      <w:r w:rsidR="009365DC" w:rsidRPr="00BF48CF">
        <w:rPr>
          <w:rFonts w:ascii="BIZ UDPゴシック" w:eastAsia="BIZ UDPゴシック" w:hAnsi="BIZ UDPゴシック" w:hint="eastAsia"/>
          <w:sz w:val="22"/>
        </w:rPr>
        <w:t>生徒の自主的，自発的な参加により行われる部活動</w:t>
      </w:r>
      <w:r w:rsidR="00EF7B1A" w:rsidRPr="00BF48CF">
        <w:rPr>
          <w:rFonts w:ascii="BIZ UDPゴシック" w:eastAsia="BIZ UDPゴシック" w:hAnsi="BIZ UDPゴシック" w:hint="eastAsia"/>
          <w:sz w:val="22"/>
        </w:rPr>
        <w:t>」「</w:t>
      </w:r>
      <w:r w:rsidR="009365DC" w:rsidRPr="00BF48CF">
        <w:rPr>
          <w:rFonts w:ascii="BIZ UDPゴシック" w:eastAsia="BIZ UDPゴシック" w:hAnsi="BIZ UDPゴシック" w:hint="eastAsia"/>
          <w:sz w:val="22"/>
        </w:rPr>
        <w:t>スポーツや文化，科学等に親しませ，学習意欲の向上や責任感，連帯感の涵養等，学校教育が目指す資質・能力の育成に資するもの</w:t>
      </w:r>
      <w:r w:rsidR="00662B27" w:rsidRPr="00BF48CF">
        <w:rPr>
          <w:rFonts w:ascii="BIZ UDPゴシック" w:eastAsia="BIZ UDPゴシック" w:hAnsi="BIZ UDPゴシック" w:hint="eastAsia"/>
          <w:sz w:val="22"/>
        </w:rPr>
        <w:t>」として《</w:t>
      </w:r>
      <w:r w:rsidR="009365DC" w:rsidRPr="00BF48CF">
        <w:rPr>
          <w:rFonts w:ascii="BIZ UDPゴシック" w:eastAsia="BIZ UDPゴシック" w:hAnsi="BIZ UDPゴシック" w:hint="eastAsia"/>
          <w:sz w:val="22"/>
        </w:rPr>
        <w:t>学校教育の一環</w:t>
      </w:r>
      <w:r w:rsidR="00662B27" w:rsidRPr="00BF48CF">
        <w:rPr>
          <w:rFonts w:ascii="BIZ UDPゴシック" w:eastAsia="BIZ UDPゴシック" w:hAnsi="BIZ UDPゴシック" w:hint="eastAsia"/>
          <w:sz w:val="22"/>
        </w:rPr>
        <w:t>》に位置付けられてい</w:t>
      </w:r>
      <w:r w:rsidR="00CB7839" w:rsidRPr="00BF48CF">
        <w:rPr>
          <w:rFonts w:ascii="BIZ UDPゴシック" w:eastAsia="BIZ UDPゴシック" w:hAnsi="BIZ UDPゴシック" w:hint="eastAsia"/>
          <w:sz w:val="22"/>
        </w:rPr>
        <w:t>ます</w:t>
      </w:r>
      <w:r w:rsidR="00662B27" w:rsidRPr="00BF48CF">
        <w:rPr>
          <w:rFonts w:ascii="BIZ UDPゴシック" w:eastAsia="BIZ UDPゴシック" w:hAnsi="BIZ UDPゴシック" w:hint="eastAsia"/>
          <w:sz w:val="22"/>
        </w:rPr>
        <w:t>。</w:t>
      </w:r>
    </w:p>
    <w:p w14:paraId="155C238A" w14:textId="402D75E3" w:rsidR="001C75E6" w:rsidRPr="00BF48CF" w:rsidRDefault="00662B27" w:rsidP="000B07E7">
      <w:pPr>
        <w:rPr>
          <w:rFonts w:ascii="BIZ UDPゴシック" w:eastAsia="BIZ UDPゴシック" w:hAnsi="BIZ UDPゴシック"/>
          <w:sz w:val="22"/>
        </w:rPr>
      </w:pPr>
      <w:r w:rsidRPr="00BF48CF">
        <w:rPr>
          <w:rFonts w:ascii="BIZ UDPゴシック" w:eastAsia="BIZ UDPゴシック" w:hAnsi="BIZ UDPゴシック" w:hint="eastAsia"/>
          <w:sz w:val="22"/>
        </w:rPr>
        <w:lastRenderedPageBreak/>
        <w:t>◆　高等学校の運動部の組織団体である高等学校体育連盟</w:t>
      </w:r>
      <w:r w:rsidR="00E16561" w:rsidRPr="00BF48CF">
        <w:rPr>
          <w:rFonts w:ascii="BIZ UDPゴシック" w:eastAsia="BIZ UDPゴシック" w:hAnsi="BIZ UDPゴシック" w:hint="eastAsia"/>
          <w:sz w:val="22"/>
        </w:rPr>
        <w:t>（高体連）</w:t>
      </w:r>
      <w:r w:rsidRPr="00BF48CF">
        <w:rPr>
          <w:rFonts w:ascii="BIZ UDPゴシック" w:eastAsia="BIZ UDPゴシック" w:hAnsi="BIZ UDPゴシック" w:hint="eastAsia"/>
          <w:sz w:val="22"/>
        </w:rPr>
        <w:t>はもとより，高体連とは異なる組織団体である</w:t>
      </w:r>
      <w:r w:rsidR="00E16561" w:rsidRPr="00BF48CF">
        <w:rPr>
          <w:rFonts w:ascii="BIZ UDPゴシック" w:eastAsia="BIZ UDPゴシック" w:hAnsi="BIZ UDPゴシック" w:hint="eastAsia"/>
          <w:sz w:val="22"/>
        </w:rPr>
        <w:t>高等学校野球連盟（高野連）〔大学野球連盟</w:t>
      </w:r>
      <w:r w:rsidR="008E11B6" w:rsidRPr="00BF48CF">
        <w:rPr>
          <w:rFonts w:ascii="BIZ UDPゴシック" w:eastAsia="BIZ UDPゴシック" w:hAnsi="BIZ UDPゴシック" w:hint="eastAsia"/>
          <w:sz w:val="22"/>
        </w:rPr>
        <w:t>とで</w:t>
      </w:r>
      <w:r w:rsidR="00E16561" w:rsidRPr="00BF48CF">
        <w:rPr>
          <w:rFonts w:ascii="BIZ UDPゴシック" w:eastAsia="BIZ UDPゴシック" w:hAnsi="BIZ UDPゴシック" w:hint="eastAsia"/>
          <w:sz w:val="22"/>
        </w:rPr>
        <w:t>学生野球協会〕も含めて，《教育の一環》として位置付けられていて，</w:t>
      </w:r>
      <w:r w:rsidR="001C75E6" w:rsidRPr="00BF48CF">
        <w:rPr>
          <w:rFonts w:ascii="BIZ UDPゴシック" w:eastAsia="BIZ UDPゴシック" w:hAnsi="BIZ UDPゴシック" w:hint="eastAsia"/>
          <w:sz w:val="22"/>
        </w:rPr>
        <w:t>「生徒の健全な発達」「</w:t>
      </w:r>
      <w:r w:rsidR="000B07E7" w:rsidRPr="00BF48CF">
        <w:rPr>
          <w:rFonts w:ascii="BIZ UDPゴシック" w:eastAsia="BIZ UDPゴシック" w:hAnsi="BIZ UDPゴシック" w:hint="eastAsia"/>
          <w:sz w:val="22"/>
        </w:rPr>
        <w:t>平和で民主的な人類社会の形成者として必要な資質を備えた人間の育成を目的とする</w:t>
      </w:r>
      <w:r w:rsidR="001C75E6" w:rsidRPr="00BF48CF">
        <w:rPr>
          <w:rFonts w:ascii="BIZ UDPゴシック" w:eastAsia="BIZ UDPゴシック" w:hAnsi="BIZ UDPゴシック" w:hint="eastAsia"/>
          <w:sz w:val="22"/>
        </w:rPr>
        <w:t>」などとされてい</w:t>
      </w:r>
      <w:r w:rsidR="00CB7839" w:rsidRPr="00BF48CF">
        <w:rPr>
          <w:rFonts w:ascii="BIZ UDPゴシック" w:eastAsia="BIZ UDPゴシック" w:hAnsi="BIZ UDPゴシック" w:hint="eastAsia"/>
          <w:sz w:val="22"/>
        </w:rPr>
        <w:t>ます</w:t>
      </w:r>
      <w:r w:rsidR="000B07E7" w:rsidRPr="00BF48CF">
        <w:rPr>
          <w:rFonts w:ascii="BIZ UDPゴシック" w:eastAsia="BIZ UDPゴシック" w:hAnsi="BIZ UDPゴシック" w:hint="eastAsia"/>
          <w:sz w:val="22"/>
        </w:rPr>
        <w:t>。</w:t>
      </w:r>
    </w:p>
    <w:p w14:paraId="0FE5615A" w14:textId="1A523EB9" w:rsidR="008233B2" w:rsidRPr="00BF48CF" w:rsidRDefault="001C75E6" w:rsidP="00592433">
      <w:pPr>
        <w:rPr>
          <w:rFonts w:ascii="BIZ UDPゴシック" w:eastAsia="BIZ UDPゴシック" w:hAnsi="BIZ UDPゴシック"/>
          <w:sz w:val="22"/>
        </w:rPr>
      </w:pPr>
      <w:r w:rsidRPr="00BF48CF">
        <w:rPr>
          <w:rFonts w:ascii="BIZ UDPゴシック" w:eastAsia="BIZ UDPゴシック" w:hAnsi="BIZ UDPゴシック" w:hint="eastAsia"/>
          <w:sz w:val="22"/>
        </w:rPr>
        <w:t>◆</w:t>
      </w:r>
      <w:r w:rsidR="000B07E7" w:rsidRPr="00BF48CF">
        <w:rPr>
          <w:rFonts w:ascii="BIZ UDPゴシック" w:eastAsia="BIZ UDPゴシック" w:hAnsi="BIZ UDPゴシック"/>
          <w:sz w:val="22"/>
        </w:rPr>
        <w:t xml:space="preserve"> </w:t>
      </w:r>
      <w:r w:rsidR="00CB7839" w:rsidRPr="00BF48CF">
        <w:rPr>
          <w:rFonts w:ascii="BIZ UDPゴシック" w:eastAsia="BIZ UDPゴシック" w:hAnsi="BIZ UDPゴシック" w:hint="eastAsia"/>
          <w:sz w:val="22"/>
        </w:rPr>
        <w:t>そうした</w:t>
      </w:r>
      <w:r w:rsidRPr="00BF48CF">
        <w:rPr>
          <w:rFonts w:ascii="BIZ UDPゴシック" w:eastAsia="BIZ UDPゴシック" w:hAnsi="BIZ UDPゴシック" w:hint="eastAsia"/>
          <w:sz w:val="22"/>
        </w:rPr>
        <w:t>《教育の一環</w:t>
      </w:r>
      <w:r w:rsidR="00CB7839" w:rsidRPr="00BF48CF">
        <w:rPr>
          <w:rFonts w:ascii="BIZ UDPゴシック" w:eastAsia="BIZ UDPゴシック" w:hAnsi="BIZ UDPゴシック" w:hint="eastAsia"/>
          <w:sz w:val="22"/>
        </w:rPr>
        <w:t>・学校教育の一環</w:t>
      </w:r>
      <w:r w:rsidRPr="00BF48CF">
        <w:rPr>
          <w:rFonts w:ascii="BIZ UDPゴシック" w:eastAsia="BIZ UDPゴシック" w:hAnsi="BIZ UDPゴシック" w:hint="eastAsia"/>
          <w:sz w:val="22"/>
        </w:rPr>
        <w:t>》の基本軸がありながらも，一方，</w:t>
      </w:r>
      <w:r w:rsidR="00592433" w:rsidRPr="00BF48CF">
        <w:rPr>
          <w:rFonts w:ascii="BIZ UDPゴシック" w:eastAsia="BIZ UDPゴシック" w:hAnsi="BIZ UDPゴシック" w:hint="eastAsia"/>
          <w:sz w:val="22"/>
        </w:rPr>
        <w:t>歴史的な経緯も含めて高校</w:t>
      </w:r>
      <w:r w:rsidR="000B07E7" w:rsidRPr="00BF48CF">
        <w:rPr>
          <w:rFonts w:ascii="BIZ UDPゴシック" w:eastAsia="BIZ UDPゴシック" w:hAnsi="BIZ UDPゴシック"/>
          <w:sz w:val="22"/>
        </w:rPr>
        <w:t>野球は、</w:t>
      </w:r>
      <w:r w:rsidR="00592433" w:rsidRPr="00BF48CF">
        <w:rPr>
          <w:rFonts w:ascii="BIZ UDPゴシック" w:eastAsia="BIZ UDPゴシック" w:hAnsi="BIZ UDPゴシック" w:hint="eastAsia"/>
          <w:sz w:val="22"/>
        </w:rPr>
        <w:t>格別の</w:t>
      </w:r>
      <w:r w:rsidR="000B07E7" w:rsidRPr="00BF48CF">
        <w:rPr>
          <w:rFonts w:ascii="BIZ UDPゴシック" w:eastAsia="BIZ UDPゴシック" w:hAnsi="BIZ UDPゴシック" w:hint="eastAsia"/>
          <w:sz w:val="22"/>
        </w:rPr>
        <w:t>注目度</w:t>
      </w:r>
      <w:r w:rsidR="00592433" w:rsidRPr="00BF48CF">
        <w:rPr>
          <w:rFonts w:ascii="BIZ UDPゴシック" w:eastAsia="BIZ UDPゴシック" w:hAnsi="BIZ UDPゴシック" w:hint="eastAsia"/>
          <w:sz w:val="22"/>
        </w:rPr>
        <w:t>があり，大きな経費と労力が費やされている現実もあり</w:t>
      </w:r>
      <w:r w:rsidR="000B07E7" w:rsidRPr="00BF48CF">
        <w:rPr>
          <w:rFonts w:ascii="BIZ UDPゴシック" w:eastAsia="BIZ UDPゴシック" w:hAnsi="BIZ UDPゴシック" w:hint="eastAsia"/>
          <w:sz w:val="22"/>
        </w:rPr>
        <w:t>，</w:t>
      </w:r>
      <w:r w:rsidR="00592433" w:rsidRPr="00BF48CF">
        <w:rPr>
          <w:rFonts w:ascii="BIZ UDPゴシック" w:eastAsia="BIZ UDPゴシック" w:hAnsi="BIZ UDPゴシック" w:hint="eastAsia"/>
          <w:sz w:val="22"/>
        </w:rPr>
        <w:t>甲子園での活躍が</w:t>
      </w:r>
      <w:r w:rsidR="000B07E7" w:rsidRPr="00BF48CF">
        <w:rPr>
          <w:rFonts w:ascii="BIZ UDPゴシック" w:eastAsia="BIZ UDPゴシック" w:hAnsi="BIZ UDPゴシック" w:hint="eastAsia"/>
          <w:sz w:val="22"/>
        </w:rPr>
        <w:t>ドラフト</w:t>
      </w:r>
      <w:r w:rsidR="00592433" w:rsidRPr="00BF48CF">
        <w:rPr>
          <w:rFonts w:ascii="BIZ UDPゴシック" w:eastAsia="BIZ UDPゴシック" w:hAnsi="BIZ UDPゴシック" w:hint="eastAsia"/>
          <w:sz w:val="22"/>
        </w:rPr>
        <w:t>に</w:t>
      </w:r>
      <w:r w:rsidR="000B07E7" w:rsidRPr="00BF48CF">
        <w:rPr>
          <w:rFonts w:ascii="BIZ UDPゴシック" w:eastAsia="BIZ UDPゴシック" w:hAnsi="BIZ UDPゴシック" w:hint="eastAsia"/>
          <w:sz w:val="22"/>
        </w:rPr>
        <w:t>直結</w:t>
      </w:r>
      <w:r w:rsidR="00592433" w:rsidRPr="00BF48CF">
        <w:rPr>
          <w:rFonts w:ascii="BIZ UDPゴシック" w:eastAsia="BIZ UDPゴシック" w:hAnsi="BIZ UDPゴシック" w:hint="eastAsia"/>
          <w:sz w:val="22"/>
        </w:rPr>
        <w:t>したり</w:t>
      </w:r>
      <w:r w:rsidR="000B07E7" w:rsidRPr="00BF48CF">
        <w:rPr>
          <w:rFonts w:ascii="BIZ UDPゴシック" w:eastAsia="BIZ UDPゴシック" w:hAnsi="BIZ UDPゴシック" w:hint="eastAsia"/>
          <w:sz w:val="22"/>
        </w:rPr>
        <w:t>，母校の名声</w:t>
      </w:r>
      <w:r w:rsidR="00592433" w:rsidRPr="00BF48CF">
        <w:rPr>
          <w:rFonts w:ascii="BIZ UDPゴシック" w:eastAsia="BIZ UDPゴシック" w:hAnsi="BIZ UDPゴシック" w:hint="eastAsia"/>
          <w:sz w:val="22"/>
        </w:rPr>
        <w:t>を高めたりすることなどから</w:t>
      </w:r>
      <w:r w:rsidR="005A3E2F" w:rsidRPr="00BF48CF">
        <w:rPr>
          <w:rFonts w:ascii="BIZ UDPゴシック" w:eastAsia="BIZ UDPゴシック" w:hAnsi="BIZ UDPゴシック" w:hint="eastAsia"/>
          <w:sz w:val="22"/>
        </w:rPr>
        <w:t>甲子園に出ること，甲子園で勝つことが優先されるあまり，</w:t>
      </w:r>
      <w:r w:rsidR="00EA2A72" w:rsidRPr="00BF48CF">
        <w:rPr>
          <w:rFonts w:ascii="BIZ UDPゴシック" w:eastAsia="BIZ UDPゴシック" w:hAnsi="BIZ UDPゴシック" w:hint="eastAsia"/>
          <w:sz w:val="22"/>
        </w:rPr>
        <w:t>通常の競技としての勝利目的以上に</w:t>
      </w:r>
      <w:r w:rsidR="000B07E7" w:rsidRPr="00BF48CF">
        <w:rPr>
          <w:rFonts w:ascii="BIZ UDPゴシック" w:eastAsia="BIZ UDPゴシック" w:hAnsi="BIZ UDPゴシック" w:hint="eastAsia"/>
          <w:sz w:val="22"/>
        </w:rPr>
        <w:t>勝利至上主義</w:t>
      </w:r>
      <w:r w:rsidR="00592433" w:rsidRPr="00BF48CF">
        <w:rPr>
          <w:rFonts w:ascii="BIZ UDPゴシック" w:eastAsia="BIZ UDPゴシック" w:hAnsi="BIZ UDPゴシック" w:hint="eastAsia"/>
          <w:sz w:val="22"/>
        </w:rPr>
        <w:t>の悪弊も見られたりするところもあることと思っています。</w:t>
      </w:r>
    </w:p>
    <w:p w14:paraId="65460B65" w14:textId="3C09121F" w:rsidR="005A3E2F" w:rsidRPr="00BF48CF" w:rsidRDefault="005A3E2F" w:rsidP="00592433">
      <w:pPr>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8F2CD7" w:rsidRPr="00BF48CF">
        <w:rPr>
          <w:rFonts w:ascii="BIZ UDPゴシック" w:eastAsia="BIZ UDPゴシック" w:hAnsi="BIZ UDPゴシック" w:hint="eastAsia"/>
          <w:sz w:val="22"/>
        </w:rPr>
        <w:t>甲子園に出る選手の立場から考えてみると，野球を楽しむことや上手くなりたいと思</w:t>
      </w:r>
      <w:r w:rsidR="00CB7839" w:rsidRPr="00BF48CF">
        <w:rPr>
          <w:rFonts w:ascii="BIZ UDPゴシック" w:eastAsia="BIZ UDPゴシック" w:hAnsi="BIZ UDPゴシック" w:hint="eastAsia"/>
          <w:sz w:val="22"/>
        </w:rPr>
        <w:t>う《原点》以外の要素が介在すること</w:t>
      </w:r>
      <w:r w:rsidR="00AA24E9" w:rsidRPr="00BF48CF">
        <w:rPr>
          <w:rFonts w:ascii="BIZ UDPゴシック" w:eastAsia="BIZ UDPゴシック" w:hAnsi="BIZ UDPゴシック" w:hint="eastAsia"/>
          <w:sz w:val="22"/>
        </w:rPr>
        <w:t>が</w:t>
      </w:r>
      <w:r w:rsidR="00CB7839" w:rsidRPr="00BF48CF">
        <w:rPr>
          <w:rFonts w:ascii="BIZ UDPゴシック" w:eastAsia="BIZ UDPゴシック" w:hAnsi="BIZ UDPゴシック" w:hint="eastAsia"/>
          <w:sz w:val="22"/>
        </w:rPr>
        <w:t>多くあり，多くの</w:t>
      </w:r>
      <w:r w:rsidR="00AA24E9" w:rsidRPr="00BF48CF">
        <w:rPr>
          <w:rFonts w:ascii="BIZ UDPゴシック" w:eastAsia="BIZ UDPゴシック" w:hAnsi="BIZ UDPゴシック" w:hint="eastAsia"/>
          <w:sz w:val="22"/>
        </w:rPr>
        <w:t>組織・</w:t>
      </w:r>
      <w:r w:rsidR="00CB7839" w:rsidRPr="00BF48CF">
        <w:rPr>
          <w:rFonts w:ascii="BIZ UDPゴシック" w:eastAsia="BIZ UDPゴシック" w:hAnsi="BIZ UDPゴシック" w:hint="eastAsia"/>
          <w:sz w:val="22"/>
        </w:rPr>
        <w:t>人から注目されること</w:t>
      </w:r>
      <w:r w:rsidR="00AA24E9" w:rsidRPr="00BF48CF">
        <w:rPr>
          <w:rFonts w:ascii="BIZ UDPゴシック" w:eastAsia="BIZ UDPゴシック" w:hAnsi="BIZ UDPゴシック" w:hint="eastAsia"/>
          <w:sz w:val="22"/>
        </w:rPr>
        <w:t>と</w:t>
      </w:r>
      <w:r w:rsidR="005E7D1D" w:rsidRPr="00BF48CF">
        <w:rPr>
          <w:rFonts w:ascii="BIZ UDPゴシック" w:eastAsia="BIZ UDPゴシック" w:hAnsi="BIZ UDPゴシック" w:hint="eastAsia"/>
          <w:sz w:val="22"/>
        </w:rPr>
        <w:t>の</w:t>
      </w:r>
      <w:r w:rsidR="00AA24E9" w:rsidRPr="00BF48CF">
        <w:rPr>
          <w:rFonts w:ascii="BIZ UDPゴシック" w:eastAsia="BIZ UDPゴシック" w:hAnsi="BIZ UDPゴシック" w:hint="eastAsia"/>
          <w:sz w:val="22"/>
        </w:rPr>
        <w:t>距離の取り方も難しくなることと思われます。選手宣誓やインタビューの場面で「多くの方々に感動を与えられるプレーをする」</w:t>
      </w:r>
      <w:r w:rsidR="005E7D1D" w:rsidRPr="00BF48CF">
        <w:rPr>
          <w:rFonts w:ascii="BIZ UDPゴシック" w:eastAsia="BIZ UDPゴシック" w:hAnsi="BIZ UDPゴシック" w:hint="eastAsia"/>
          <w:sz w:val="22"/>
        </w:rPr>
        <w:t>ことを目的のように</w:t>
      </w:r>
      <w:r w:rsidR="00E937DC" w:rsidRPr="00BF48CF">
        <w:rPr>
          <w:rFonts w:ascii="BIZ UDPゴシック" w:eastAsia="BIZ UDPゴシック" w:hAnsi="BIZ UDPゴシック" w:hint="eastAsia"/>
          <w:sz w:val="22"/>
        </w:rPr>
        <w:t>言って</w:t>
      </w:r>
      <w:r w:rsidR="005E7D1D" w:rsidRPr="00BF48CF">
        <w:rPr>
          <w:rFonts w:ascii="BIZ UDPゴシック" w:eastAsia="BIZ UDPゴシック" w:hAnsi="BIZ UDPゴシック" w:hint="eastAsia"/>
          <w:sz w:val="22"/>
        </w:rPr>
        <w:t>しまう「周囲の構図・状況」もあるように思います。周囲からの期待に応えようとする気持ち</w:t>
      </w:r>
      <w:r w:rsidR="00E937DC" w:rsidRPr="00BF48CF">
        <w:rPr>
          <w:rFonts w:ascii="BIZ UDPゴシック" w:eastAsia="BIZ UDPゴシック" w:hAnsi="BIZ UDPゴシック" w:hint="eastAsia"/>
          <w:sz w:val="22"/>
        </w:rPr>
        <w:t>に</w:t>
      </w:r>
      <w:r w:rsidR="005E7D1D" w:rsidRPr="00BF48CF">
        <w:rPr>
          <w:rFonts w:ascii="BIZ UDPゴシック" w:eastAsia="BIZ UDPゴシック" w:hAnsi="BIZ UDPゴシック" w:hint="eastAsia"/>
          <w:sz w:val="22"/>
        </w:rPr>
        <w:t>も強いものがあることも想像できます。</w:t>
      </w:r>
    </w:p>
    <w:p w14:paraId="07A1175A" w14:textId="7B6E187F" w:rsidR="008233B2" w:rsidRPr="00BF48CF" w:rsidRDefault="008233B2" w:rsidP="003D6C21">
      <w:pPr>
        <w:rPr>
          <w:rFonts w:ascii="BIZ UDPゴシック" w:eastAsia="BIZ UDPゴシック" w:hAnsi="BIZ UDPゴシック"/>
          <w:sz w:val="22"/>
        </w:rPr>
      </w:pPr>
    </w:p>
    <w:p w14:paraId="49AEB600" w14:textId="115757F2" w:rsidR="005E7D1D" w:rsidRPr="00BF48CF" w:rsidRDefault="005E7D1D" w:rsidP="003D6C21">
      <w:pPr>
        <w:rPr>
          <w:rFonts w:ascii="BIZ UDPゴシック" w:eastAsia="BIZ UDPゴシック" w:hAnsi="BIZ UDPゴシック"/>
          <w:color w:val="C00000"/>
          <w:sz w:val="22"/>
        </w:rPr>
      </w:pPr>
      <w:r w:rsidRPr="00BF48CF">
        <w:rPr>
          <w:rFonts w:ascii="BIZ UDPゴシック" w:eastAsia="BIZ UDPゴシック" w:hAnsi="BIZ UDPゴシック" w:hint="eastAsia"/>
          <w:color w:val="C00000"/>
          <w:sz w:val="22"/>
        </w:rPr>
        <w:t>《言葉のズレ》</w:t>
      </w:r>
    </w:p>
    <w:p w14:paraId="45F1EBBE" w14:textId="26D5BBC6" w:rsidR="005B6A8C" w:rsidRPr="00BF48CF" w:rsidRDefault="005E7D1D" w:rsidP="00462BEF">
      <w:pPr>
        <w:rPr>
          <w:rFonts w:ascii="BIZ UDPゴシック" w:eastAsia="BIZ UDPゴシック" w:hAnsi="BIZ UDPゴシック"/>
          <w:sz w:val="22"/>
        </w:rPr>
      </w:pPr>
      <w:r w:rsidRPr="00BF48CF">
        <w:rPr>
          <w:rFonts w:ascii="BIZ UDPゴシック" w:eastAsia="BIZ UDPゴシック" w:hAnsi="BIZ UDPゴシック" w:hint="eastAsia"/>
          <w:sz w:val="22"/>
        </w:rPr>
        <w:t>◆　「多くの人に感動を与えるプレー」</w:t>
      </w:r>
      <w:r w:rsidR="00C12C6C" w:rsidRPr="00BF48CF">
        <w:rPr>
          <w:rFonts w:ascii="BIZ UDPゴシック" w:eastAsia="BIZ UDPゴシック" w:hAnsi="BIZ UDPゴシック" w:hint="eastAsia"/>
          <w:sz w:val="22"/>
        </w:rPr>
        <w:t>の表現</w:t>
      </w:r>
      <w:r w:rsidRPr="00BF48CF">
        <w:rPr>
          <w:rFonts w:ascii="BIZ UDPゴシック" w:eastAsia="BIZ UDPゴシック" w:hAnsi="BIZ UDPゴシック" w:hint="eastAsia"/>
          <w:sz w:val="22"/>
        </w:rPr>
        <w:t>自体は，言葉</w:t>
      </w:r>
      <w:r w:rsidR="00444375" w:rsidRPr="00BF48CF">
        <w:rPr>
          <w:rFonts w:ascii="BIZ UDPゴシック" w:eastAsia="BIZ UDPゴシック" w:hAnsi="BIZ UDPゴシック" w:hint="eastAsia"/>
          <w:sz w:val="22"/>
        </w:rPr>
        <w:t>の響きも良く</w:t>
      </w:r>
      <w:r w:rsidRPr="00BF48CF">
        <w:rPr>
          <w:rFonts w:ascii="BIZ UDPゴシック" w:eastAsia="BIZ UDPゴシック" w:hAnsi="BIZ UDPゴシック" w:hint="eastAsia"/>
          <w:sz w:val="22"/>
        </w:rPr>
        <w:t>プレーのすばらしさ</w:t>
      </w:r>
      <w:r w:rsidR="00C12C6C" w:rsidRPr="00BF48CF">
        <w:rPr>
          <w:rFonts w:ascii="BIZ UDPゴシック" w:eastAsia="BIZ UDPゴシック" w:hAnsi="BIZ UDPゴシック" w:hint="eastAsia"/>
          <w:sz w:val="22"/>
        </w:rPr>
        <w:t>を表現する意義</w:t>
      </w:r>
      <w:r w:rsidRPr="00BF48CF">
        <w:rPr>
          <w:rFonts w:ascii="BIZ UDPゴシック" w:eastAsia="BIZ UDPゴシック" w:hAnsi="BIZ UDPゴシック" w:hint="eastAsia"/>
          <w:sz w:val="22"/>
        </w:rPr>
        <w:t>もあることと思います。</w:t>
      </w:r>
      <w:r w:rsidR="00E937DC" w:rsidRPr="00BF48CF">
        <w:rPr>
          <w:rFonts w:ascii="BIZ UDPゴシック" w:eastAsia="BIZ UDPゴシック" w:hAnsi="BIZ UDPゴシック" w:hint="eastAsia"/>
          <w:sz w:val="22"/>
        </w:rPr>
        <w:t>が，そのことを</w:t>
      </w:r>
      <w:r w:rsidR="000E2EA8" w:rsidRPr="00BF48CF">
        <w:rPr>
          <w:rFonts w:ascii="BIZ UDPゴシック" w:eastAsia="BIZ UDPゴシック" w:hAnsi="BIZ UDPゴシック" w:hint="eastAsia"/>
          <w:sz w:val="22"/>
        </w:rPr>
        <w:t>当該選手が</w:t>
      </w:r>
      <w:r w:rsidR="00E937DC" w:rsidRPr="00BF48CF">
        <w:rPr>
          <w:rFonts w:ascii="BIZ UDPゴシック" w:eastAsia="BIZ UDPゴシック" w:hAnsi="BIZ UDPゴシック" w:hint="eastAsia"/>
          <w:sz w:val="22"/>
        </w:rPr>
        <w:t>主たる目的のように表現することには，《感動》という言葉の意味の</w:t>
      </w:r>
      <w:r w:rsidR="0081412E" w:rsidRPr="00BF48CF">
        <w:rPr>
          <w:rFonts w:ascii="BIZ UDPゴシック" w:eastAsia="BIZ UDPゴシック" w:hAnsi="BIZ UDPゴシック" w:hint="eastAsia"/>
          <w:sz w:val="22"/>
        </w:rPr>
        <w:t>理解にズレがあるようにも思います。「</w:t>
      </w:r>
      <w:r w:rsidR="00462BEF" w:rsidRPr="00BF48CF">
        <w:rPr>
          <w:rFonts w:ascii="BIZ UDPゴシック" w:eastAsia="BIZ UDPゴシック" w:hAnsi="BIZ UDPゴシック" w:hint="eastAsia"/>
          <w:sz w:val="22"/>
        </w:rPr>
        <w:t>感動</w:t>
      </w:r>
      <w:r w:rsidR="0081412E" w:rsidRPr="00BF48CF">
        <w:rPr>
          <w:rFonts w:ascii="BIZ UDPゴシック" w:eastAsia="BIZ UDPゴシック" w:hAnsi="BIZ UDPゴシック" w:hint="eastAsia"/>
          <w:sz w:val="22"/>
        </w:rPr>
        <w:t>」という語は，辞書類を確認するまでもなく，</w:t>
      </w:r>
      <w:r w:rsidR="00462BEF" w:rsidRPr="00BF48CF">
        <w:rPr>
          <w:rFonts w:ascii="BIZ UDPゴシック" w:eastAsia="BIZ UDPゴシック" w:hAnsi="BIZ UDPゴシック" w:hint="eastAsia"/>
          <w:sz w:val="22"/>
        </w:rPr>
        <w:t>個人の気持ち，情緒，心の動きに属するもの</w:t>
      </w:r>
      <w:r w:rsidR="0081412E" w:rsidRPr="00BF48CF">
        <w:rPr>
          <w:rFonts w:ascii="BIZ UDPゴシック" w:eastAsia="BIZ UDPゴシック" w:hAnsi="BIZ UDPゴシック" w:hint="eastAsia"/>
          <w:sz w:val="22"/>
        </w:rPr>
        <w:t>で，</w:t>
      </w:r>
      <w:r w:rsidR="00444375" w:rsidRPr="00BF48CF">
        <w:rPr>
          <w:rFonts w:ascii="BIZ UDPゴシック" w:eastAsia="BIZ UDPゴシック" w:hAnsi="BIZ UDPゴシック" w:hint="eastAsia"/>
          <w:sz w:val="22"/>
        </w:rPr>
        <w:t>感銘を受けるなど</w:t>
      </w:r>
      <w:r w:rsidR="0081412E" w:rsidRPr="00BF48CF">
        <w:rPr>
          <w:rFonts w:ascii="BIZ UDPゴシック" w:eastAsia="BIZ UDPゴシック" w:hAnsi="BIZ UDPゴシック" w:hint="eastAsia"/>
          <w:sz w:val="22"/>
        </w:rPr>
        <w:t>プラスとして大きく心を動かされること</w:t>
      </w:r>
      <w:r w:rsidR="000E2EA8" w:rsidRPr="00BF48CF">
        <w:rPr>
          <w:rFonts w:ascii="BIZ UDPゴシック" w:eastAsia="BIZ UDPゴシック" w:hAnsi="BIZ UDPゴシック" w:hint="eastAsia"/>
          <w:sz w:val="22"/>
        </w:rPr>
        <w:t>を意味しています</w:t>
      </w:r>
      <w:r w:rsidR="0081412E" w:rsidRPr="00BF48CF">
        <w:rPr>
          <w:rFonts w:ascii="BIZ UDPゴシック" w:eastAsia="BIZ UDPゴシック" w:hAnsi="BIZ UDPゴシック" w:hint="eastAsia"/>
          <w:sz w:val="22"/>
        </w:rPr>
        <w:t>。</w:t>
      </w:r>
      <w:r w:rsidR="00444375" w:rsidRPr="00BF48CF">
        <w:rPr>
          <w:rFonts w:ascii="BIZ UDPゴシック" w:eastAsia="BIZ UDPゴシック" w:hAnsi="BIZ UDPゴシック" w:hint="eastAsia"/>
          <w:sz w:val="22"/>
        </w:rPr>
        <w:t>構図的には，</w:t>
      </w:r>
      <w:r w:rsidR="000E2EA8" w:rsidRPr="00BF48CF">
        <w:rPr>
          <w:rFonts w:ascii="BIZ UDPゴシック" w:eastAsia="BIZ UDPゴシック" w:hAnsi="BIZ UDPゴシック" w:hint="eastAsia"/>
          <w:sz w:val="22"/>
        </w:rPr>
        <w:t>「感動」の気持ちを呼び起こす</w:t>
      </w:r>
      <w:r w:rsidR="0081412E" w:rsidRPr="00BF48CF">
        <w:rPr>
          <w:rFonts w:ascii="BIZ UDPゴシック" w:eastAsia="BIZ UDPゴシック" w:hAnsi="BIZ UDPゴシック" w:hint="eastAsia"/>
          <w:sz w:val="22"/>
        </w:rPr>
        <w:t>原因・理由</w:t>
      </w:r>
      <w:r w:rsidR="000E2EA8" w:rsidRPr="00BF48CF">
        <w:rPr>
          <w:rFonts w:ascii="BIZ UDPゴシック" w:eastAsia="BIZ UDPゴシック" w:hAnsi="BIZ UDPゴシック" w:hint="eastAsia"/>
          <w:sz w:val="22"/>
        </w:rPr>
        <w:t>は，通常，本人以外の「外的要素」で</w:t>
      </w:r>
      <w:r w:rsidR="0081412E" w:rsidRPr="00BF48CF">
        <w:rPr>
          <w:rFonts w:ascii="BIZ UDPゴシック" w:eastAsia="BIZ UDPゴシック" w:hAnsi="BIZ UDPゴシック" w:hint="eastAsia"/>
          <w:sz w:val="22"/>
        </w:rPr>
        <w:t>あり，</w:t>
      </w:r>
      <w:r w:rsidR="00462BEF" w:rsidRPr="00BF48CF">
        <w:rPr>
          <w:rFonts w:ascii="BIZ UDPゴシック" w:eastAsia="BIZ UDPゴシック" w:hAnsi="BIZ UDPゴシック" w:hint="eastAsia"/>
          <w:sz w:val="22"/>
        </w:rPr>
        <w:t>その感情を体感する本人</w:t>
      </w:r>
      <w:r w:rsidR="000E2EA8" w:rsidRPr="00BF48CF">
        <w:rPr>
          <w:rFonts w:ascii="BIZ UDPゴシック" w:eastAsia="BIZ UDPゴシック" w:hAnsi="BIZ UDPゴシック" w:hint="eastAsia"/>
          <w:sz w:val="22"/>
        </w:rPr>
        <w:t>が「心の動きの主体」</w:t>
      </w:r>
      <w:r w:rsidR="0081412E" w:rsidRPr="00BF48CF">
        <w:rPr>
          <w:rFonts w:ascii="BIZ UDPゴシック" w:eastAsia="BIZ UDPゴシック" w:hAnsi="BIZ UDPゴシック" w:hint="eastAsia"/>
          <w:sz w:val="22"/>
        </w:rPr>
        <w:t>であると</w:t>
      </w:r>
      <w:r w:rsidR="000E2EA8" w:rsidRPr="00BF48CF">
        <w:rPr>
          <w:rFonts w:ascii="BIZ UDPゴシック" w:eastAsia="BIZ UDPゴシック" w:hAnsi="BIZ UDPゴシック" w:hint="eastAsia"/>
          <w:sz w:val="22"/>
        </w:rPr>
        <w:t>言えます。</w:t>
      </w:r>
    </w:p>
    <w:p w14:paraId="670ECB8D" w14:textId="18C82F8A" w:rsidR="00BF48CF" w:rsidRPr="00BF48CF" w:rsidRDefault="00444375" w:rsidP="00462BEF">
      <w:pPr>
        <w:rPr>
          <w:rFonts w:ascii="BIZ UDPゴシック" w:eastAsia="BIZ UDPゴシック" w:hAnsi="BIZ UDPゴシック"/>
          <w:sz w:val="22"/>
        </w:rPr>
      </w:pPr>
      <w:r w:rsidRPr="00BF48CF">
        <w:rPr>
          <w:rFonts w:ascii="BIZ UDPゴシック" w:eastAsia="BIZ UDPゴシック" w:hAnsi="BIZ UDPゴシック" w:hint="eastAsia"/>
          <w:sz w:val="22"/>
        </w:rPr>
        <w:t>◆　単純に整理すると，高校野球の基本軸は「</w:t>
      </w:r>
      <w:r w:rsidR="00720E41" w:rsidRPr="00BF48CF">
        <w:rPr>
          <w:rFonts w:ascii="BIZ UDPゴシック" w:eastAsia="BIZ UDPゴシック" w:hAnsi="BIZ UDPゴシック" w:hint="eastAsia"/>
          <w:sz w:val="22"/>
        </w:rPr>
        <w:t>教育活動の一環として，野球に魅力を感じる同好の仲間とともに，フェアプレーの精神に基づいて競技としての勝利を目指して試合に臨む」ことにあり，そのプレーが結果として多くの人々に感動を与えることになる</w:t>
      </w:r>
      <w:r w:rsidR="00083913" w:rsidRPr="00BF48CF">
        <w:rPr>
          <w:rFonts w:ascii="BIZ UDPゴシック" w:eastAsia="BIZ UDPゴシック" w:hAnsi="BIZ UDPゴシック" w:hint="eastAsia"/>
          <w:sz w:val="22"/>
        </w:rPr>
        <w:t>という構図だと思われます。プレーを見て感動するかしないかは，見る側の気持ちに「主体」があり，感動するか，落胆するか，残念に思うかは「主体」の側に属する事柄だと</w:t>
      </w:r>
      <w:r w:rsidR="00E31AF0" w:rsidRPr="00BF48CF">
        <w:rPr>
          <w:rFonts w:ascii="BIZ UDPゴシック" w:eastAsia="BIZ UDPゴシック" w:hAnsi="BIZ UDPゴシック" w:hint="eastAsia"/>
          <w:sz w:val="22"/>
        </w:rPr>
        <w:t>言えます</w:t>
      </w:r>
      <w:r w:rsidR="00083913" w:rsidRPr="00BF48CF">
        <w:rPr>
          <w:rFonts w:ascii="BIZ UDPゴシック" w:eastAsia="BIZ UDPゴシック" w:hAnsi="BIZ UDPゴシック" w:hint="eastAsia"/>
          <w:sz w:val="22"/>
        </w:rPr>
        <w:t>。</w:t>
      </w:r>
    </w:p>
    <w:p w14:paraId="5AEEA33F" w14:textId="4ABB330A" w:rsidR="00462BEF" w:rsidRDefault="00083913" w:rsidP="00462BEF">
      <w:pPr>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8876A6" w:rsidRPr="00BF48CF">
        <w:rPr>
          <w:rFonts w:ascii="BIZ UDPゴシック" w:eastAsia="BIZ UDPゴシック" w:hAnsi="BIZ UDPゴシック" w:hint="eastAsia"/>
          <w:sz w:val="22"/>
        </w:rPr>
        <w:t>同じ野球でも「プロ野球」になると，同類の言葉表現やプレーであってもその意味合いは質的に大きく異なることにな</w:t>
      </w:r>
      <w:r w:rsidR="00A7059D" w:rsidRPr="00BF48CF">
        <w:rPr>
          <w:rFonts w:ascii="BIZ UDPゴシック" w:eastAsia="BIZ UDPゴシック" w:hAnsi="BIZ UDPゴシック" w:hint="eastAsia"/>
          <w:sz w:val="22"/>
        </w:rPr>
        <w:t>ります</w:t>
      </w:r>
      <w:r w:rsidR="008876A6" w:rsidRPr="00BF48CF">
        <w:rPr>
          <w:rFonts w:ascii="BIZ UDPゴシック" w:eastAsia="BIZ UDPゴシック" w:hAnsi="BIZ UDPゴシック" w:hint="eastAsia"/>
          <w:sz w:val="22"/>
        </w:rPr>
        <w:t>。選手・チームの立場そのものが根幹的に</w:t>
      </w:r>
      <w:r w:rsidR="00D640C2" w:rsidRPr="00BF48CF">
        <w:rPr>
          <w:rFonts w:ascii="BIZ UDPゴシック" w:eastAsia="BIZ UDPゴシック" w:hAnsi="BIZ UDPゴシック" w:hint="eastAsia"/>
          <w:sz w:val="22"/>
        </w:rPr>
        <w:t>高校野球とは</w:t>
      </w:r>
      <w:r w:rsidR="008876A6" w:rsidRPr="00BF48CF">
        <w:rPr>
          <w:rFonts w:ascii="BIZ UDPゴシック" w:eastAsia="BIZ UDPゴシック" w:hAnsi="BIZ UDPゴシック" w:hint="eastAsia"/>
          <w:sz w:val="22"/>
        </w:rPr>
        <w:t>異なり，職業として金銭収入が介在し，選手個人としても球団としても</w:t>
      </w:r>
      <w:r w:rsidR="00462BEF" w:rsidRPr="00BF48CF">
        <w:rPr>
          <w:rFonts w:ascii="BIZ UDPゴシック" w:eastAsia="BIZ UDPゴシック" w:hAnsi="BIZ UDPゴシック" w:hint="eastAsia"/>
          <w:sz w:val="22"/>
        </w:rPr>
        <w:t>収入を成り立たせるのが</w:t>
      </w:r>
      <w:r w:rsidR="00AA24F2" w:rsidRPr="00BF48CF">
        <w:rPr>
          <w:rFonts w:ascii="BIZ UDPゴシック" w:eastAsia="BIZ UDPゴシック" w:hAnsi="BIZ UDPゴシック" w:hint="eastAsia"/>
          <w:sz w:val="22"/>
        </w:rPr>
        <w:t>一義的な</w:t>
      </w:r>
      <w:r w:rsidR="00462BEF" w:rsidRPr="00BF48CF">
        <w:rPr>
          <w:rFonts w:ascii="BIZ UDPゴシック" w:eastAsia="BIZ UDPゴシック" w:hAnsi="BIZ UDPゴシック" w:hint="eastAsia"/>
          <w:sz w:val="22"/>
        </w:rPr>
        <w:t>目的に</w:t>
      </w:r>
      <w:r w:rsidR="00AA24F2" w:rsidRPr="00BF48CF">
        <w:rPr>
          <w:rFonts w:ascii="BIZ UDPゴシック" w:eastAsia="BIZ UDPゴシック" w:hAnsi="BIZ UDPゴシック" w:hint="eastAsia"/>
          <w:sz w:val="22"/>
        </w:rPr>
        <w:t>なり，</w:t>
      </w:r>
      <w:r w:rsidR="00462BEF" w:rsidRPr="00BF48CF">
        <w:rPr>
          <w:rFonts w:ascii="BIZ UDPゴシック" w:eastAsia="BIZ UDPゴシック" w:hAnsi="BIZ UDPゴシック" w:hint="eastAsia"/>
          <w:sz w:val="22"/>
        </w:rPr>
        <w:t>それを</w:t>
      </w:r>
      <w:r w:rsidR="00AA24F2" w:rsidRPr="00BF48CF">
        <w:rPr>
          <w:rFonts w:ascii="BIZ UDPゴシック" w:eastAsia="BIZ UDPゴシック" w:hAnsi="BIZ UDPゴシック" w:hint="eastAsia"/>
          <w:sz w:val="22"/>
        </w:rPr>
        <w:t>成り立たせ</w:t>
      </w:r>
      <w:r w:rsidR="00A7059D" w:rsidRPr="00BF48CF">
        <w:rPr>
          <w:rFonts w:ascii="BIZ UDPゴシック" w:eastAsia="BIZ UDPゴシック" w:hAnsi="BIZ UDPゴシック" w:hint="eastAsia"/>
          <w:sz w:val="22"/>
        </w:rPr>
        <w:t>て</w:t>
      </w:r>
      <w:r w:rsidR="00462BEF" w:rsidRPr="00BF48CF">
        <w:rPr>
          <w:rFonts w:ascii="BIZ UDPゴシック" w:eastAsia="BIZ UDPゴシック" w:hAnsi="BIZ UDPゴシック" w:hint="eastAsia"/>
          <w:sz w:val="22"/>
        </w:rPr>
        <w:t>継続するには，それに見合う「魅力」が必要</w:t>
      </w:r>
      <w:r w:rsidR="00AA24F2" w:rsidRPr="00BF48CF">
        <w:rPr>
          <w:rFonts w:ascii="BIZ UDPゴシック" w:eastAsia="BIZ UDPゴシック" w:hAnsi="BIZ UDPゴシック" w:hint="eastAsia"/>
          <w:sz w:val="22"/>
        </w:rPr>
        <w:t>となり，</w:t>
      </w:r>
      <w:r w:rsidR="00A7059D" w:rsidRPr="00BF48CF">
        <w:rPr>
          <w:rFonts w:ascii="BIZ UDPゴシック" w:eastAsia="BIZ UDPゴシック" w:hAnsi="BIZ UDPゴシック" w:hint="eastAsia"/>
          <w:sz w:val="22"/>
        </w:rPr>
        <w:t>多くの</w:t>
      </w:r>
      <w:r w:rsidR="00462BEF" w:rsidRPr="00BF48CF">
        <w:rPr>
          <w:rFonts w:ascii="BIZ UDPゴシック" w:eastAsia="BIZ UDPゴシック" w:hAnsi="BIZ UDPゴシック" w:hint="eastAsia"/>
          <w:sz w:val="22"/>
        </w:rPr>
        <w:t>人を引き付ける力，人に感動を与え</w:t>
      </w:r>
      <w:r w:rsidR="00A7059D" w:rsidRPr="00BF48CF">
        <w:rPr>
          <w:rFonts w:ascii="BIZ UDPゴシック" w:eastAsia="BIZ UDPゴシック" w:hAnsi="BIZ UDPゴシック" w:hint="eastAsia"/>
          <w:sz w:val="22"/>
        </w:rPr>
        <w:t>られ</w:t>
      </w:r>
      <w:r w:rsidR="00AA24F2" w:rsidRPr="00BF48CF">
        <w:rPr>
          <w:rFonts w:ascii="BIZ UDPゴシック" w:eastAsia="BIZ UDPゴシック" w:hAnsi="BIZ UDPゴシック" w:hint="eastAsia"/>
          <w:sz w:val="22"/>
        </w:rPr>
        <w:t>るプレーが</w:t>
      </w:r>
      <w:r w:rsidR="00A7059D" w:rsidRPr="00BF48CF">
        <w:rPr>
          <w:rFonts w:ascii="BIZ UDPゴシック" w:eastAsia="BIZ UDPゴシック" w:hAnsi="BIZ UDPゴシック" w:hint="eastAsia"/>
          <w:sz w:val="22"/>
        </w:rPr>
        <w:t>格別に</w:t>
      </w:r>
      <w:r w:rsidR="00AA24F2" w:rsidRPr="00BF48CF">
        <w:rPr>
          <w:rFonts w:ascii="BIZ UDPゴシック" w:eastAsia="BIZ UDPゴシック" w:hAnsi="BIZ UDPゴシック" w:hint="eastAsia"/>
          <w:sz w:val="22"/>
        </w:rPr>
        <w:t>大事な要素になると思われます。プロ野球選手がインタビューを受けて，「（お金を払って見に来ている観客に）感動を与えられるプレーをしたい」と応答しても</w:t>
      </w:r>
      <w:r w:rsidR="00A7059D" w:rsidRPr="00BF48CF">
        <w:rPr>
          <w:rFonts w:ascii="BIZ UDPゴシック" w:eastAsia="BIZ UDPゴシック" w:hAnsi="BIZ UDPゴシック" w:hint="eastAsia"/>
          <w:sz w:val="22"/>
        </w:rPr>
        <w:t>違和感があるどころか，</w:t>
      </w:r>
      <w:r w:rsidR="00FC7E46" w:rsidRPr="00BF48CF">
        <w:rPr>
          <w:rFonts w:ascii="BIZ UDPゴシック" w:eastAsia="BIZ UDPゴシック" w:hAnsi="BIZ UDPゴシック" w:hint="eastAsia"/>
          <w:sz w:val="22"/>
        </w:rPr>
        <w:t>評価される姿勢・意気込みになります。</w:t>
      </w:r>
    </w:p>
    <w:p w14:paraId="3F392BED" w14:textId="77777777" w:rsidR="007B0D35" w:rsidRPr="00BF48CF" w:rsidRDefault="007B0D35" w:rsidP="00462BEF">
      <w:pPr>
        <w:rPr>
          <w:rFonts w:ascii="BIZ UDPゴシック" w:eastAsia="BIZ UDPゴシック" w:hAnsi="BIZ UDPゴシック" w:hint="eastAsia"/>
          <w:sz w:val="22"/>
        </w:rPr>
      </w:pPr>
    </w:p>
    <w:p w14:paraId="01D2328A" w14:textId="51AC355E" w:rsidR="00AC63AD" w:rsidRPr="00BF48CF" w:rsidRDefault="00FC7E46" w:rsidP="00D640C2">
      <w:pPr>
        <w:rPr>
          <w:rFonts w:ascii="BIZ UDPゴシック" w:eastAsia="BIZ UDPゴシック" w:hAnsi="BIZ UDPゴシック"/>
          <w:sz w:val="22"/>
        </w:rPr>
      </w:pPr>
      <w:r w:rsidRPr="00BF48CF">
        <w:rPr>
          <w:rFonts w:ascii="BIZ UDPゴシック" w:eastAsia="BIZ UDPゴシック" w:hAnsi="BIZ UDPゴシック" w:hint="eastAsia"/>
          <w:sz w:val="22"/>
        </w:rPr>
        <w:lastRenderedPageBreak/>
        <w:t>◆　こうした捉え方から</w:t>
      </w:r>
      <w:r w:rsidR="00530D10" w:rsidRPr="00BF48CF">
        <w:rPr>
          <w:rFonts w:ascii="BIZ UDPゴシック" w:eastAsia="BIZ UDPゴシック" w:hAnsi="BIZ UDPゴシック" w:hint="eastAsia"/>
          <w:sz w:val="22"/>
        </w:rPr>
        <w:t>すると</w:t>
      </w:r>
      <w:r w:rsidRPr="00BF48CF">
        <w:rPr>
          <w:rFonts w:ascii="BIZ UDPゴシック" w:eastAsia="BIZ UDPゴシック" w:hAnsi="BIZ UDPゴシック" w:hint="eastAsia"/>
          <w:sz w:val="22"/>
        </w:rPr>
        <w:t>仙台育英の島貫丞主将の選手宣誓</w:t>
      </w:r>
      <w:r w:rsidR="00BC6D68" w:rsidRPr="00BF48CF">
        <w:rPr>
          <w:rFonts w:ascii="BIZ UDPゴシック" w:eastAsia="BIZ UDPゴシック" w:hAnsi="BIZ UDPゴシック" w:hint="eastAsia"/>
          <w:sz w:val="22"/>
        </w:rPr>
        <w:t>は，それまでの多くの選手宣誓と同じ「感動」の語を用いながらも</w:t>
      </w:r>
      <w:r w:rsidRPr="00BF48CF">
        <w:rPr>
          <w:rFonts w:ascii="BIZ UDPゴシック" w:eastAsia="BIZ UDPゴシック" w:hAnsi="BIZ UDPゴシック" w:hint="eastAsia"/>
          <w:sz w:val="22"/>
        </w:rPr>
        <w:t>「仲間とともに甲子園で野球ができることに感動しています」の</w:t>
      </w:r>
      <w:r w:rsidR="00406AEC" w:rsidRPr="00BF48CF">
        <w:rPr>
          <w:rFonts w:ascii="BIZ UDPゴシック" w:eastAsia="BIZ UDPゴシック" w:hAnsi="BIZ UDPゴシック" w:hint="eastAsia"/>
          <w:sz w:val="22"/>
        </w:rPr>
        <w:t>言葉は</w:t>
      </w:r>
      <w:r w:rsidR="00530D10" w:rsidRPr="00BF48CF">
        <w:rPr>
          <w:rFonts w:ascii="BIZ UDPゴシック" w:eastAsia="BIZ UDPゴシック" w:hAnsi="BIZ UDPゴシック" w:hint="eastAsia"/>
          <w:sz w:val="22"/>
        </w:rPr>
        <w:t>とても整理された表現であり，内容・表現全体として多くの人に感銘を与え得る宣誓だったように思います。</w:t>
      </w:r>
    </w:p>
    <w:p w14:paraId="7B84F2DE" w14:textId="77777777" w:rsidR="002B7356" w:rsidRPr="00BF48CF" w:rsidRDefault="002B7356" w:rsidP="003D6C21">
      <w:pPr>
        <w:rPr>
          <w:rFonts w:ascii="BIZ UDPゴシック" w:eastAsia="BIZ UDPゴシック" w:hAnsi="BIZ UDPゴシック"/>
          <w:color w:val="C00000"/>
          <w:sz w:val="22"/>
        </w:rPr>
      </w:pPr>
    </w:p>
    <w:p w14:paraId="16A74A89" w14:textId="47170008" w:rsidR="00645147" w:rsidRPr="00BF48CF" w:rsidRDefault="00645147" w:rsidP="003D6C21">
      <w:pPr>
        <w:rPr>
          <w:rFonts w:ascii="BIZ UDPゴシック" w:eastAsia="BIZ UDPゴシック" w:hAnsi="BIZ UDPゴシック"/>
          <w:sz w:val="22"/>
        </w:rPr>
      </w:pPr>
      <w:r w:rsidRPr="00BF48CF">
        <w:rPr>
          <w:rFonts w:ascii="BIZ UDPゴシック" w:eastAsia="BIZ UDPゴシック" w:hAnsi="BIZ UDPゴシック" w:hint="eastAsia"/>
          <w:color w:val="C00000"/>
          <w:sz w:val="22"/>
        </w:rPr>
        <w:t>《</w:t>
      </w:r>
      <w:r w:rsidR="00530D10" w:rsidRPr="00BF48CF">
        <w:rPr>
          <w:rFonts w:ascii="BIZ UDPゴシック" w:eastAsia="BIZ UDPゴシック" w:hAnsi="BIZ UDPゴシック" w:hint="eastAsia"/>
          <w:color w:val="C00000"/>
          <w:sz w:val="22"/>
        </w:rPr>
        <w:t>敷衍的に</w:t>
      </w:r>
      <w:r w:rsidR="00CF2702" w:rsidRPr="00BF48CF">
        <w:rPr>
          <w:rFonts w:ascii="BIZ UDPゴシック" w:eastAsia="BIZ UDPゴシック" w:hAnsi="BIZ UDPゴシック" w:hint="eastAsia"/>
          <w:color w:val="C00000"/>
          <w:sz w:val="22"/>
        </w:rPr>
        <w:t>・・</w:t>
      </w:r>
      <w:r w:rsidRPr="00BF48CF">
        <w:rPr>
          <w:rFonts w:ascii="BIZ UDPゴシック" w:eastAsia="BIZ UDPゴシック" w:hAnsi="BIZ UDPゴシック"/>
          <w:color w:val="C00000"/>
          <w:sz w:val="22"/>
        </w:rPr>
        <w:t>》</w:t>
      </w:r>
    </w:p>
    <w:p w14:paraId="7F094D80" w14:textId="006B9186" w:rsidR="003B5ABA" w:rsidRPr="00BF48CF" w:rsidRDefault="00645147" w:rsidP="003B5ABA">
      <w:pPr>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530D10" w:rsidRPr="00BF48CF">
        <w:rPr>
          <w:rFonts w:ascii="BIZ UDPゴシック" w:eastAsia="BIZ UDPゴシック" w:hAnsi="BIZ UDPゴシック" w:hint="eastAsia"/>
          <w:sz w:val="22"/>
        </w:rPr>
        <w:t>「主体と客体」「プロとアマ」の</w:t>
      </w:r>
      <w:r w:rsidR="00BC6D68" w:rsidRPr="00BF48CF">
        <w:rPr>
          <w:rFonts w:ascii="BIZ UDPゴシック" w:eastAsia="BIZ UDPゴシック" w:hAnsi="BIZ UDPゴシック" w:hint="eastAsia"/>
          <w:sz w:val="22"/>
        </w:rPr>
        <w:t>捉え方</w:t>
      </w:r>
      <w:r w:rsidR="00530D10" w:rsidRPr="00BF48CF">
        <w:rPr>
          <w:rFonts w:ascii="BIZ UDPゴシック" w:eastAsia="BIZ UDPゴシック" w:hAnsi="BIZ UDPゴシック" w:hint="eastAsia"/>
          <w:sz w:val="22"/>
        </w:rPr>
        <w:t>を</w:t>
      </w:r>
      <w:r w:rsidR="00BC6D68" w:rsidRPr="00BF48CF">
        <w:rPr>
          <w:rFonts w:ascii="BIZ UDPゴシック" w:eastAsia="BIZ UDPゴシック" w:hAnsi="BIZ UDPゴシック" w:hint="eastAsia"/>
          <w:sz w:val="22"/>
        </w:rPr>
        <w:t>教員や授業に在り方に敷衍して考えてみると</w:t>
      </w:r>
      <w:r w:rsidR="00CF2702" w:rsidRPr="00BF48CF">
        <w:rPr>
          <w:rFonts w:ascii="BIZ UDPゴシック" w:eastAsia="BIZ UDPゴシック" w:hAnsi="BIZ UDPゴシック" w:hint="eastAsia"/>
          <w:sz w:val="22"/>
        </w:rPr>
        <w:t>，</w:t>
      </w:r>
      <w:r w:rsidR="0060741C" w:rsidRPr="00BF48CF">
        <w:rPr>
          <w:rFonts w:ascii="BIZ UDPゴシック" w:eastAsia="BIZ UDPゴシック" w:hAnsi="BIZ UDPゴシック" w:hint="eastAsia"/>
          <w:sz w:val="22"/>
        </w:rPr>
        <w:t>次のようになると思われます。</w:t>
      </w:r>
    </w:p>
    <w:p w14:paraId="0C0EAF78" w14:textId="77777777" w:rsidR="00BF48CF" w:rsidRDefault="00BC6D68" w:rsidP="00BF48CF">
      <w:pPr>
        <w:ind w:firstLineChars="100" w:firstLine="245"/>
        <w:rPr>
          <w:rFonts w:ascii="BIZ UDPゴシック" w:eastAsia="BIZ UDPゴシック" w:hAnsi="BIZ UDPゴシック"/>
          <w:sz w:val="22"/>
        </w:rPr>
      </w:pPr>
      <w:r w:rsidRPr="00BF48CF">
        <w:rPr>
          <w:rFonts w:ascii="BIZ UDPゴシック" w:eastAsia="BIZ UDPゴシック" w:hAnsi="BIZ UDPゴシック" w:hint="eastAsia"/>
          <w:sz w:val="22"/>
        </w:rPr>
        <w:t>○　教える立場</w:t>
      </w:r>
      <w:r w:rsidR="006434C8" w:rsidRPr="00BF48CF">
        <w:rPr>
          <w:rFonts w:ascii="BIZ UDPゴシック" w:eastAsia="BIZ UDPゴシック" w:hAnsi="BIZ UDPゴシック" w:hint="eastAsia"/>
          <w:sz w:val="22"/>
        </w:rPr>
        <w:t>であり授業の責任者としての教員は，プロの立場であり，</w:t>
      </w:r>
      <w:r w:rsidR="0033294F" w:rsidRPr="00BF48CF">
        <w:rPr>
          <w:rFonts w:ascii="BIZ UDPゴシック" w:eastAsia="BIZ UDPゴシック" w:hAnsi="BIZ UDPゴシック" w:hint="eastAsia"/>
          <w:sz w:val="22"/>
        </w:rPr>
        <w:t>授業を展開する主体と</w:t>
      </w:r>
    </w:p>
    <w:p w14:paraId="63F7B20D" w14:textId="77777777" w:rsidR="00BF48CF" w:rsidRDefault="0033294F" w:rsidP="00BF48CF">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して，</w:t>
      </w:r>
      <w:r w:rsidR="006434C8" w:rsidRPr="00BF48CF">
        <w:rPr>
          <w:rFonts w:ascii="BIZ UDPゴシック" w:eastAsia="BIZ UDPゴシック" w:hAnsi="BIZ UDPゴシック" w:hint="eastAsia"/>
          <w:sz w:val="22"/>
        </w:rPr>
        <w:t>収入を成り立たせるに見合う「魅力ある授業」を実現すること，ないしはその努力が求め</w:t>
      </w:r>
    </w:p>
    <w:p w14:paraId="395CFD93" w14:textId="2A6E491D" w:rsidR="00BC6D68" w:rsidRPr="00BF48CF" w:rsidRDefault="006434C8" w:rsidP="00BF48CF">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られることにな</w:t>
      </w:r>
      <w:r w:rsidR="00D640C2" w:rsidRPr="00BF48CF">
        <w:rPr>
          <w:rFonts w:ascii="BIZ UDPゴシック" w:eastAsia="BIZ UDPゴシック" w:hAnsi="BIZ UDPゴシック" w:hint="eastAsia"/>
          <w:sz w:val="22"/>
        </w:rPr>
        <w:t>ります</w:t>
      </w:r>
      <w:r w:rsidRPr="00BF48CF">
        <w:rPr>
          <w:rFonts w:ascii="BIZ UDPゴシック" w:eastAsia="BIZ UDPゴシック" w:hAnsi="BIZ UDPゴシック" w:hint="eastAsia"/>
          <w:sz w:val="22"/>
        </w:rPr>
        <w:t>。</w:t>
      </w:r>
    </w:p>
    <w:p w14:paraId="0B3C9215" w14:textId="77777777" w:rsidR="00BF48CF" w:rsidRDefault="006434C8" w:rsidP="00BF48CF">
      <w:pPr>
        <w:ind w:firstLineChars="100" w:firstLine="245"/>
        <w:rPr>
          <w:rFonts w:ascii="BIZ UDPゴシック" w:eastAsia="BIZ UDPゴシック" w:hAnsi="BIZ UDPゴシック"/>
          <w:sz w:val="22"/>
        </w:rPr>
      </w:pPr>
      <w:r w:rsidRPr="00BF48CF">
        <w:rPr>
          <w:rFonts w:ascii="BIZ UDPゴシック" w:eastAsia="BIZ UDPゴシック" w:hAnsi="BIZ UDPゴシック" w:hint="eastAsia"/>
          <w:sz w:val="22"/>
        </w:rPr>
        <w:t xml:space="preserve">○　</w:t>
      </w:r>
      <w:r w:rsidR="0033294F" w:rsidRPr="00BF48CF">
        <w:rPr>
          <w:rFonts w:ascii="BIZ UDPゴシック" w:eastAsia="BIZ UDPゴシック" w:hAnsi="BIZ UDPゴシック" w:hint="eastAsia"/>
          <w:sz w:val="22"/>
        </w:rPr>
        <w:t>当該授業の「魅力の有無」については，授業の受けとめ手（客体）である生徒が「受けとめ手</w:t>
      </w:r>
    </w:p>
    <w:p w14:paraId="218F1F86" w14:textId="50CE0903" w:rsidR="006434C8" w:rsidRPr="00BF48CF" w:rsidRDefault="0033294F" w:rsidP="00BF48CF">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としての主体」</w:t>
      </w:r>
      <w:r w:rsidR="001B521E" w:rsidRPr="00BF48CF">
        <w:rPr>
          <w:rFonts w:ascii="BIZ UDPゴシック" w:eastAsia="BIZ UDPゴシック" w:hAnsi="BIZ UDPゴシック" w:hint="eastAsia"/>
          <w:sz w:val="22"/>
        </w:rPr>
        <w:t>としてどのような感想・印象を持つかが主要素とな</w:t>
      </w:r>
      <w:r w:rsidR="00D640C2" w:rsidRPr="00BF48CF">
        <w:rPr>
          <w:rFonts w:ascii="BIZ UDPゴシック" w:eastAsia="BIZ UDPゴシック" w:hAnsi="BIZ UDPゴシック" w:hint="eastAsia"/>
          <w:sz w:val="22"/>
        </w:rPr>
        <w:t>ります</w:t>
      </w:r>
      <w:r w:rsidR="001B521E" w:rsidRPr="00BF48CF">
        <w:rPr>
          <w:rFonts w:ascii="BIZ UDPゴシック" w:eastAsia="BIZ UDPゴシック" w:hAnsi="BIZ UDPゴシック" w:hint="eastAsia"/>
          <w:sz w:val="22"/>
        </w:rPr>
        <w:t>。</w:t>
      </w:r>
    </w:p>
    <w:p w14:paraId="5620A5A7" w14:textId="77777777" w:rsidR="00BF48CF" w:rsidRDefault="001B521E" w:rsidP="00BF48CF">
      <w:pPr>
        <w:ind w:firstLineChars="100" w:firstLine="245"/>
        <w:rPr>
          <w:rFonts w:ascii="BIZ UDPゴシック" w:eastAsia="BIZ UDPゴシック" w:hAnsi="BIZ UDPゴシック"/>
          <w:sz w:val="22"/>
        </w:rPr>
      </w:pPr>
      <w:r w:rsidRPr="00BF48CF">
        <w:rPr>
          <w:rFonts w:ascii="BIZ UDPゴシック" w:eastAsia="BIZ UDPゴシック" w:hAnsi="BIZ UDPゴシック" w:hint="eastAsia"/>
          <w:sz w:val="22"/>
        </w:rPr>
        <w:t>○　授業を「学びの場」として捉えると，学びの当事者（主体）は生徒であり，</w:t>
      </w:r>
      <w:r w:rsidR="0060741C" w:rsidRPr="00BF48CF">
        <w:rPr>
          <w:rFonts w:ascii="BIZ UDPゴシック" w:eastAsia="BIZ UDPゴシック" w:hAnsi="BIZ UDPゴシック" w:hint="eastAsia"/>
          <w:sz w:val="22"/>
        </w:rPr>
        <w:t>学ぶ</w:t>
      </w:r>
      <w:r w:rsidRPr="00BF48CF">
        <w:rPr>
          <w:rFonts w:ascii="BIZ UDPゴシック" w:eastAsia="BIZ UDPゴシック" w:hAnsi="BIZ UDPゴシック" w:hint="eastAsia"/>
          <w:sz w:val="22"/>
        </w:rPr>
        <w:t>目的を有して</w:t>
      </w:r>
    </w:p>
    <w:p w14:paraId="6E2A5C27" w14:textId="77777777" w:rsidR="00BF48CF" w:rsidRDefault="001B521E" w:rsidP="00BF48CF">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入学してきており，自らの学びを高めたり深めたりする責務</w:t>
      </w:r>
      <w:r w:rsidR="00D640C2" w:rsidRPr="00BF48CF">
        <w:rPr>
          <w:rFonts w:ascii="BIZ UDPゴシック" w:eastAsia="BIZ UDPゴシック" w:hAnsi="BIZ UDPゴシック" w:hint="eastAsia"/>
          <w:sz w:val="22"/>
        </w:rPr>
        <w:t>のかなりの要素</w:t>
      </w:r>
      <w:r w:rsidRPr="00BF48CF">
        <w:rPr>
          <w:rFonts w:ascii="BIZ UDPゴシック" w:eastAsia="BIZ UDPゴシック" w:hAnsi="BIZ UDPゴシック" w:hint="eastAsia"/>
          <w:sz w:val="22"/>
        </w:rPr>
        <w:t>は</w:t>
      </w:r>
      <w:r w:rsidR="0060741C" w:rsidRPr="00BF48CF">
        <w:rPr>
          <w:rFonts w:ascii="BIZ UDPゴシック" w:eastAsia="BIZ UDPゴシック" w:hAnsi="BIZ UDPゴシック" w:hint="eastAsia"/>
          <w:sz w:val="22"/>
        </w:rPr>
        <w:t>生徒個々人に</w:t>
      </w:r>
    </w:p>
    <w:p w14:paraId="58BE0692" w14:textId="77777777" w:rsidR="00BF48CF" w:rsidRDefault="0060741C" w:rsidP="00D640C2">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あるとともに，所属集団が形成されていることからその集団（目的を同じくするチーム）として</w:t>
      </w:r>
    </w:p>
    <w:p w14:paraId="12D6D0AD" w14:textId="220FF1DA" w:rsidR="007C06C2" w:rsidRPr="00BF48CF" w:rsidRDefault="0060741C" w:rsidP="00D640C2">
      <w:pPr>
        <w:ind w:firstLineChars="200" w:firstLine="489"/>
        <w:rPr>
          <w:rFonts w:ascii="BIZ UDPゴシック" w:eastAsia="BIZ UDPゴシック" w:hAnsi="BIZ UDPゴシック"/>
          <w:sz w:val="22"/>
        </w:rPr>
      </w:pPr>
      <w:r w:rsidRPr="00BF48CF">
        <w:rPr>
          <w:rFonts w:ascii="BIZ UDPゴシック" w:eastAsia="BIZ UDPゴシック" w:hAnsi="BIZ UDPゴシック" w:hint="eastAsia"/>
          <w:sz w:val="22"/>
        </w:rPr>
        <w:t>も一定程度にあると考えられ</w:t>
      </w:r>
      <w:r w:rsidR="00D640C2" w:rsidRPr="00BF48CF">
        <w:rPr>
          <w:rFonts w:ascii="BIZ UDPゴシック" w:eastAsia="BIZ UDPゴシック" w:hAnsi="BIZ UDPゴシック" w:hint="eastAsia"/>
          <w:sz w:val="22"/>
        </w:rPr>
        <w:t>ます</w:t>
      </w:r>
      <w:r w:rsidRPr="00BF48CF">
        <w:rPr>
          <w:rFonts w:ascii="BIZ UDPゴシック" w:eastAsia="BIZ UDPゴシック" w:hAnsi="BIZ UDPゴシック" w:hint="eastAsia"/>
          <w:sz w:val="22"/>
        </w:rPr>
        <w:t>。</w:t>
      </w:r>
    </w:p>
    <w:p w14:paraId="5DCD06E8" w14:textId="79F7F492" w:rsidR="0055125C" w:rsidRPr="00BF48CF" w:rsidRDefault="0055125C" w:rsidP="0055125C">
      <w:pPr>
        <w:rPr>
          <w:rFonts w:ascii="BIZ UDPゴシック" w:eastAsia="BIZ UDPゴシック" w:hAnsi="BIZ UDPゴシック"/>
          <w:sz w:val="22"/>
        </w:rPr>
      </w:pPr>
      <w:r w:rsidRPr="00BF48CF">
        <w:rPr>
          <w:rFonts w:ascii="BIZ UDPゴシック" w:eastAsia="BIZ UDPゴシック" w:hAnsi="BIZ UDPゴシック" w:hint="eastAsia"/>
          <w:sz w:val="22"/>
        </w:rPr>
        <w:t>◆　従来型の講義調の授業がその形態が主な理由で不評なのではなく，収入を成り立たせるに見合う「魅力ある授業」になり得ているかどうか，生徒の学びついて生徒自身が高めたり深めたりすることに繋がる内容になっているかどうか（感銘に繋がる要素があるかどうか）が大事なことだと思っています。</w:t>
      </w:r>
    </w:p>
    <w:p w14:paraId="5B32917C" w14:textId="34B31447" w:rsidR="005429AE" w:rsidRPr="00CC4B2A" w:rsidRDefault="002064BF" w:rsidP="00AF3533">
      <w:pPr>
        <w:rPr>
          <w:rFonts w:ascii="BIZ UDPゴシック" w:eastAsia="BIZ UDPゴシック" w:hAnsi="BIZ UDPゴシック"/>
          <w:sz w:val="20"/>
          <w:szCs w:val="20"/>
        </w:rPr>
      </w:pPr>
      <w:bookmarkStart w:id="2" w:name="_Hlk58173196"/>
      <w:bookmarkEnd w:id="0"/>
      <w:r w:rsidRPr="00BF48CF">
        <w:rPr>
          <w:rFonts w:ascii="BIZ UDPゴシック" w:eastAsia="BIZ UDPゴシック" w:hAnsi="BIZ UDPゴシック" w:hint="eastAsia"/>
          <w:sz w:val="22"/>
        </w:rPr>
        <w:t xml:space="preserve">　　　　　　　　</w:t>
      </w:r>
      <w:r w:rsidR="0060741C" w:rsidRPr="00BF48CF">
        <w:rPr>
          <w:rFonts w:ascii="BIZ UDPゴシック" w:eastAsia="BIZ UDPゴシック" w:hAnsi="BIZ UDPゴシック" w:hint="eastAsia"/>
          <w:sz w:val="22"/>
        </w:rPr>
        <w:t xml:space="preserve">　　　　　　　　　　　　　　　　　　　　　　　　　　　　　　　　　　　　　　　</w:t>
      </w:r>
      <w:r w:rsidR="0060741C" w:rsidRPr="00CC4B2A">
        <w:rPr>
          <w:rFonts w:ascii="BIZ UDPゴシック" w:eastAsia="BIZ UDPゴシック" w:hAnsi="BIZ UDPゴシック" w:hint="eastAsia"/>
          <w:sz w:val="20"/>
          <w:szCs w:val="20"/>
        </w:rPr>
        <w:t xml:space="preserve">　　</w:t>
      </w:r>
    </w:p>
    <w:bookmarkEnd w:id="2"/>
    <w:p w14:paraId="12C93E45" w14:textId="0D10A0F5" w:rsidR="00216A95" w:rsidRPr="00CC4B2A" w:rsidRDefault="00216A95" w:rsidP="00236444">
      <w:pPr>
        <w:rPr>
          <w:rFonts w:ascii="BIZ UDPゴシック" w:eastAsia="BIZ UDPゴシック" w:hAnsi="BIZ UDPゴシック"/>
          <w:b/>
          <w:bCs/>
          <w:noProof/>
          <w:sz w:val="22"/>
        </w:rPr>
      </w:pPr>
    </w:p>
    <w:sectPr w:rsidR="00216A95" w:rsidRPr="00CC4B2A" w:rsidSect="00F22B6F">
      <w:pgSz w:w="11906" w:h="16838" w:code="9"/>
      <w:pgMar w:top="907" w:right="907" w:bottom="907" w:left="907" w:header="851" w:footer="992" w:gutter="0"/>
      <w:cols w:space="425"/>
      <w:docGrid w:type="linesAndChars" w:linePitch="417"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DE6F" w14:textId="77777777" w:rsidR="00F22B6F" w:rsidRDefault="00F22B6F" w:rsidP="0081642D">
      <w:r>
        <w:separator/>
      </w:r>
    </w:p>
  </w:endnote>
  <w:endnote w:type="continuationSeparator" w:id="0">
    <w:p w14:paraId="01623CD4" w14:textId="77777777" w:rsidR="00F22B6F" w:rsidRDefault="00F22B6F"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2838" w14:textId="77777777" w:rsidR="00F22B6F" w:rsidRDefault="00F22B6F" w:rsidP="0081642D">
      <w:r>
        <w:separator/>
      </w:r>
    </w:p>
  </w:footnote>
  <w:footnote w:type="continuationSeparator" w:id="0">
    <w:p w14:paraId="7AE13CFB" w14:textId="77777777" w:rsidR="00F22B6F" w:rsidRDefault="00F22B6F"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570"/>
    <w:rsid w:val="00020CF3"/>
    <w:rsid w:val="0002386E"/>
    <w:rsid w:val="00023947"/>
    <w:rsid w:val="00034CCF"/>
    <w:rsid w:val="00035042"/>
    <w:rsid w:val="0004383A"/>
    <w:rsid w:val="00044F08"/>
    <w:rsid w:val="00053CF3"/>
    <w:rsid w:val="00056BEE"/>
    <w:rsid w:val="00064CF2"/>
    <w:rsid w:val="00066D63"/>
    <w:rsid w:val="000731A5"/>
    <w:rsid w:val="00073AFD"/>
    <w:rsid w:val="000818BF"/>
    <w:rsid w:val="00083913"/>
    <w:rsid w:val="00083EEA"/>
    <w:rsid w:val="00086F49"/>
    <w:rsid w:val="00092DB2"/>
    <w:rsid w:val="00093987"/>
    <w:rsid w:val="000B07E7"/>
    <w:rsid w:val="000B58B0"/>
    <w:rsid w:val="000B771C"/>
    <w:rsid w:val="000C1F1A"/>
    <w:rsid w:val="000D5AE4"/>
    <w:rsid w:val="000E0289"/>
    <w:rsid w:val="000E2097"/>
    <w:rsid w:val="000E2126"/>
    <w:rsid w:val="000E2EA8"/>
    <w:rsid w:val="000F0285"/>
    <w:rsid w:val="000F46D7"/>
    <w:rsid w:val="001102BE"/>
    <w:rsid w:val="001272B2"/>
    <w:rsid w:val="00127E2A"/>
    <w:rsid w:val="00137206"/>
    <w:rsid w:val="00143DD3"/>
    <w:rsid w:val="00153051"/>
    <w:rsid w:val="00167446"/>
    <w:rsid w:val="0017450A"/>
    <w:rsid w:val="00176762"/>
    <w:rsid w:val="00176EF4"/>
    <w:rsid w:val="00180C2E"/>
    <w:rsid w:val="00182332"/>
    <w:rsid w:val="0018356A"/>
    <w:rsid w:val="00185E2C"/>
    <w:rsid w:val="001872B9"/>
    <w:rsid w:val="00196B7B"/>
    <w:rsid w:val="00197C82"/>
    <w:rsid w:val="001A0304"/>
    <w:rsid w:val="001A25EB"/>
    <w:rsid w:val="001A63DA"/>
    <w:rsid w:val="001A6FF0"/>
    <w:rsid w:val="001B2893"/>
    <w:rsid w:val="001B521E"/>
    <w:rsid w:val="001C3FE2"/>
    <w:rsid w:val="001C75E6"/>
    <w:rsid w:val="001D4BA2"/>
    <w:rsid w:val="001E1D74"/>
    <w:rsid w:val="00203473"/>
    <w:rsid w:val="002048F6"/>
    <w:rsid w:val="002064BF"/>
    <w:rsid w:val="00211DBA"/>
    <w:rsid w:val="0021535F"/>
    <w:rsid w:val="00216A95"/>
    <w:rsid w:val="00224D2E"/>
    <w:rsid w:val="0022596A"/>
    <w:rsid w:val="00226AFD"/>
    <w:rsid w:val="00227C38"/>
    <w:rsid w:val="00230079"/>
    <w:rsid w:val="00236444"/>
    <w:rsid w:val="00242263"/>
    <w:rsid w:val="00243FDC"/>
    <w:rsid w:val="002521CE"/>
    <w:rsid w:val="00260025"/>
    <w:rsid w:val="00260BF1"/>
    <w:rsid w:val="0026185B"/>
    <w:rsid w:val="00266727"/>
    <w:rsid w:val="0026682C"/>
    <w:rsid w:val="00266B25"/>
    <w:rsid w:val="00270794"/>
    <w:rsid w:val="00270B40"/>
    <w:rsid w:val="00276B53"/>
    <w:rsid w:val="00280DB8"/>
    <w:rsid w:val="00283C15"/>
    <w:rsid w:val="00284E91"/>
    <w:rsid w:val="00292372"/>
    <w:rsid w:val="002A4324"/>
    <w:rsid w:val="002A6B8B"/>
    <w:rsid w:val="002A7473"/>
    <w:rsid w:val="002B29E8"/>
    <w:rsid w:val="002B2C03"/>
    <w:rsid w:val="002B7356"/>
    <w:rsid w:val="002D1E23"/>
    <w:rsid w:val="002D292B"/>
    <w:rsid w:val="002D7D27"/>
    <w:rsid w:val="002E03F1"/>
    <w:rsid w:val="003002E0"/>
    <w:rsid w:val="003062E0"/>
    <w:rsid w:val="00310C6C"/>
    <w:rsid w:val="00311794"/>
    <w:rsid w:val="00311C9B"/>
    <w:rsid w:val="00320C99"/>
    <w:rsid w:val="00320D65"/>
    <w:rsid w:val="003249B1"/>
    <w:rsid w:val="003252FF"/>
    <w:rsid w:val="0033294F"/>
    <w:rsid w:val="003335EC"/>
    <w:rsid w:val="0033682F"/>
    <w:rsid w:val="00341067"/>
    <w:rsid w:val="00343A04"/>
    <w:rsid w:val="00350875"/>
    <w:rsid w:val="00350ACE"/>
    <w:rsid w:val="00356BEE"/>
    <w:rsid w:val="00360F23"/>
    <w:rsid w:val="003616BB"/>
    <w:rsid w:val="003655F8"/>
    <w:rsid w:val="00367907"/>
    <w:rsid w:val="003737A3"/>
    <w:rsid w:val="003748B6"/>
    <w:rsid w:val="00396055"/>
    <w:rsid w:val="003A0303"/>
    <w:rsid w:val="003A4270"/>
    <w:rsid w:val="003A5F66"/>
    <w:rsid w:val="003A774A"/>
    <w:rsid w:val="003A787D"/>
    <w:rsid w:val="003B5ABA"/>
    <w:rsid w:val="003C30F7"/>
    <w:rsid w:val="003D6C21"/>
    <w:rsid w:val="003E09D9"/>
    <w:rsid w:val="003E7B8F"/>
    <w:rsid w:val="003F5B1C"/>
    <w:rsid w:val="00402CC2"/>
    <w:rsid w:val="00405870"/>
    <w:rsid w:val="00405A0D"/>
    <w:rsid w:val="00406A37"/>
    <w:rsid w:val="00406AEC"/>
    <w:rsid w:val="0040794D"/>
    <w:rsid w:val="00410B31"/>
    <w:rsid w:val="004175CC"/>
    <w:rsid w:val="00420A46"/>
    <w:rsid w:val="00420CCC"/>
    <w:rsid w:val="00440D95"/>
    <w:rsid w:val="004412AD"/>
    <w:rsid w:val="00442E99"/>
    <w:rsid w:val="00444375"/>
    <w:rsid w:val="00444B6B"/>
    <w:rsid w:val="00446932"/>
    <w:rsid w:val="004511CD"/>
    <w:rsid w:val="004513AE"/>
    <w:rsid w:val="00451CA1"/>
    <w:rsid w:val="00453428"/>
    <w:rsid w:val="00462BEF"/>
    <w:rsid w:val="00464D01"/>
    <w:rsid w:val="004718F4"/>
    <w:rsid w:val="0047348C"/>
    <w:rsid w:val="00483634"/>
    <w:rsid w:val="00485848"/>
    <w:rsid w:val="004901F0"/>
    <w:rsid w:val="004916ED"/>
    <w:rsid w:val="00491891"/>
    <w:rsid w:val="004936AF"/>
    <w:rsid w:val="004B68AD"/>
    <w:rsid w:val="004D042C"/>
    <w:rsid w:val="004D3568"/>
    <w:rsid w:val="004D3B92"/>
    <w:rsid w:val="004E05A4"/>
    <w:rsid w:val="004E1EFC"/>
    <w:rsid w:val="004E5333"/>
    <w:rsid w:val="004F3FC0"/>
    <w:rsid w:val="004F49BF"/>
    <w:rsid w:val="004F7CF8"/>
    <w:rsid w:val="00521F0E"/>
    <w:rsid w:val="00530D10"/>
    <w:rsid w:val="00531AD2"/>
    <w:rsid w:val="005429AE"/>
    <w:rsid w:val="00544A2C"/>
    <w:rsid w:val="0055125C"/>
    <w:rsid w:val="0056311A"/>
    <w:rsid w:val="00566236"/>
    <w:rsid w:val="0057250B"/>
    <w:rsid w:val="00573862"/>
    <w:rsid w:val="00577BEE"/>
    <w:rsid w:val="00590B05"/>
    <w:rsid w:val="00590D5A"/>
    <w:rsid w:val="00592433"/>
    <w:rsid w:val="00595625"/>
    <w:rsid w:val="005A3E2F"/>
    <w:rsid w:val="005A4625"/>
    <w:rsid w:val="005B4187"/>
    <w:rsid w:val="005B4C25"/>
    <w:rsid w:val="005B4CB7"/>
    <w:rsid w:val="005B6A8C"/>
    <w:rsid w:val="005B7FB4"/>
    <w:rsid w:val="005C2932"/>
    <w:rsid w:val="005C2F34"/>
    <w:rsid w:val="005C404B"/>
    <w:rsid w:val="005C783D"/>
    <w:rsid w:val="005D31E5"/>
    <w:rsid w:val="005D337C"/>
    <w:rsid w:val="005D43A1"/>
    <w:rsid w:val="005E2D22"/>
    <w:rsid w:val="005E7D1D"/>
    <w:rsid w:val="005F7C43"/>
    <w:rsid w:val="00600A16"/>
    <w:rsid w:val="0060741C"/>
    <w:rsid w:val="006076B5"/>
    <w:rsid w:val="00614571"/>
    <w:rsid w:val="00615E5B"/>
    <w:rsid w:val="006164BC"/>
    <w:rsid w:val="00623F54"/>
    <w:rsid w:val="006327C1"/>
    <w:rsid w:val="006366B3"/>
    <w:rsid w:val="006434C8"/>
    <w:rsid w:val="00645147"/>
    <w:rsid w:val="00652B61"/>
    <w:rsid w:val="006562B4"/>
    <w:rsid w:val="0066065B"/>
    <w:rsid w:val="006627A4"/>
    <w:rsid w:val="00662B27"/>
    <w:rsid w:val="0066395B"/>
    <w:rsid w:val="006701A7"/>
    <w:rsid w:val="00671AA9"/>
    <w:rsid w:val="00684C53"/>
    <w:rsid w:val="006A3EC4"/>
    <w:rsid w:val="006A521E"/>
    <w:rsid w:val="006A526C"/>
    <w:rsid w:val="006A7481"/>
    <w:rsid w:val="006B0037"/>
    <w:rsid w:val="006B2B08"/>
    <w:rsid w:val="006B51F7"/>
    <w:rsid w:val="006B78A3"/>
    <w:rsid w:val="006D5186"/>
    <w:rsid w:val="006D71B7"/>
    <w:rsid w:val="006D7B03"/>
    <w:rsid w:val="006E1044"/>
    <w:rsid w:val="006E358A"/>
    <w:rsid w:val="006F40D8"/>
    <w:rsid w:val="006F4536"/>
    <w:rsid w:val="006F5536"/>
    <w:rsid w:val="007072CA"/>
    <w:rsid w:val="00710585"/>
    <w:rsid w:val="00720E41"/>
    <w:rsid w:val="00721E2E"/>
    <w:rsid w:val="00724A53"/>
    <w:rsid w:val="00727518"/>
    <w:rsid w:val="00733682"/>
    <w:rsid w:val="007356DA"/>
    <w:rsid w:val="00735ED6"/>
    <w:rsid w:val="00737BE2"/>
    <w:rsid w:val="00743B2E"/>
    <w:rsid w:val="007542B6"/>
    <w:rsid w:val="00756D44"/>
    <w:rsid w:val="00765592"/>
    <w:rsid w:val="007712A3"/>
    <w:rsid w:val="007713A2"/>
    <w:rsid w:val="00775E6E"/>
    <w:rsid w:val="00784660"/>
    <w:rsid w:val="007860ED"/>
    <w:rsid w:val="007971D1"/>
    <w:rsid w:val="0079763A"/>
    <w:rsid w:val="007A3D63"/>
    <w:rsid w:val="007B0173"/>
    <w:rsid w:val="007B0D35"/>
    <w:rsid w:val="007B0FC7"/>
    <w:rsid w:val="007B6B67"/>
    <w:rsid w:val="007B75AC"/>
    <w:rsid w:val="007C06C2"/>
    <w:rsid w:val="007D1426"/>
    <w:rsid w:val="007D181D"/>
    <w:rsid w:val="007F6635"/>
    <w:rsid w:val="008031B1"/>
    <w:rsid w:val="00813154"/>
    <w:rsid w:val="0081412E"/>
    <w:rsid w:val="0081642D"/>
    <w:rsid w:val="0082140D"/>
    <w:rsid w:val="00822287"/>
    <w:rsid w:val="00822F95"/>
    <w:rsid w:val="008233B2"/>
    <w:rsid w:val="00824280"/>
    <w:rsid w:val="00827AC7"/>
    <w:rsid w:val="00830914"/>
    <w:rsid w:val="00852BDD"/>
    <w:rsid w:val="00856E2F"/>
    <w:rsid w:val="00872485"/>
    <w:rsid w:val="00875E2F"/>
    <w:rsid w:val="00876760"/>
    <w:rsid w:val="008814A2"/>
    <w:rsid w:val="0088223A"/>
    <w:rsid w:val="008844CA"/>
    <w:rsid w:val="008874A4"/>
    <w:rsid w:val="008876A6"/>
    <w:rsid w:val="00895CFB"/>
    <w:rsid w:val="00895E03"/>
    <w:rsid w:val="008A3AA3"/>
    <w:rsid w:val="008B639D"/>
    <w:rsid w:val="008B6C35"/>
    <w:rsid w:val="008C5404"/>
    <w:rsid w:val="008C6E67"/>
    <w:rsid w:val="008C7146"/>
    <w:rsid w:val="008C76A9"/>
    <w:rsid w:val="008D344E"/>
    <w:rsid w:val="008D750E"/>
    <w:rsid w:val="008E11B6"/>
    <w:rsid w:val="008F05D5"/>
    <w:rsid w:val="008F12AB"/>
    <w:rsid w:val="008F1BBC"/>
    <w:rsid w:val="008F2CD7"/>
    <w:rsid w:val="008F6AD7"/>
    <w:rsid w:val="00907C58"/>
    <w:rsid w:val="00912520"/>
    <w:rsid w:val="00912817"/>
    <w:rsid w:val="00920051"/>
    <w:rsid w:val="00922722"/>
    <w:rsid w:val="009251AB"/>
    <w:rsid w:val="00925672"/>
    <w:rsid w:val="0092631D"/>
    <w:rsid w:val="009309C0"/>
    <w:rsid w:val="00936346"/>
    <w:rsid w:val="009365DC"/>
    <w:rsid w:val="0094471C"/>
    <w:rsid w:val="00950E21"/>
    <w:rsid w:val="0095121F"/>
    <w:rsid w:val="009539B4"/>
    <w:rsid w:val="009617B7"/>
    <w:rsid w:val="00970A59"/>
    <w:rsid w:val="00977AF0"/>
    <w:rsid w:val="00983899"/>
    <w:rsid w:val="00987429"/>
    <w:rsid w:val="00987602"/>
    <w:rsid w:val="00987AFB"/>
    <w:rsid w:val="0099038C"/>
    <w:rsid w:val="00990D9F"/>
    <w:rsid w:val="00994C11"/>
    <w:rsid w:val="009B349E"/>
    <w:rsid w:val="009B6097"/>
    <w:rsid w:val="009D02BB"/>
    <w:rsid w:val="009D3CE0"/>
    <w:rsid w:val="009D7A26"/>
    <w:rsid w:val="009E5911"/>
    <w:rsid w:val="009F08B3"/>
    <w:rsid w:val="009F6030"/>
    <w:rsid w:val="00A00A69"/>
    <w:rsid w:val="00A02958"/>
    <w:rsid w:val="00A0424E"/>
    <w:rsid w:val="00A115B4"/>
    <w:rsid w:val="00A1400F"/>
    <w:rsid w:val="00A20926"/>
    <w:rsid w:val="00A25072"/>
    <w:rsid w:val="00A315AD"/>
    <w:rsid w:val="00A31DCE"/>
    <w:rsid w:val="00A36884"/>
    <w:rsid w:val="00A41532"/>
    <w:rsid w:val="00A41761"/>
    <w:rsid w:val="00A44061"/>
    <w:rsid w:val="00A54441"/>
    <w:rsid w:val="00A601CA"/>
    <w:rsid w:val="00A7059D"/>
    <w:rsid w:val="00A72586"/>
    <w:rsid w:val="00A72F52"/>
    <w:rsid w:val="00A74DAA"/>
    <w:rsid w:val="00A91E20"/>
    <w:rsid w:val="00AA24E9"/>
    <w:rsid w:val="00AA24F2"/>
    <w:rsid w:val="00AA5BCA"/>
    <w:rsid w:val="00AB119D"/>
    <w:rsid w:val="00AB3788"/>
    <w:rsid w:val="00AB5039"/>
    <w:rsid w:val="00AC4658"/>
    <w:rsid w:val="00AC4D17"/>
    <w:rsid w:val="00AC63AD"/>
    <w:rsid w:val="00AD0704"/>
    <w:rsid w:val="00AD0DDD"/>
    <w:rsid w:val="00AE506C"/>
    <w:rsid w:val="00AE5ADC"/>
    <w:rsid w:val="00AF3533"/>
    <w:rsid w:val="00AF52B8"/>
    <w:rsid w:val="00B12A39"/>
    <w:rsid w:val="00B20A83"/>
    <w:rsid w:val="00B20BC9"/>
    <w:rsid w:val="00B220AC"/>
    <w:rsid w:val="00B31F7F"/>
    <w:rsid w:val="00B350AF"/>
    <w:rsid w:val="00B426BA"/>
    <w:rsid w:val="00B45528"/>
    <w:rsid w:val="00B4770D"/>
    <w:rsid w:val="00B50925"/>
    <w:rsid w:val="00B53225"/>
    <w:rsid w:val="00B54079"/>
    <w:rsid w:val="00B5425C"/>
    <w:rsid w:val="00B570A5"/>
    <w:rsid w:val="00B60F13"/>
    <w:rsid w:val="00B61549"/>
    <w:rsid w:val="00B61EEB"/>
    <w:rsid w:val="00B8400E"/>
    <w:rsid w:val="00B901EC"/>
    <w:rsid w:val="00BB552A"/>
    <w:rsid w:val="00BB6CFE"/>
    <w:rsid w:val="00BC5F14"/>
    <w:rsid w:val="00BC64E0"/>
    <w:rsid w:val="00BC6D68"/>
    <w:rsid w:val="00BD4269"/>
    <w:rsid w:val="00BD64CF"/>
    <w:rsid w:val="00BE0D3D"/>
    <w:rsid w:val="00BE2877"/>
    <w:rsid w:val="00BE42B2"/>
    <w:rsid w:val="00BF2F25"/>
    <w:rsid w:val="00BF48CF"/>
    <w:rsid w:val="00BF6EF0"/>
    <w:rsid w:val="00C03659"/>
    <w:rsid w:val="00C06478"/>
    <w:rsid w:val="00C06A76"/>
    <w:rsid w:val="00C12C6C"/>
    <w:rsid w:val="00C1311D"/>
    <w:rsid w:val="00C16F40"/>
    <w:rsid w:val="00C21520"/>
    <w:rsid w:val="00C25A6D"/>
    <w:rsid w:val="00C25B77"/>
    <w:rsid w:val="00C34873"/>
    <w:rsid w:val="00C35819"/>
    <w:rsid w:val="00C53B48"/>
    <w:rsid w:val="00C53CF1"/>
    <w:rsid w:val="00C54363"/>
    <w:rsid w:val="00C5694D"/>
    <w:rsid w:val="00C631AE"/>
    <w:rsid w:val="00C70C08"/>
    <w:rsid w:val="00C814FF"/>
    <w:rsid w:val="00C86AAC"/>
    <w:rsid w:val="00C906FF"/>
    <w:rsid w:val="00C9166F"/>
    <w:rsid w:val="00C92D32"/>
    <w:rsid w:val="00C96A8C"/>
    <w:rsid w:val="00CB2DD2"/>
    <w:rsid w:val="00CB7839"/>
    <w:rsid w:val="00CC4B2A"/>
    <w:rsid w:val="00CC5420"/>
    <w:rsid w:val="00CD6A0F"/>
    <w:rsid w:val="00CE15A7"/>
    <w:rsid w:val="00CE15BC"/>
    <w:rsid w:val="00CE25BD"/>
    <w:rsid w:val="00CE2CAC"/>
    <w:rsid w:val="00CE2DE6"/>
    <w:rsid w:val="00CE438E"/>
    <w:rsid w:val="00CE58F5"/>
    <w:rsid w:val="00CF24A1"/>
    <w:rsid w:val="00CF2702"/>
    <w:rsid w:val="00CF415B"/>
    <w:rsid w:val="00D01BDE"/>
    <w:rsid w:val="00D043B7"/>
    <w:rsid w:val="00D17D8F"/>
    <w:rsid w:val="00D209C1"/>
    <w:rsid w:val="00D23A34"/>
    <w:rsid w:val="00D27F81"/>
    <w:rsid w:val="00D33112"/>
    <w:rsid w:val="00D41377"/>
    <w:rsid w:val="00D434B7"/>
    <w:rsid w:val="00D44F5A"/>
    <w:rsid w:val="00D5131A"/>
    <w:rsid w:val="00D5352D"/>
    <w:rsid w:val="00D60230"/>
    <w:rsid w:val="00D640C2"/>
    <w:rsid w:val="00D655C3"/>
    <w:rsid w:val="00D742E0"/>
    <w:rsid w:val="00D776B6"/>
    <w:rsid w:val="00D8271A"/>
    <w:rsid w:val="00D85A9B"/>
    <w:rsid w:val="00D876AA"/>
    <w:rsid w:val="00D87B72"/>
    <w:rsid w:val="00D961CF"/>
    <w:rsid w:val="00DA1ADA"/>
    <w:rsid w:val="00DA7A1C"/>
    <w:rsid w:val="00DD1F3A"/>
    <w:rsid w:val="00DD369F"/>
    <w:rsid w:val="00DD58AA"/>
    <w:rsid w:val="00DD5D50"/>
    <w:rsid w:val="00DE0F50"/>
    <w:rsid w:val="00DE37AC"/>
    <w:rsid w:val="00DE4475"/>
    <w:rsid w:val="00DE6371"/>
    <w:rsid w:val="00E0175F"/>
    <w:rsid w:val="00E03012"/>
    <w:rsid w:val="00E16561"/>
    <w:rsid w:val="00E231F5"/>
    <w:rsid w:val="00E25F54"/>
    <w:rsid w:val="00E27A21"/>
    <w:rsid w:val="00E306BB"/>
    <w:rsid w:val="00E31AF0"/>
    <w:rsid w:val="00E34E94"/>
    <w:rsid w:val="00E43A78"/>
    <w:rsid w:val="00E45841"/>
    <w:rsid w:val="00E52FEE"/>
    <w:rsid w:val="00E61BAA"/>
    <w:rsid w:val="00E625F4"/>
    <w:rsid w:val="00E62F4C"/>
    <w:rsid w:val="00E66B95"/>
    <w:rsid w:val="00E867C6"/>
    <w:rsid w:val="00E91754"/>
    <w:rsid w:val="00E920E2"/>
    <w:rsid w:val="00E937DC"/>
    <w:rsid w:val="00E94C49"/>
    <w:rsid w:val="00EA2A72"/>
    <w:rsid w:val="00EA36C2"/>
    <w:rsid w:val="00EA4C2D"/>
    <w:rsid w:val="00EB526C"/>
    <w:rsid w:val="00EB6215"/>
    <w:rsid w:val="00EC7B8B"/>
    <w:rsid w:val="00ED0954"/>
    <w:rsid w:val="00ED5441"/>
    <w:rsid w:val="00EE4D33"/>
    <w:rsid w:val="00EF0537"/>
    <w:rsid w:val="00EF113E"/>
    <w:rsid w:val="00EF585B"/>
    <w:rsid w:val="00EF7B1A"/>
    <w:rsid w:val="00F048A1"/>
    <w:rsid w:val="00F1390B"/>
    <w:rsid w:val="00F14085"/>
    <w:rsid w:val="00F22B6F"/>
    <w:rsid w:val="00F236A1"/>
    <w:rsid w:val="00F32700"/>
    <w:rsid w:val="00F330DC"/>
    <w:rsid w:val="00F37D2E"/>
    <w:rsid w:val="00F45884"/>
    <w:rsid w:val="00F45F75"/>
    <w:rsid w:val="00F60B5D"/>
    <w:rsid w:val="00F63164"/>
    <w:rsid w:val="00F653CB"/>
    <w:rsid w:val="00F702D2"/>
    <w:rsid w:val="00F84418"/>
    <w:rsid w:val="00F91A01"/>
    <w:rsid w:val="00F942B3"/>
    <w:rsid w:val="00F96635"/>
    <w:rsid w:val="00F9750F"/>
    <w:rsid w:val="00FB5272"/>
    <w:rsid w:val="00FC13E5"/>
    <w:rsid w:val="00FC5EEB"/>
    <w:rsid w:val="00FC7E46"/>
    <w:rsid w:val="00FD2534"/>
    <w:rsid w:val="00FD26BF"/>
    <w:rsid w:val="00FD466C"/>
    <w:rsid w:val="00FF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2024-01-30T23:59:00Z</dcterms:created>
  <dcterms:modified xsi:type="dcterms:W3CDTF">2024-01-31T00:00:00Z</dcterms:modified>
</cp:coreProperties>
</file>