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41F1DDC7"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4E5882FF">
                <wp:simplePos x="0" y="0"/>
                <wp:positionH relativeFrom="column">
                  <wp:posOffset>1953260</wp:posOffset>
                </wp:positionH>
                <wp:positionV relativeFrom="paragraph">
                  <wp:posOffset>-13970</wp:posOffset>
                </wp:positionV>
                <wp:extent cx="277177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71775" cy="514350"/>
                        </a:xfrm>
                        <a:prstGeom prst="rect">
                          <a:avLst/>
                        </a:prstGeom>
                        <a:noFill/>
                        <a:ln w="6350">
                          <a:noFill/>
                        </a:ln>
                      </wps:spPr>
                      <wps:txbx>
                        <w:txbxContent>
                          <w:p w14:paraId="1C546373" w14:textId="6DACCA5B" w:rsidR="00A36884" w:rsidRPr="003C2D74" w:rsidRDefault="00AB176E" w:rsidP="00AB176E">
                            <w:pPr>
                              <w:jc w:val="center"/>
                              <w:rPr>
                                <w:rFonts w:ascii="BIZ UDPゴシック" w:eastAsia="BIZ UDPゴシック" w:hAnsi="BIZ UDPゴシック"/>
                                <w:b/>
                                <w:bCs/>
                                <w:color w:val="1F3864" w:themeColor="accent1" w:themeShade="80"/>
                                <w:sz w:val="36"/>
                                <w:szCs w:val="36"/>
                              </w:rPr>
                            </w:pPr>
                            <w:r w:rsidRPr="003C2D74">
                              <w:rPr>
                                <w:rFonts w:ascii="BIZ UDPゴシック" w:eastAsia="BIZ UDPゴシック" w:hAnsi="BIZ UDPゴシック" w:hint="eastAsia"/>
                                <w:b/>
                                <w:bCs/>
                                <w:color w:val="1F3864" w:themeColor="accent1" w:themeShade="80"/>
                                <w:sz w:val="36"/>
                                <w:szCs w:val="36"/>
                              </w:rPr>
                              <w:t>腹八分目</w:t>
                            </w:r>
                          </w:p>
                          <w:p w14:paraId="18DBFD9F" w14:textId="77777777" w:rsidR="00AB176E" w:rsidRPr="009F6030" w:rsidRDefault="00AB176E" w:rsidP="00AB176E">
                            <w:pPr>
                              <w:jc w:val="cente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53.8pt;margin-top:-1.1pt;width:218.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" filled="f" stroked="f" strokeweight=".5pt">
                <v:textbox>
                  <w:txbxContent>
                    <w:p w14:paraId="1C546373" w14:textId="6DACCA5B" w:rsidR="00A36884" w:rsidRPr="003C2D74" w:rsidRDefault="00AB176E" w:rsidP="00AB176E">
                      <w:pPr>
                        <w:jc w:val="center"/>
                        <w:rPr>
                          <w:rFonts w:ascii="BIZ UDPゴシック" w:eastAsia="BIZ UDPゴシック" w:hAnsi="BIZ UDPゴシック"/>
                          <w:b/>
                          <w:bCs/>
                          <w:color w:val="1F3864" w:themeColor="accent1" w:themeShade="80"/>
                          <w:sz w:val="36"/>
                          <w:szCs w:val="36"/>
                        </w:rPr>
                      </w:pPr>
                      <w:r w:rsidRPr="003C2D74">
                        <w:rPr>
                          <w:rFonts w:ascii="BIZ UDPゴシック" w:eastAsia="BIZ UDPゴシック" w:hAnsi="BIZ UDPゴシック" w:hint="eastAsia"/>
                          <w:b/>
                          <w:bCs/>
                          <w:color w:val="1F3864" w:themeColor="accent1" w:themeShade="80"/>
                          <w:sz w:val="36"/>
                          <w:szCs w:val="36"/>
                        </w:rPr>
                        <w:t>腹八分目</w:t>
                      </w:r>
                    </w:p>
                    <w:p w14:paraId="18DBFD9F" w14:textId="77777777" w:rsidR="00AB176E" w:rsidRPr="009F6030" w:rsidRDefault="00AB176E" w:rsidP="00AB176E">
                      <w:pPr>
                        <w:jc w:val="center"/>
                        <w:rPr>
                          <w:rFonts w:ascii="Meiryo UI" w:eastAsia="Meiryo UI" w:hAnsi="Meiryo UI"/>
                          <w:color w:val="1F4E79" w:themeColor="accent5" w:themeShade="80"/>
                          <w:sz w:val="36"/>
                          <w:szCs w:val="36"/>
                        </w:rPr>
                      </w:pPr>
                    </w:p>
                  </w:txbxContent>
                </v:textbox>
              </v:shape>
            </w:pict>
          </mc:Fallback>
        </mc:AlternateContent>
      </w:r>
    </w:p>
    <w:p w14:paraId="378543F3" w14:textId="7C4EA188" w:rsidR="00ED5441" w:rsidRDefault="00ED5441">
      <w:pPr>
        <w:rPr>
          <w:rFonts w:ascii="Meiryo UI" w:eastAsia="Meiryo UI" w:hAnsi="Meiryo UI"/>
          <w:color w:val="C00000"/>
        </w:rPr>
      </w:pPr>
      <w:bookmarkStart w:id="0" w:name="_Hlk54192875"/>
    </w:p>
    <w:p w14:paraId="1A09CC72" w14:textId="0D876E42" w:rsidR="003252FF" w:rsidRPr="003C2D74" w:rsidRDefault="009F6030">
      <w:pPr>
        <w:rPr>
          <w:rFonts w:ascii="BIZ UDPゴシック" w:eastAsia="BIZ UDPゴシック" w:hAnsi="BIZ UDPゴシック"/>
          <w:color w:val="C00000"/>
          <w:sz w:val="22"/>
        </w:rPr>
      </w:pPr>
      <w:r w:rsidRPr="003C2D74">
        <w:rPr>
          <w:rFonts w:ascii="BIZ UDPゴシック" w:eastAsia="BIZ UDPゴシック" w:hAnsi="BIZ UDPゴシック" w:hint="eastAsia"/>
          <w:color w:val="C00000"/>
          <w:sz w:val="22"/>
        </w:rPr>
        <w:t>《</w:t>
      </w:r>
      <w:r w:rsidR="00AB176E" w:rsidRPr="003C2D74">
        <w:rPr>
          <w:rFonts w:ascii="BIZ UDPゴシック" w:eastAsia="BIZ UDPゴシック" w:hAnsi="BIZ UDPゴシック" w:hint="eastAsia"/>
          <w:color w:val="C00000"/>
          <w:sz w:val="22"/>
        </w:rPr>
        <w:t>腹八分目</w:t>
      </w:r>
      <w:r w:rsidRPr="003C2D74">
        <w:rPr>
          <w:rFonts w:ascii="BIZ UDPゴシック" w:eastAsia="BIZ UDPゴシック" w:hAnsi="BIZ UDPゴシック"/>
          <w:color w:val="C00000"/>
          <w:sz w:val="22"/>
        </w:rPr>
        <w:t>》</w:t>
      </w:r>
    </w:p>
    <w:p w14:paraId="72E934FB" w14:textId="36AA8F09" w:rsidR="006D71B7" w:rsidRPr="003C2D74" w:rsidRDefault="009F6030" w:rsidP="00557AE8">
      <w:pPr>
        <w:rPr>
          <w:rFonts w:ascii="BIZ UDPゴシック" w:eastAsia="BIZ UDPゴシック" w:hAnsi="BIZ UDPゴシック"/>
          <w:sz w:val="22"/>
        </w:rPr>
      </w:pPr>
      <w:r w:rsidRPr="003C2D74">
        <w:rPr>
          <w:rFonts w:ascii="BIZ UDPゴシック" w:eastAsia="BIZ UDPゴシック" w:hAnsi="BIZ UDPゴシック" w:hint="eastAsia"/>
          <w:sz w:val="22"/>
        </w:rPr>
        <w:t xml:space="preserve">◆　</w:t>
      </w:r>
      <w:r w:rsidR="00BF2BFF" w:rsidRPr="003C2D74">
        <w:rPr>
          <w:rFonts w:ascii="BIZ UDPゴシック" w:eastAsia="BIZ UDPゴシック" w:hAnsi="BIZ UDPゴシック" w:hint="eastAsia"/>
          <w:sz w:val="22"/>
        </w:rPr>
        <w:t>「腹八分目」という語は，食事などで満腹になるまで食べるのでなく、八分目と思われる程度のほどほどにしておくのが健康・長寿のために良いという意味で従来から使われている語で，通常的な感覚としても多くの人に受け入れられている</w:t>
      </w:r>
      <w:r w:rsidR="00BA1D42" w:rsidRPr="003C2D74">
        <w:rPr>
          <w:rFonts w:ascii="BIZ UDPゴシック" w:eastAsia="BIZ UDPゴシック" w:hAnsi="BIZ UDPゴシック" w:hint="eastAsia"/>
          <w:sz w:val="22"/>
        </w:rPr>
        <w:t>言葉</w:t>
      </w:r>
      <w:r w:rsidR="00BF2BFF" w:rsidRPr="003C2D74">
        <w:rPr>
          <w:rFonts w:ascii="BIZ UDPゴシック" w:eastAsia="BIZ UDPゴシック" w:hAnsi="BIZ UDPゴシック" w:hint="eastAsia"/>
          <w:sz w:val="22"/>
        </w:rPr>
        <w:t>だろうと思っています。個人的な感覚として，テレビ番組などで扱われる「大食い競争」</w:t>
      </w:r>
      <w:r w:rsidR="0070091A" w:rsidRPr="003C2D74">
        <w:rPr>
          <w:rFonts w:ascii="BIZ UDPゴシック" w:eastAsia="BIZ UDPゴシック" w:hAnsi="BIZ UDPゴシック" w:hint="eastAsia"/>
          <w:sz w:val="22"/>
        </w:rPr>
        <w:t>の類</w:t>
      </w:r>
      <w:r w:rsidR="00BF2BFF" w:rsidRPr="003C2D74">
        <w:rPr>
          <w:rFonts w:ascii="BIZ UDPゴシック" w:eastAsia="BIZ UDPゴシック" w:hAnsi="BIZ UDPゴシック" w:hint="eastAsia"/>
          <w:sz w:val="22"/>
        </w:rPr>
        <w:t>に，食生活の在り方の面からと食材の扱い方の面から違和感を覚えてきた私には，従来からこの言葉がより意義あるように感じられていました。</w:t>
      </w:r>
      <w:r w:rsidR="000617A3" w:rsidRPr="003C2D74">
        <w:rPr>
          <w:rFonts w:ascii="BIZ UDPゴシック" w:eastAsia="BIZ UDPゴシック" w:hAnsi="BIZ UDPゴシック" w:hint="eastAsia"/>
          <w:sz w:val="22"/>
        </w:rPr>
        <w:t>（</w:t>
      </w:r>
      <w:r w:rsidR="009324B1" w:rsidRPr="003C2D74">
        <w:rPr>
          <w:rFonts w:ascii="BIZ UDPゴシック" w:eastAsia="BIZ UDPゴシック" w:hAnsi="BIZ UDPゴシック" w:hint="eastAsia"/>
          <w:sz w:val="22"/>
        </w:rPr>
        <w:t>勿論，</w:t>
      </w:r>
      <w:r w:rsidR="000617A3" w:rsidRPr="003C2D74">
        <w:rPr>
          <w:rFonts w:ascii="BIZ UDPゴシック" w:eastAsia="BIZ UDPゴシック" w:hAnsi="BIZ UDPゴシック" w:hint="eastAsia"/>
          <w:sz w:val="22"/>
        </w:rPr>
        <w:t>日常</w:t>
      </w:r>
      <w:r w:rsidR="009324B1" w:rsidRPr="003C2D74">
        <w:rPr>
          <w:rFonts w:ascii="BIZ UDPゴシック" w:eastAsia="BIZ UDPゴシック" w:hAnsi="BIZ UDPゴシック" w:hint="eastAsia"/>
          <w:sz w:val="22"/>
        </w:rPr>
        <w:t>生活として個人がた</w:t>
      </w:r>
      <w:r w:rsidR="000617A3" w:rsidRPr="003C2D74">
        <w:rPr>
          <w:rFonts w:ascii="BIZ UDPゴシック" w:eastAsia="BIZ UDPゴシック" w:hAnsi="BIZ UDPゴシック" w:hint="eastAsia"/>
          <w:sz w:val="22"/>
        </w:rPr>
        <w:t>くさん食べることに違和感がある訳ではありません。）</w:t>
      </w:r>
    </w:p>
    <w:p w14:paraId="662ED151" w14:textId="4AB4E129" w:rsidR="002A002D" w:rsidRPr="003C2D74" w:rsidRDefault="002A002D" w:rsidP="00557AE8">
      <w:pPr>
        <w:rPr>
          <w:rFonts w:ascii="BIZ UDPゴシック" w:eastAsia="BIZ UDPゴシック" w:hAnsi="BIZ UDPゴシック"/>
          <w:sz w:val="22"/>
        </w:rPr>
      </w:pPr>
      <w:r w:rsidRPr="003C2D74">
        <w:rPr>
          <w:rFonts w:ascii="BIZ UDPゴシック" w:eastAsia="BIZ UDPゴシック" w:hAnsi="BIZ UDPゴシック" w:hint="eastAsia"/>
          <w:sz w:val="22"/>
        </w:rPr>
        <w:t>◆　それなりの説得力を感じるこの言葉を</w:t>
      </w:r>
      <w:r w:rsidR="00FC195E" w:rsidRPr="003C2D74">
        <w:rPr>
          <w:rFonts w:ascii="BIZ UDPゴシック" w:eastAsia="BIZ UDPゴシック" w:hAnsi="BIZ UDPゴシック" w:hint="eastAsia"/>
          <w:sz w:val="22"/>
        </w:rPr>
        <w:t>ヒントに</w:t>
      </w:r>
      <w:r w:rsidRPr="003C2D74">
        <w:rPr>
          <w:rFonts w:ascii="BIZ UDPゴシック" w:eastAsia="BIZ UDPゴシック" w:hAnsi="BIZ UDPゴシック" w:hint="eastAsia"/>
          <w:sz w:val="22"/>
        </w:rPr>
        <w:t>，</w:t>
      </w:r>
      <w:r w:rsidR="000A27D2" w:rsidRPr="003C2D74">
        <w:rPr>
          <w:rFonts w:ascii="BIZ UDPゴシック" w:eastAsia="BIZ UDPゴシック" w:hAnsi="BIZ UDPゴシック" w:hint="eastAsia"/>
          <w:sz w:val="22"/>
        </w:rPr>
        <w:t>食生活とは</w:t>
      </w:r>
      <w:r w:rsidRPr="003C2D74">
        <w:rPr>
          <w:rFonts w:ascii="BIZ UDPゴシック" w:eastAsia="BIZ UDPゴシック" w:hAnsi="BIZ UDPゴシック" w:hint="eastAsia"/>
          <w:sz w:val="22"/>
        </w:rPr>
        <w:t>次元</w:t>
      </w:r>
      <w:r w:rsidR="00FC195E" w:rsidRPr="003C2D74">
        <w:rPr>
          <w:rFonts w:ascii="BIZ UDPゴシック" w:eastAsia="BIZ UDPゴシック" w:hAnsi="BIZ UDPゴシック" w:hint="eastAsia"/>
          <w:sz w:val="22"/>
        </w:rPr>
        <w:t>の異なる</w:t>
      </w:r>
      <w:r w:rsidRPr="003C2D74">
        <w:rPr>
          <w:rFonts w:ascii="BIZ UDPゴシック" w:eastAsia="BIZ UDPゴシック" w:hAnsi="BIZ UDPゴシック" w:hint="eastAsia"/>
          <w:sz w:val="22"/>
        </w:rPr>
        <w:t>学校の種々の業務の在り方</w:t>
      </w:r>
      <w:r w:rsidR="000617A3" w:rsidRPr="003C2D74">
        <w:rPr>
          <w:rFonts w:ascii="BIZ UDPゴシック" w:eastAsia="BIZ UDPゴシック" w:hAnsi="BIZ UDPゴシック" w:hint="eastAsia"/>
          <w:sz w:val="22"/>
        </w:rPr>
        <w:t>について，その業務に</w:t>
      </w:r>
      <w:r w:rsidR="000B7BAF" w:rsidRPr="003C2D74">
        <w:rPr>
          <w:rFonts w:ascii="BIZ UDPゴシック" w:eastAsia="BIZ UDPゴシック" w:hAnsi="BIZ UDPゴシック" w:hint="eastAsia"/>
          <w:sz w:val="22"/>
        </w:rPr>
        <w:t>関わ</w:t>
      </w:r>
      <w:r w:rsidR="00BA1D42" w:rsidRPr="003C2D74">
        <w:rPr>
          <w:rFonts w:ascii="BIZ UDPゴシック" w:eastAsia="BIZ UDPゴシック" w:hAnsi="BIZ UDPゴシック" w:hint="eastAsia"/>
          <w:sz w:val="22"/>
        </w:rPr>
        <w:t>る</w:t>
      </w:r>
      <w:r w:rsidRPr="003C2D74">
        <w:rPr>
          <w:rFonts w:ascii="BIZ UDPゴシック" w:eastAsia="BIZ UDPゴシック" w:hAnsi="BIZ UDPゴシック" w:hint="eastAsia"/>
          <w:sz w:val="22"/>
        </w:rPr>
        <w:t>教職員の</w:t>
      </w:r>
      <w:r w:rsidR="000B7BAF" w:rsidRPr="003C2D74">
        <w:rPr>
          <w:rFonts w:ascii="BIZ UDPゴシック" w:eastAsia="BIZ UDPゴシック" w:hAnsi="BIZ UDPゴシック" w:hint="eastAsia"/>
          <w:sz w:val="22"/>
        </w:rPr>
        <w:t>満足度（</w:t>
      </w:r>
      <w:r w:rsidRPr="003C2D74">
        <w:rPr>
          <w:rFonts w:ascii="BIZ UDPゴシック" w:eastAsia="BIZ UDPゴシック" w:hAnsi="BIZ UDPゴシック" w:hint="eastAsia"/>
          <w:sz w:val="22"/>
        </w:rPr>
        <w:t>手応え感・納得度</w:t>
      </w:r>
      <w:r w:rsidR="000B7BAF" w:rsidRPr="003C2D74">
        <w:rPr>
          <w:rFonts w:ascii="BIZ UDPゴシック" w:eastAsia="BIZ UDPゴシック" w:hAnsi="BIZ UDPゴシック" w:hint="eastAsia"/>
          <w:sz w:val="22"/>
        </w:rPr>
        <w:t>）</w:t>
      </w:r>
      <w:r w:rsidRPr="003C2D74">
        <w:rPr>
          <w:rFonts w:ascii="BIZ UDPゴシック" w:eastAsia="BIZ UDPゴシック" w:hAnsi="BIZ UDPゴシック" w:hint="eastAsia"/>
          <w:sz w:val="22"/>
        </w:rPr>
        <w:t>との関連性から考えてみ</w:t>
      </w:r>
      <w:r w:rsidR="00FC195E" w:rsidRPr="003C2D74">
        <w:rPr>
          <w:rFonts w:ascii="BIZ UDPゴシック" w:eastAsia="BIZ UDPゴシック" w:hAnsi="BIZ UDPゴシック" w:hint="eastAsia"/>
          <w:sz w:val="22"/>
        </w:rPr>
        <w:t>ることとしました</w:t>
      </w:r>
      <w:r w:rsidRPr="003C2D74">
        <w:rPr>
          <w:rFonts w:ascii="BIZ UDPゴシック" w:eastAsia="BIZ UDPゴシック" w:hAnsi="BIZ UDPゴシック" w:hint="eastAsia"/>
          <w:sz w:val="22"/>
        </w:rPr>
        <w:t>。</w:t>
      </w:r>
    </w:p>
    <w:p w14:paraId="67A3A6DD" w14:textId="77777777" w:rsidR="00007CA6" w:rsidRPr="003C2D74" w:rsidRDefault="00007CA6" w:rsidP="00BB6CFE">
      <w:pPr>
        <w:rPr>
          <w:rFonts w:ascii="BIZ UDPゴシック" w:eastAsia="BIZ UDPゴシック" w:hAnsi="BIZ UDPゴシック"/>
          <w:sz w:val="22"/>
        </w:rPr>
      </w:pPr>
    </w:p>
    <w:p w14:paraId="60381E89" w14:textId="38464670" w:rsidR="008C76A9" w:rsidRPr="003C2D74" w:rsidRDefault="008C76A9" w:rsidP="00BB6CFE">
      <w:pPr>
        <w:rPr>
          <w:rFonts w:ascii="BIZ UDPゴシック" w:eastAsia="BIZ UDPゴシック" w:hAnsi="BIZ UDPゴシック"/>
          <w:sz w:val="22"/>
        </w:rPr>
      </w:pPr>
      <w:r w:rsidRPr="003C2D74">
        <w:rPr>
          <w:rFonts w:ascii="BIZ UDPゴシック" w:eastAsia="BIZ UDPゴシック" w:hAnsi="BIZ UDPゴシック" w:hint="eastAsia"/>
          <w:color w:val="C00000"/>
          <w:sz w:val="22"/>
        </w:rPr>
        <w:t>《</w:t>
      </w:r>
      <w:r w:rsidR="002C6AF2" w:rsidRPr="003C2D74">
        <w:rPr>
          <w:rFonts w:ascii="BIZ UDPゴシック" w:eastAsia="BIZ UDPゴシック" w:hAnsi="BIZ UDPゴシック" w:hint="eastAsia"/>
          <w:color w:val="C00000"/>
          <w:sz w:val="22"/>
        </w:rPr>
        <w:t>業務に求められること</w:t>
      </w:r>
      <w:r w:rsidR="006B6B9B" w:rsidRPr="003C2D74">
        <w:rPr>
          <w:rFonts w:ascii="BIZ UDPゴシック" w:eastAsia="BIZ UDPゴシック" w:hAnsi="BIZ UDPゴシック" w:hint="eastAsia"/>
          <w:color w:val="C00000"/>
          <w:sz w:val="22"/>
        </w:rPr>
        <w:t>と</w:t>
      </w:r>
      <w:r w:rsidR="00015CD8" w:rsidRPr="003C2D74">
        <w:rPr>
          <w:rFonts w:ascii="BIZ UDPゴシック" w:eastAsia="BIZ UDPゴシック" w:hAnsi="BIZ UDPゴシック" w:hint="eastAsia"/>
          <w:color w:val="C00000"/>
          <w:sz w:val="22"/>
        </w:rPr>
        <w:t>当事者の</w:t>
      </w:r>
      <w:r w:rsidR="006B6B9B" w:rsidRPr="003C2D74">
        <w:rPr>
          <w:rFonts w:ascii="BIZ UDPゴシック" w:eastAsia="BIZ UDPゴシック" w:hAnsi="BIZ UDPゴシック" w:hint="eastAsia"/>
          <w:color w:val="C00000"/>
          <w:sz w:val="22"/>
        </w:rPr>
        <w:t>「満足度」</w:t>
      </w:r>
      <w:r w:rsidRPr="003C2D74">
        <w:rPr>
          <w:rFonts w:ascii="BIZ UDPゴシック" w:eastAsia="BIZ UDPゴシック" w:hAnsi="BIZ UDPゴシック"/>
          <w:color w:val="C00000"/>
          <w:sz w:val="22"/>
        </w:rPr>
        <w:t>》</w:t>
      </w:r>
    </w:p>
    <w:p w14:paraId="54E5FB63" w14:textId="77777777" w:rsidR="0070091A" w:rsidRPr="003C2D74" w:rsidRDefault="00086F49"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 xml:space="preserve">◆　</w:t>
      </w:r>
      <w:r w:rsidR="002C6AF2" w:rsidRPr="003C2D74">
        <w:rPr>
          <w:rFonts w:ascii="BIZ UDPゴシック" w:eastAsia="BIZ UDPゴシック" w:hAnsi="BIZ UDPゴシック" w:hint="eastAsia"/>
          <w:sz w:val="22"/>
        </w:rPr>
        <w:t>学校の教職員の業務の大まかな領域</w:t>
      </w:r>
      <w:r w:rsidR="00A757B8" w:rsidRPr="003C2D74">
        <w:rPr>
          <w:rFonts w:ascii="BIZ UDPゴシック" w:eastAsia="BIZ UDPゴシック" w:hAnsi="BIZ UDPゴシック" w:hint="eastAsia"/>
          <w:sz w:val="22"/>
        </w:rPr>
        <w:t>に</w:t>
      </w:r>
      <w:r w:rsidR="002C6AF2" w:rsidRPr="003C2D74">
        <w:rPr>
          <w:rFonts w:ascii="BIZ UDPゴシック" w:eastAsia="BIZ UDPゴシック" w:hAnsi="BIZ UDPゴシック" w:hint="eastAsia"/>
          <w:sz w:val="22"/>
        </w:rPr>
        <w:t>は，</w:t>
      </w:r>
    </w:p>
    <w:p w14:paraId="1AC2702D" w14:textId="5DAB0DE6" w:rsidR="0070091A" w:rsidRPr="003C2D74" w:rsidRDefault="002C6AF2"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〔１〕</w:t>
      </w:r>
      <w:r w:rsidR="0070091A" w:rsidRPr="003C2D74">
        <w:rPr>
          <w:rFonts w:ascii="BIZ UDPゴシック" w:eastAsia="BIZ UDPゴシック" w:hAnsi="BIZ UDPゴシック" w:hint="eastAsia"/>
          <w:sz w:val="22"/>
        </w:rPr>
        <w:t xml:space="preserve"> </w:t>
      </w:r>
      <w:r w:rsidRPr="003C2D74">
        <w:rPr>
          <w:rFonts w:ascii="BIZ UDPゴシック" w:eastAsia="BIZ UDPゴシック" w:hAnsi="BIZ UDPゴシック" w:hint="eastAsia"/>
          <w:sz w:val="22"/>
        </w:rPr>
        <w:t>授業や教育活動・指導を含めて実際に言動を用いて生徒に働き掛けること</w:t>
      </w:r>
    </w:p>
    <w:p w14:paraId="76258A42" w14:textId="77777777" w:rsidR="003C2D74" w:rsidRDefault="002C6AF2"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〔２〕</w:t>
      </w:r>
      <w:r w:rsidR="0070091A" w:rsidRPr="003C2D74">
        <w:rPr>
          <w:rFonts w:ascii="BIZ UDPゴシック" w:eastAsia="BIZ UDPゴシック" w:hAnsi="BIZ UDPゴシック" w:hint="eastAsia"/>
          <w:sz w:val="22"/>
        </w:rPr>
        <w:t xml:space="preserve"> </w:t>
      </w:r>
      <w:r w:rsidRPr="003C2D74">
        <w:rPr>
          <w:rFonts w:ascii="BIZ UDPゴシック" w:eastAsia="BIZ UDPゴシック" w:hAnsi="BIZ UDPゴシック" w:hint="eastAsia"/>
          <w:sz w:val="22"/>
        </w:rPr>
        <w:t>教職員の会議・研修・打ち合わせなど，言動を用いて周囲の教職員と認識を共有したり</w:t>
      </w:r>
      <w:r w:rsidR="0070091A" w:rsidRPr="003C2D74">
        <w:rPr>
          <w:rFonts w:ascii="BIZ UDPゴシック" w:eastAsia="BIZ UDPゴシック" w:hAnsi="BIZ UDPゴシック" w:hint="eastAsia"/>
          <w:sz w:val="22"/>
        </w:rPr>
        <w:t>調整</w:t>
      </w:r>
    </w:p>
    <w:p w14:paraId="77759E1E" w14:textId="17A37E00" w:rsidR="0070091A" w:rsidRPr="003C2D74" w:rsidRDefault="0070091A" w:rsidP="003C2D74">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した</w:t>
      </w:r>
      <w:r w:rsidR="002C6AF2" w:rsidRPr="003C2D74">
        <w:rPr>
          <w:rFonts w:ascii="BIZ UDPゴシック" w:eastAsia="BIZ UDPゴシック" w:hAnsi="BIZ UDPゴシック" w:hint="eastAsia"/>
          <w:sz w:val="22"/>
        </w:rPr>
        <w:t>りすること</w:t>
      </w:r>
    </w:p>
    <w:p w14:paraId="4C791F1A" w14:textId="2EE7E16A" w:rsidR="0070091A" w:rsidRPr="003C2D74" w:rsidRDefault="002C6AF2"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〔３〕</w:t>
      </w:r>
      <w:r w:rsidR="0070091A" w:rsidRPr="003C2D74">
        <w:rPr>
          <w:rFonts w:ascii="BIZ UDPゴシック" w:eastAsia="BIZ UDPゴシック" w:hAnsi="BIZ UDPゴシック" w:hint="eastAsia"/>
          <w:sz w:val="22"/>
        </w:rPr>
        <w:t xml:space="preserve"> </w:t>
      </w:r>
      <w:r w:rsidRPr="003C2D74">
        <w:rPr>
          <w:rFonts w:ascii="BIZ UDPゴシック" w:eastAsia="BIZ UDPゴシック" w:hAnsi="BIZ UDPゴシック" w:hint="eastAsia"/>
          <w:sz w:val="22"/>
        </w:rPr>
        <w:t>教科・分掌などに関わる</w:t>
      </w:r>
      <w:r w:rsidR="0070091A" w:rsidRPr="003C2D74">
        <w:rPr>
          <w:rFonts w:ascii="BIZ UDPゴシック" w:eastAsia="BIZ UDPゴシック" w:hAnsi="BIZ UDPゴシック" w:hint="eastAsia"/>
          <w:sz w:val="22"/>
        </w:rPr>
        <w:t>教材・</w:t>
      </w:r>
      <w:r w:rsidRPr="003C2D74">
        <w:rPr>
          <w:rFonts w:ascii="BIZ UDPゴシック" w:eastAsia="BIZ UDPゴシック" w:hAnsi="BIZ UDPゴシック" w:hint="eastAsia"/>
          <w:sz w:val="22"/>
        </w:rPr>
        <w:t>資料</w:t>
      </w:r>
      <w:r w:rsidR="0070091A" w:rsidRPr="003C2D74">
        <w:rPr>
          <w:rFonts w:ascii="BIZ UDPゴシック" w:eastAsia="BIZ UDPゴシック" w:hAnsi="BIZ UDPゴシック" w:hint="eastAsia"/>
          <w:sz w:val="22"/>
        </w:rPr>
        <w:t>・ペーパー</w:t>
      </w:r>
      <w:r w:rsidRPr="003C2D74">
        <w:rPr>
          <w:rFonts w:ascii="BIZ UDPゴシック" w:eastAsia="BIZ UDPゴシック" w:hAnsi="BIZ UDPゴシック" w:hint="eastAsia"/>
          <w:sz w:val="22"/>
        </w:rPr>
        <w:t>類</w:t>
      </w:r>
      <w:r w:rsidR="0070091A" w:rsidRPr="003C2D74">
        <w:rPr>
          <w:rFonts w:ascii="BIZ UDPゴシック" w:eastAsia="BIZ UDPゴシック" w:hAnsi="BIZ UDPゴシック" w:hint="eastAsia"/>
          <w:sz w:val="22"/>
        </w:rPr>
        <w:t>を</w:t>
      </w:r>
      <w:r w:rsidRPr="003C2D74">
        <w:rPr>
          <w:rFonts w:ascii="BIZ UDPゴシック" w:eastAsia="BIZ UDPゴシック" w:hAnsi="BIZ UDPゴシック" w:hint="eastAsia"/>
          <w:sz w:val="22"/>
        </w:rPr>
        <w:t>作成</w:t>
      </w:r>
      <w:r w:rsidR="0070091A" w:rsidRPr="003C2D74">
        <w:rPr>
          <w:rFonts w:ascii="BIZ UDPゴシック" w:eastAsia="BIZ UDPゴシック" w:hAnsi="BIZ UDPゴシック" w:hint="eastAsia"/>
          <w:sz w:val="22"/>
        </w:rPr>
        <w:t>すること</w:t>
      </w:r>
      <w:r w:rsidR="00BA1D42" w:rsidRPr="003C2D74">
        <w:rPr>
          <w:rFonts w:ascii="BIZ UDPゴシック" w:eastAsia="BIZ UDPゴシック" w:hAnsi="BIZ UDPゴシック" w:hint="eastAsia"/>
          <w:sz w:val="22"/>
        </w:rPr>
        <w:t>（実務処理業務）</w:t>
      </w:r>
    </w:p>
    <w:p w14:paraId="5D1CF965" w14:textId="6E3ED3FA" w:rsidR="00D3287E" w:rsidRPr="003C2D74" w:rsidRDefault="00D3287E"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〔４〕　保護者を含めて学校外の機関・関係者等との連絡・調整などに関すること</w:t>
      </w:r>
    </w:p>
    <w:p w14:paraId="593C9ECB" w14:textId="3E0A3355" w:rsidR="00AC63AD" w:rsidRPr="003C2D74" w:rsidRDefault="00A757B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などがありますが，</w:t>
      </w:r>
      <w:r w:rsidR="0070091A" w:rsidRPr="003C2D74">
        <w:rPr>
          <w:rFonts w:ascii="BIZ UDPゴシック" w:eastAsia="BIZ UDPゴシック" w:hAnsi="BIZ UDPゴシック" w:hint="eastAsia"/>
          <w:sz w:val="22"/>
        </w:rPr>
        <w:t>これらの業務の在り方には，通常</w:t>
      </w:r>
      <w:r w:rsidR="00B07364" w:rsidRPr="003C2D74">
        <w:rPr>
          <w:rFonts w:ascii="BIZ UDPゴシック" w:eastAsia="BIZ UDPゴシック" w:hAnsi="BIZ UDPゴシック" w:hint="eastAsia"/>
          <w:sz w:val="22"/>
        </w:rPr>
        <w:t>，</w:t>
      </w:r>
      <w:r w:rsidR="0070091A" w:rsidRPr="003C2D74">
        <w:rPr>
          <w:rFonts w:ascii="BIZ UDPゴシック" w:eastAsia="BIZ UDPゴシック" w:hAnsi="BIZ UDPゴシック" w:hint="eastAsia"/>
          <w:sz w:val="22"/>
        </w:rPr>
        <w:t>《完成度</w:t>
      </w:r>
      <w:r w:rsidR="000B7BAF" w:rsidRPr="003C2D74">
        <w:rPr>
          <w:rFonts w:ascii="BIZ UDPゴシック" w:eastAsia="BIZ UDPゴシック" w:hAnsi="BIZ UDPゴシック" w:hint="eastAsia"/>
          <w:sz w:val="22"/>
        </w:rPr>
        <w:t>・水準</w:t>
      </w:r>
      <w:r w:rsidR="0070091A" w:rsidRPr="003C2D74">
        <w:rPr>
          <w:rFonts w:ascii="BIZ UDPゴシック" w:eastAsia="BIZ UDPゴシック" w:hAnsi="BIZ UDPゴシック" w:hint="eastAsia"/>
          <w:sz w:val="22"/>
        </w:rPr>
        <w:t>》と《所要時間</w:t>
      </w:r>
      <w:r w:rsidR="000B7BAF" w:rsidRPr="003C2D74">
        <w:rPr>
          <w:rFonts w:ascii="BIZ UDPゴシック" w:eastAsia="BIZ UDPゴシック" w:hAnsi="BIZ UDPゴシック" w:hint="eastAsia"/>
          <w:sz w:val="22"/>
        </w:rPr>
        <w:t>・労力</w:t>
      </w:r>
      <w:r w:rsidR="0070091A" w:rsidRPr="003C2D74">
        <w:rPr>
          <w:rFonts w:ascii="BIZ UDPゴシック" w:eastAsia="BIZ UDPゴシック" w:hAnsi="BIZ UDPゴシック" w:hint="eastAsia"/>
          <w:sz w:val="22"/>
        </w:rPr>
        <w:t>》の</w:t>
      </w:r>
      <w:r w:rsidR="003C2D74">
        <w:rPr>
          <w:rFonts w:ascii="BIZ UDPゴシック" w:eastAsia="BIZ UDPゴシック" w:hAnsi="BIZ UDPゴシック" w:hint="eastAsia"/>
          <w:sz w:val="22"/>
        </w:rPr>
        <w:t>２</w:t>
      </w:r>
      <w:r w:rsidR="0070091A" w:rsidRPr="003C2D74">
        <w:rPr>
          <w:rFonts w:ascii="BIZ UDPゴシック" w:eastAsia="BIZ UDPゴシック" w:hAnsi="BIZ UDPゴシック" w:hint="eastAsia"/>
          <w:sz w:val="22"/>
        </w:rPr>
        <w:t>つの要素が大きく関わ</w:t>
      </w:r>
      <w:r w:rsidR="000B7BAF" w:rsidRPr="003C2D74">
        <w:rPr>
          <w:rFonts w:ascii="BIZ UDPゴシック" w:eastAsia="BIZ UDPゴシック" w:hAnsi="BIZ UDPゴシック" w:hint="eastAsia"/>
          <w:sz w:val="22"/>
        </w:rPr>
        <w:t>っていて，その</w:t>
      </w:r>
      <w:r w:rsidR="003C2D74">
        <w:rPr>
          <w:rFonts w:ascii="BIZ UDPゴシック" w:eastAsia="BIZ UDPゴシック" w:hAnsi="BIZ UDPゴシック" w:hint="eastAsia"/>
          <w:sz w:val="22"/>
        </w:rPr>
        <w:t>２</w:t>
      </w:r>
      <w:r w:rsidR="000B7BAF" w:rsidRPr="003C2D74">
        <w:rPr>
          <w:rFonts w:ascii="BIZ UDPゴシック" w:eastAsia="BIZ UDPゴシック" w:hAnsi="BIZ UDPゴシック" w:hint="eastAsia"/>
          <w:sz w:val="22"/>
        </w:rPr>
        <w:t>つの要素の兼ね合いから，関わった当事者の《業務遂行に関する満足度》</w:t>
      </w:r>
      <w:r w:rsidR="000A27D2" w:rsidRPr="003C2D74">
        <w:rPr>
          <w:rFonts w:ascii="BIZ UDPゴシック" w:eastAsia="BIZ UDPゴシック" w:hAnsi="BIZ UDPゴシック" w:hint="eastAsia"/>
          <w:sz w:val="22"/>
        </w:rPr>
        <w:t>に</w:t>
      </w:r>
      <w:r w:rsidR="00B07364" w:rsidRPr="003C2D74">
        <w:rPr>
          <w:rFonts w:ascii="BIZ UDPゴシック" w:eastAsia="BIZ UDPゴシック" w:hAnsi="BIZ UDPゴシック" w:hint="eastAsia"/>
          <w:sz w:val="22"/>
        </w:rPr>
        <w:t>違いが生じるように思われます。</w:t>
      </w:r>
      <w:r w:rsidR="00B96B92" w:rsidRPr="003C2D74">
        <w:rPr>
          <w:rFonts w:ascii="BIZ UDPゴシック" w:eastAsia="BIZ UDPゴシック" w:hAnsi="BIZ UDPゴシック" w:hint="eastAsia"/>
          <w:sz w:val="22"/>
        </w:rPr>
        <w:t>（相手が</w:t>
      </w:r>
      <w:r w:rsidR="00BA1D42" w:rsidRPr="003C2D74">
        <w:rPr>
          <w:rFonts w:ascii="BIZ UDPゴシック" w:eastAsia="BIZ UDPゴシック" w:hAnsi="BIZ UDPゴシック" w:hint="eastAsia"/>
          <w:sz w:val="22"/>
        </w:rPr>
        <w:t>あ</w:t>
      </w:r>
      <w:r w:rsidR="00B96B92" w:rsidRPr="003C2D74">
        <w:rPr>
          <w:rFonts w:ascii="BIZ UDPゴシック" w:eastAsia="BIZ UDPゴシック" w:hAnsi="BIZ UDPゴシック" w:hint="eastAsia"/>
          <w:sz w:val="22"/>
        </w:rPr>
        <w:t>ることには，相手との「兼ね合い」が満足度に大きな影響を与えるのが通常だと思います。）</w:t>
      </w:r>
    </w:p>
    <w:p w14:paraId="56C36045" w14:textId="3C697691" w:rsidR="003454E8" w:rsidRPr="003C2D74" w:rsidRDefault="00197F6D"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 xml:space="preserve">◆　</w:t>
      </w:r>
      <w:r w:rsidR="009324B1" w:rsidRPr="003C2D74">
        <w:rPr>
          <w:rFonts w:ascii="BIZ UDPゴシック" w:eastAsia="BIZ UDPゴシック" w:hAnsi="BIZ UDPゴシック" w:hint="eastAsia"/>
          <w:sz w:val="22"/>
        </w:rPr>
        <w:t>この</w:t>
      </w:r>
      <w:r w:rsidR="000A27D2" w:rsidRPr="003C2D74">
        <w:rPr>
          <w:rFonts w:ascii="BIZ UDPゴシック" w:eastAsia="BIZ UDPゴシック" w:hAnsi="BIZ UDPゴシック" w:hint="eastAsia"/>
          <w:sz w:val="22"/>
        </w:rPr>
        <w:t>業務の</w:t>
      </w:r>
      <w:r w:rsidRPr="003C2D74">
        <w:rPr>
          <w:rFonts w:ascii="BIZ UDPゴシック" w:eastAsia="BIZ UDPゴシック" w:hAnsi="BIZ UDPゴシック" w:hint="eastAsia"/>
          <w:sz w:val="22"/>
        </w:rPr>
        <w:t>4領域の中では，〔１〕〔２〕〔４〕の領域は相手</w:t>
      </w:r>
      <w:r w:rsidR="003454E8" w:rsidRPr="003C2D74">
        <w:rPr>
          <w:rFonts w:ascii="BIZ UDPゴシック" w:eastAsia="BIZ UDPゴシック" w:hAnsi="BIZ UDPゴシック" w:hint="eastAsia"/>
          <w:sz w:val="22"/>
        </w:rPr>
        <w:t>が</w:t>
      </w:r>
      <w:r w:rsidRPr="003C2D74">
        <w:rPr>
          <w:rFonts w:ascii="BIZ UDPゴシック" w:eastAsia="BIZ UDPゴシック" w:hAnsi="BIZ UDPゴシック" w:hint="eastAsia"/>
          <w:sz w:val="22"/>
        </w:rPr>
        <w:t>ある部類のこ</w:t>
      </w:r>
      <w:r w:rsidR="003454E8" w:rsidRPr="003C2D74">
        <w:rPr>
          <w:rFonts w:ascii="BIZ UDPゴシック" w:eastAsia="BIZ UDPゴシック" w:hAnsi="BIZ UDPゴシック" w:hint="eastAsia"/>
          <w:sz w:val="22"/>
        </w:rPr>
        <w:t>とで時間的にも概ね</w:t>
      </w:r>
    </w:p>
    <w:p w14:paraId="377430F6" w14:textId="53FF03A3" w:rsidR="00197F6D" w:rsidRDefault="00D13461" w:rsidP="001804DE">
      <w:pPr>
        <w:rPr>
          <w:rFonts w:ascii="BIZ UDPゴシック" w:eastAsia="BIZ UDPゴシック" w:hAnsi="BIZ UDPゴシック"/>
          <w:sz w:val="22"/>
        </w:rPr>
      </w:pPr>
      <w:r w:rsidRPr="003C2D74">
        <w:rPr>
          <w:rFonts w:ascii="BIZ UDPゴシック" w:eastAsia="BIZ UDPゴシック" w:hAnsi="BIZ UDPゴシック"/>
          <w:noProof/>
          <w:sz w:val="22"/>
        </w:rPr>
        <mc:AlternateContent>
          <mc:Choice Requires="wps">
            <w:drawing>
              <wp:anchor distT="0" distB="0" distL="114300" distR="114300" simplePos="0" relativeHeight="251683840" behindDoc="0" locked="0" layoutInCell="1" allowOverlap="1" wp14:anchorId="272DB090" wp14:editId="6288AD74">
                <wp:simplePos x="0" y="0"/>
                <wp:positionH relativeFrom="column">
                  <wp:posOffset>1776730</wp:posOffset>
                </wp:positionH>
                <wp:positionV relativeFrom="paragraph">
                  <wp:posOffset>254635</wp:posOffset>
                </wp:positionV>
                <wp:extent cx="4791075" cy="2971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91075" cy="2971800"/>
                        </a:xfrm>
                        <a:prstGeom prst="rect">
                          <a:avLst/>
                        </a:prstGeom>
                        <a:noFill/>
                        <a:ln w="6350">
                          <a:noFill/>
                        </a:ln>
                      </wps:spPr>
                      <wps:txbx>
                        <w:txbxContent>
                          <w:p w14:paraId="777623FB" w14:textId="08AF772B" w:rsidR="00B07364" w:rsidRDefault="009508B0">
                            <w:r>
                              <w:rPr>
                                <w:noProof/>
                              </w:rPr>
                              <w:drawing>
                                <wp:inline distT="0" distB="0" distL="0" distR="0" wp14:anchorId="4E7B5468" wp14:editId="6CFD1520">
                                  <wp:extent cx="4562475" cy="26733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4562475" cy="2673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B090" id="テキスト ボックス 1" o:spid="_x0000_s1027" type="#_x0000_t202" style="position:absolute;left:0;text-align:left;margin-left:139.9pt;margin-top:20.05pt;width:377.2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" filled="f" stroked="f" strokeweight=".5pt">
                <v:textbox>
                  <w:txbxContent>
                    <w:p w14:paraId="777623FB" w14:textId="08AF772B" w:rsidR="00B07364" w:rsidRDefault="009508B0">
                      <w:r>
                        <w:rPr>
                          <w:noProof/>
                        </w:rPr>
                        <w:drawing>
                          <wp:inline distT="0" distB="0" distL="0" distR="0" wp14:anchorId="4E7B5468" wp14:editId="6CFD1520">
                            <wp:extent cx="4562475" cy="26733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4562475" cy="2673350"/>
                                    </a:xfrm>
                                    <a:prstGeom prst="rect">
                                      <a:avLst/>
                                    </a:prstGeom>
                                  </pic:spPr>
                                </pic:pic>
                              </a:graphicData>
                            </a:graphic>
                          </wp:inline>
                        </w:drawing>
                      </w:r>
                    </w:p>
                  </w:txbxContent>
                </v:textbox>
              </v:shape>
            </w:pict>
          </mc:Fallback>
        </mc:AlternateContent>
      </w:r>
      <w:r w:rsidR="003454E8" w:rsidRPr="003C2D74">
        <w:rPr>
          <w:rFonts w:ascii="BIZ UDPゴシック" w:eastAsia="BIZ UDPゴシック" w:hAnsi="BIZ UDPゴシック" w:hint="eastAsia"/>
          <w:sz w:val="22"/>
        </w:rPr>
        <w:t>定まっているので，</w:t>
      </w:r>
      <w:r w:rsidR="00197F6D" w:rsidRPr="003C2D74">
        <w:rPr>
          <w:rFonts w:ascii="BIZ UDPゴシック" w:eastAsia="BIZ UDPゴシック" w:hAnsi="BIZ UDPゴシック" w:hint="eastAsia"/>
          <w:sz w:val="22"/>
        </w:rPr>
        <w:t>自分中心にコントロール可能なのは〔３〕の実務処理の領域</w:t>
      </w:r>
      <w:r w:rsidR="000A27D2" w:rsidRPr="003C2D74">
        <w:rPr>
          <w:rFonts w:ascii="BIZ UDPゴシック" w:eastAsia="BIZ UDPゴシック" w:hAnsi="BIZ UDPゴシック" w:hint="eastAsia"/>
          <w:sz w:val="22"/>
        </w:rPr>
        <w:t>だと思われます</w:t>
      </w:r>
      <w:r w:rsidR="003454E8" w:rsidRPr="003C2D74">
        <w:rPr>
          <w:rFonts w:ascii="BIZ UDPゴシック" w:eastAsia="BIZ UDPゴシック" w:hAnsi="BIZ UDPゴシック" w:hint="eastAsia"/>
          <w:sz w:val="22"/>
        </w:rPr>
        <w:t>。</w:t>
      </w:r>
    </w:p>
    <w:p w14:paraId="5210EC17" w14:textId="54BC39B7" w:rsidR="003C2D74" w:rsidRDefault="000A27D2"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　右の</w:t>
      </w:r>
      <w:r w:rsidR="009508B0" w:rsidRPr="003C2D74">
        <w:rPr>
          <w:rFonts w:ascii="BIZ UDPゴシック" w:eastAsia="BIZ UDPゴシック" w:hAnsi="BIZ UDPゴシック" w:hint="eastAsia"/>
          <w:sz w:val="22"/>
        </w:rPr>
        <w:t>【図</w:t>
      </w:r>
      <w:r w:rsidR="001C419C">
        <w:rPr>
          <w:rFonts w:ascii="BIZ UDPゴシック" w:eastAsia="BIZ UDPゴシック" w:hAnsi="BIZ UDPゴシック" w:hint="eastAsia"/>
          <w:sz w:val="22"/>
        </w:rPr>
        <w:t>１</w:t>
      </w:r>
      <w:r w:rsidR="009508B0" w:rsidRPr="003C2D74">
        <w:rPr>
          <w:rFonts w:ascii="BIZ UDPゴシック" w:eastAsia="BIZ UDPゴシック" w:hAnsi="BIZ UDPゴシック" w:hint="eastAsia"/>
          <w:sz w:val="22"/>
        </w:rPr>
        <w:t>】</w:t>
      </w:r>
      <w:r w:rsidRPr="003C2D74">
        <w:rPr>
          <w:rFonts w:ascii="BIZ UDPゴシック" w:eastAsia="BIZ UDPゴシック" w:hAnsi="BIZ UDPゴシック" w:hint="eastAsia"/>
          <w:sz w:val="22"/>
        </w:rPr>
        <w:t>は，〔３〕の</w:t>
      </w:r>
    </w:p>
    <w:p w14:paraId="26B80608" w14:textId="77777777" w:rsidR="003C2D74" w:rsidRDefault="000A27D2"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業務に関わった教職員の</w:t>
      </w:r>
    </w:p>
    <w:p w14:paraId="610BA421" w14:textId="77777777" w:rsidR="003C2D74" w:rsidRDefault="003454E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《業務遂行の満足度》につ</w:t>
      </w:r>
    </w:p>
    <w:p w14:paraId="06550869" w14:textId="77777777" w:rsidR="003C2D74" w:rsidRDefault="003454E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いて，私見的</w:t>
      </w:r>
      <w:r w:rsidR="00620751" w:rsidRPr="003C2D74">
        <w:rPr>
          <w:rFonts w:ascii="BIZ UDPゴシック" w:eastAsia="BIZ UDPゴシック" w:hAnsi="BIZ UDPゴシック" w:hint="eastAsia"/>
          <w:sz w:val="22"/>
        </w:rPr>
        <w:t>・</w:t>
      </w:r>
      <w:r w:rsidRPr="003C2D74">
        <w:rPr>
          <w:rFonts w:ascii="BIZ UDPゴシック" w:eastAsia="BIZ UDPゴシック" w:hAnsi="BIZ UDPゴシック" w:hint="eastAsia"/>
          <w:sz w:val="22"/>
        </w:rPr>
        <w:t>便宜的に作</w:t>
      </w:r>
    </w:p>
    <w:p w14:paraId="63762DC1" w14:textId="77777777" w:rsidR="003C2D74" w:rsidRDefault="003454E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成してみたものです。業務</w:t>
      </w:r>
    </w:p>
    <w:p w14:paraId="72B6297F" w14:textId="77777777" w:rsidR="003C2D74" w:rsidRDefault="003454E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遂行の大きな捉えとして</w:t>
      </w:r>
      <w:bookmarkStart w:id="1" w:name="_Hlk71879262"/>
      <w:r w:rsidRPr="003C2D74">
        <w:rPr>
          <w:rFonts w:ascii="BIZ UDPゴシック" w:eastAsia="BIZ UDPゴシック" w:hAnsi="BIZ UDPゴシック" w:hint="eastAsia"/>
          <w:sz w:val="22"/>
        </w:rPr>
        <w:t>，</w:t>
      </w:r>
    </w:p>
    <w:p w14:paraId="6F25BB3D" w14:textId="77777777" w:rsidR="003C2D74" w:rsidRDefault="003454E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《完成度・水準》の中で〔概</w:t>
      </w:r>
    </w:p>
    <w:p w14:paraId="23060FA9" w14:textId="77777777" w:rsidR="003C2D74" w:rsidRDefault="003454E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ね充分〕を</w:t>
      </w:r>
      <w:bookmarkEnd w:id="1"/>
      <w:r w:rsidRPr="003C2D74">
        <w:rPr>
          <w:rFonts w:ascii="BIZ UDPゴシック" w:eastAsia="BIZ UDPゴシック" w:hAnsi="BIZ UDPゴシック" w:hint="eastAsia"/>
          <w:sz w:val="22"/>
        </w:rPr>
        <w:t>８割程度の完成</w:t>
      </w:r>
    </w:p>
    <w:p w14:paraId="0C31007A" w14:textId="77777777" w:rsidR="003C2D74" w:rsidRDefault="003454E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度・水準に置いているとこ</w:t>
      </w:r>
    </w:p>
    <w:p w14:paraId="5115D107" w14:textId="77777777" w:rsidR="003C2D74" w:rsidRDefault="003454E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ろがポイントになることと</w:t>
      </w:r>
    </w:p>
    <w:p w14:paraId="33724B82" w14:textId="77777777" w:rsidR="003C2D74" w:rsidRDefault="003454E8"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思います。</w:t>
      </w:r>
      <w:r w:rsidR="00620751" w:rsidRPr="003C2D74">
        <w:rPr>
          <w:rFonts w:ascii="BIZ UDPゴシック" w:eastAsia="BIZ UDPゴシック" w:hAnsi="BIZ UDPゴシック" w:hint="eastAsia"/>
          <w:sz w:val="22"/>
        </w:rPr>
        <w:t>学校関係者の中</w:t>
      </w:r>
    </w:p>
    <w:p w14:paraId="26947762" w14:textId="7A4ECF6C" w:rsidR="003454E8" w:rsidRPr="003C2D74" w:rsidRDefault="00620751"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には，</w:t>
      </w:r>
      <w:r w:rsidR="003C2D74">
        <w:rPr>
          <w:rFonts w:ascii="BIZ UDPゴシック" w:eastAsia="BIZ UDPゴシック" w:hAnsi="BIZ UDPゴシック" w:hint="eastAsia"/>
          <w:sz w:val="22"/>
        </w:rPr>
        <w:t>１０</w:t>
      </w:r>
      <w:r w:rsidRPr="003C2D74">
        <w:rPr>
          <w:rFonts w:ascii="BIZ UDPゴシック" w:eastAsia="BIZ UDPゴシック" w:hAnsi="BIZ UDPゴシック" w:hint="eastAsia"/>
          <w:sz w:val="22"/>
        </w:rPr>
        <w:t>割を通常の規準にすべきだと考える方も多いことと思いますが，私見では，</w:t>
      </w:r>
      <w:r w:rsidR="000617A3" w:rsidRPr="003C2D74">
        <w:rPr>
          <w:rFonts w:ascii="BIZ UDPゴシック" w:eastAsia="BIZ UDPゴシック" w:hAnsi="BIZ UDPゴシック" w:hint="eastAsia"/>
          <w:sz w:val="22"/>
        </w:rPr>
        <w:t>この完成度・水準設定規準</w:t>
      </w:r>
      <w:r w:rsidRPr="003C2D74">
        <w:rPr>
          <w:rFonts w:ascii="BIZ UDPゴシック" w:eastAsia="BIZ UDPゴシック" w:hAnsi="BIZ UDPゴシック" w:hint="eastAsia"/>
          <w:sz w:val="22"/>
        </w:rPr>
        <w:t>それ自体を案件によって変位させることが現実的で妥当ではなかろうかと思っています。</w:t>
      </w:r>
      <w:r w:rsidR="006B6B9B" w:rsidRPr="003C2D74">
        <w:rPr>
          <w:rFonts w:ascii="BIZ UDPゴシック" w:eastAsia="BIZ UDPゴシック" w:hAnsi="BIZ UDPゴシック" w:hint="eastAsia"/>
          <w:sz w:val="22"/>
        </w:rPr>
        <w:t>「通常見込み程度の掛かる時間・労力」で，「概ね充分（</w:t>
      </w:r>
      <w:r w:rsidR="003C2D74">
        <w:rPr>
          <w:rFonts w:ascii="BIZ UDPゴシック" w:eastAsia="BIZ UDPゴシック" w:hAnsi="BIZ UDPゴシック" w:hint="eastAsia"/>
          <w:sz w:val="22"/>
        </w:rPr>
        <w:t>８</w:t>
      </w:r>
      <w:r w:rsidR="006B6B9B" w:rsidRPr="003C2D74">
        <w:rPr>
          <w:rFonts w:ascii="BIZ UDPゴシック" w:eastAsia="BIZ UDPゴシック" w:hAnsi="BIZ UDPゴシック" w:hint="eastAsia"/>
          <w:sz w:val="22"/>
        </w:rPr>
        <w:t>割程度）」がクロスする満足度を</w:t>
      </w:r>
      <w:r w:rsidR="006B6B9B" w:rsidRPr="003C2D74">
        <w:rPr>
          <w:rFonts w:ascii="BIZ UDPゴシック" w:eastAsia="BIZ UDPゴシック" w:hAnsi="BIZ UDPゴシック" w:hint="eastAsia"/>
          <w:sz w:val="22"/>
        </w:rPr>
        <w:lastRenderedPageBreak/>
        <w:t>「B：概ね満足」に設定することが大事な整理視点だと思っています。</w:t>
      </w:r>
    </w:p>
    <w:p w14:paraId="6AAA93AF" w14:textId="4A6C5C87" w:rsidR="00B96B92" w:rsidRPr="003C2D74" w:rsidRDefault="006B6B9B"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　業務に関わった結果の「満足度」としては，</w:t>
      </w:r>
      <w:r w:rsidR="00E86243" w:rsidRPr="003C2D74">
        <w:rPr>
          <w:rFonts w:ascii="BIZ UDPゴシック" w:eastAsia="BIZ UDPゴシック" w:hAnsi="BIZ UDPゴシック" w:hint="eastAsia"/>
          <w:sz w:val="22"/>
        </w:rPr>
        <w:t>「S・A」が望ましいとする考え方は，もちろん有効で意義があることだと私も思っています。ですが，そのことを全ての教職員が，全ての業務にわたって「実際的に求める姿」とするのには，無理があり過ぎると思いますし，却って《自縄自縛の罠》に陥る可能性があると思っています。</w:t>
      </w:r>
    </w:p>
    <w:p w14:paraId="21445E4B" w14:textId="77777777" w:rsidR="00B96B92" w:rsidRPr="003C2D74" w:rsidRDefault="00B96B92" w:rsidP="001804DE">
      <w:pPr>
        <w:rPr>
          <w:rFonts w:ascii="BIZ UDPゴシック" w:eastAsia="BIZ UDPゴシック" w:hAnsi="BIZ UDPゴシック"/>
          <w:sz w:val="22"/>
        </w:rPr>
      </w:pPr>
    </w:p>
    <w:p w14:paraId="1B6585B4" w14:textId="6F9A6985" w:rsidR="000617A3" w:rsidRPr="003C2D74" w:rsidRDefault="000617A3" w:rsidP="000617A3">
      <w:pPr>
        <w:rPr>
          <w:rFonts w:ascii="BIZ UDPゴシック" w:eastAsia="BIZ UDPゴシック" w:hAnsi="BIZ UDPゴシック"/>
          <w:sz w:val="22"/>
        </w:rPr>
      </w:pPr>
      <w:r w:rsidRPr="003C2D74">
        <w:rPr>
          <w:rFonts w:ascii="BIZ UDPゴシック" w:eastAsia="BIZ UDPゴシック" w:hAnsi="BIZ UDPゴシック" w:hint="eastAsia"/>
          <w:color w:val="C00000"/>
          <w:sz w:val="22"/>
        </w:rPr>
        <w:t>《教職員の状況</w:t>
      </w:r>
      <w:r w:rsidRPr="003C2D74">
        <w:rPr>
          <w:rFonts w:ascii="BIZ UDPゴシック" w:eastAsia="BIZ UDPゴシック" w:hAnsi="BIZ UDPゴシック"/>
          <w:color w:val="C00000"/>
          <w:sz w:val="22"/>
        </w:rPr>
        <w:t>》</w:t>
      </w:r>
    </w:p>
    <w:p w14:paraId="50411013" w14:textId="2EA1F319" w:rsidR="000D68C9" w:rsidRPr="003C2D74" w:rsidRDefault="000617A3"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　私が接してきた</w:t>
      </w:r>
      <w:r w:rsidR="00E00AC6" w:rsidRPr="003C2D74">
        <w:rPr>
          <w:rFonts w:ascii="BIZ UDPゴシック" w:eastAsia="BIZ UDPゴシック" w:hAnsi="BIZ UDPゴシック" w:hint="eastAsia"/>
          <w:sz w:val="22"/>
        </w:rPr>
        <w:t>多くの教職員のここ</w:t>
      </w:r>
      <w:r w:rsidR="003C2D74">
        <w:rPr>
          <w:rFonts w:ascii="BIZ UDPゴシック" w:eastAsia="BIZ UDPゴシック" w:hAnsi="BIZ UDPゴシック" w:hint="eastAsia"/>
          <w:sz w:val="22"/>
        </w:rPr>
        <w:t>２０</w:t>
      </w:r>
      <w:r w:rsidR="00E00AC6" w:rsidRPr="003C2D74">
        <w:rPr>
          <w:rFonts w:ascii="BIZ UDPゴシック" w:eastAsia="BIZ UDPゴシック" w:hAnsi="BIZ UDPゴシック" w:hint="eastAsia"/>
          <w:sz w:val="22"/>
        </w:rPr>
        <w:t>年間くらいの全体的な印象</w:t>
      </w:r>
      <w:r w:rsidR="003F6635" w:rsidRPr="003C2D74">
        <w:rPr>
          <w:rFonts w:ascii="BIZ UDPゴシック" w:eastAsia="BIZ UDPゴシック" w:hAnsi="BIZ UDPゴシック" w:hint="eastAsia"/>
          <w:sz w:val="22"/>
        </w:rPr>
        <w:t>では，業務遂行に「掛かる時間・労力」については，一般論的に</w:t>
      </w:r>
      <w:r w:rsidR="003C2D74">
        <w:rPr>
          <w:rFonts w:ascii="BIZ UDPゴシック" w:eastAsia="BIZ UDPゴシック" w:hAnsi="BIZ UDPゴシック" w:hint="eastAsia"/>
          <w:sz w:val="22"/>
        </w:rPr>
        <w:t>「2</w:t>
      </w:r>
      <w:r w:rsidR="003F6635" w:rsidRPr="003C2D74">
        <w:rPr>
          <w:rFonts w:ascii="BIZ UDPゴシック" w:eastAsia="BIZ UDPゴシック" w:hAnsi="BIZ UDPゴシック" w:hint="eastAsia"/>
          <w:sz w:val="22"/>
        </w:rPr>
        <w:t>：</w:t>
      </w:r>
      <w:r w:rsidR="003C2D74">
        <w:rPr>
          <w:rFonts w:ascii="BIZ UDPゴシック" w:eastAsia="BIZ UDPゴシック" w:hAnsi="BIZ UDPゴシック" w:hint="eastAsia"/>
          <w:sz w:val="22"/>
        </w:rPr>
        <w:t>6</w:t>
      </w:r>
      <w:r w:rsidR="003F6635" w:rsidRPr="003C2D74">
        <w:rPr>
          <w:rFonts w:ascii="BIZ UDPゴシック" w:eastAsia="BIZ UDPゴシック" w:hAnsi="BIZ UDPゴシック" w:hint="eastAsia"/>
          <w:sz w:val="22"/>
        </w:rPr>
        <w:t>：</w:t>
      </w:r>
      <w:r w:rsidR="003C2D74">
        <w:rPr>
          <w:rFonts w:ascii="BIZ UDPゴシック" w:eastAsia="BIZ UDPゴシック" w:hAnsi="BIZ UDPゴシック" w:hint="eastAsia"/>
          <w:sz w:val="22"/>
        </w:rPr>
        <w:t>2」</w:t>
      </w:r>
      <w:r w:rsidR="003F6635" w:rsidRPr="003C2D74">
        <w:rPr>
          <w:rFonts w:ascii="BIZ UDPゴシック" w:eastAsia="BIZ UDPゴシック" w:hAnsi="BIZ UDPゴシック" w:hint="eastAsia"/>
          <w:sz w:val="22"/>
        </w:rPr>
        <w:t>の分布イメージになりますが，「完成度・水準」については，多くの教職員が〔実現したい到達点〕として，また〔求められる水準のイメージ〕として「</w:t>
      </w:r>
      <w:r w:rsidR="003C2D74">
        <w:rPr>
          <w:rFonts w:ascii="BIZ UDPゴシック" w:eastAsia="BIZ UDPゴシック" w:hAnsi="BIZ UDPゴシック" w:hint="eastAsia"/>
          <w:sz w:val="22"/>
        </w:rPr>
        <w:t>１０</w:t>
      </w:r>
      <w:r w:rsidR="003F6635" w:rsidRPr="003C2D74">
        <w:rPr>
          <w:rFonts w:ascii="BIZ UDPゴシック" w:eastAsia="BIZ UDPゴシック" w:hAnsi="BIZ UDPゴシック" w:hint="eastAsia"/>
          <w:sz w:val="22"/>
        </w:rPr>
        <w:t>割程度」をイメージしてい</w:t>
      </w:r>
      <w:r w:rsidR="009324B1" w:rsidRPr="003C2D74">
        <w:rPr>
          <w:rFonts w:ascii="BIZ UDPゴシック" w:eastAsia="BIZ UDPゴシック" w:hAnsi="BIZ UDPゴシック" w:hint="eastAsia"/>
          <w:sz w:val="22"/>
        </w:rPr>
        <w:t>る</w:t>
      </w:r>
      <w:r w:rsidR="00BD452F" w:rsidRPr="003C2D74">
        <w:rPr>
          <w:rFonts w:ascii="BIZ UDPゴシック" w:eastAsia="BIZ UDPゴシック" w:hAnsi="BIZ UDPゴシック" w:hint="eastAsia"/>
          <w:sz w:val="22"/>
        </w:rPr>
        <w:t>と思える</w:t>
      </w:r>
      <w:r w:rsidR="003F6635" w:rsidRPr="003C2D74">
        <w:rPr>
          <w:rFonts w:ascii="BIZ UDPゴシック" w:eastAsia="BIZ UDPゴシック" w:hAnsi="BIZ UDPゴシック" w:hint="eastAsia"/>
          <w:sz w:val="22"/>
        </w:rPr>
        <w:t>教職員</w:t>
      </w:r>
      <w:r w:rsidR="000D68C9" w:rsidRPr="003C2D74">
        <w:rPr>
          <w:rFonts w:ascii="BIZ UDPゴシック" w:eastAsia="BIZ UDPゴシック" w:hAnsi="BIZ UDPゴシック" w:hint="eastAsia"/>
          <w:sz w:val="22"/>
        </w:rPr>
        <w:t>が圧倒的に大多数で，感覚的な印象では</w:t>
      </w:r>
      <w:r w:rsidR="00BD452F" w:rsidRPr="003C2D74">
        <w:rPr>
          <w:rFonts w:ascii="BIZ UDPゴシック" w:eastAsia="BIZ UDPゴシック" w:hAnsi="BIZ UDPゴシック" w:hint="eastAsia"/>
          <w:sz w:val="22"/>
        </w:rPr>
        <w:t>８・</w:t>
      </w:r>
      <w:r w:rsidR="003C2D74">
        <w:rPr>
          <w:rFonts w:ascii="BIZ UDPゴシック" w:eastAsia="BIZ UDPゴシック" w:hAnsi="BIZ UDPゴシック" w:hint="eastAsia"/>
          <w:sz w:val="22"/>
        </w:rPr>
        <w:t>９</w:t>
      </w:r>
      <w:r w:rsidR="000D68C9" w:rsidRPr="003C2D74">
        <w:rPr>
          <w:rFonts w:ascii="BIZ UDPゴシック" w:eastAsia="BIZ UDPゴシック" w:hAnsi="BIZ UDPゴシック" w:hint="eastAsia"/>
          <w:sz w:val="22"/>
        </w:rPr>
        <w:t>割</w:t>
      </w:r>
      <w:r w:rsidR="00BD452F" w:rsidRPr="003C2D74">
        <w:rPr>
          <w:rFonts w:ascii="BIZ UDPゴシック" w:eastAsia="BIZ UDPゴシック" w:hAnsi="BIZ UDPゴシック" w:hint="eastAsia"/>
          <w:sz w:val="22"/>
        </w:rPr>
        <w:t>程度</w:t>
      </w:r>
      <w:r w:rsidR="000D68C9" w:rsidRPr="003C2D74">
        <w:rPr>
          <w:rFonts w:ascii="BIZ UDPゴシック" w:eastAsia="BIZ UDPゴシック" w:hAnsi="BIZ UDPゴシック" w:hint="eastAsia"/>
          <w:sz w:val="22"/>
        </w:rPr>
        <w:t>の教職員が「完璧志向」か，それに準じる「業務遂行姿勢」であったように思います。</w:t>
      </w:r>
    </w:p>
    <w:p w14:paraId="751B9F3B" w14:textId="04597ED4" w:rsidR="001C419C" w:rsidRPr="003C2D74" w:rsidRDefault="000D68C9" w:rsidP="001804DE">
      <w:pPr>
        <w:rPr>
          <w:rFonts w:ascii="BIZ UDPゴシック" w:eastAsia="BIZ UDPゴシック" w:hAnsi="BIZ UDPゴシック" w:hint="eastAsia"/>
          <w:sz w:val="22"/>
        </w:rPr>
      </w:pPr>
      <w:r w:rsidRPr="003C2D74">
        <w:rPr>
          <w:rFonts w:ascii="BIZ UDPゴシック" w:eastAsia="BIZ UDPゴシック" w:hAnsi="BIZ UDPゴシック" w:hint="eastAsia"/>
          <w:sz w:val="22"/>
        </w:rPr>
        <w:t xml:space="preserve">◆　</w:t>
      </w:r>
      <w:r w:rsidR="009D0D13" w:rsidRPr="003C2D74">
        <w:rPr>
          <w:rFonts w:ascii="BIZ UDPゴシック" w:eastAsia="BIZ UDPゴシック" w:hAnsi="BIZ UDPゴシック" w:hint="eastAsia"/>
          <w:sz w:val="22"/>
        </w:rPr>
        <w:t>視点を変えて</w:t>
      </w:r>
      <w:r w:rsidRPr="003C2D74">
        <w:rPr>
          <w:rFonts w:ascii="BIZ UDPゴシック" w:eastAsia="BIZ UDPゴシック" w:hAnsi="BIZ UDPゴシック" w:hint="eastAsia"/>
          <w:sz w:val="22"/>
        </w:rPr>
        <w:t>，こちらが上席者・管理職としての視点から</w:t>
      </w:r>
      <w:r w:rsidR="009324B1" w:rsidRPr="003C2D74">
        <w:rPr>
          <w:rFonts w:ascii="BIZ UDPゴシック" w:eastAsia="BIZ UDPゴシック" w:hAnsi="BIZ UDPゴシック" w:hint="eastAsia"/>
          <w:sz w:val="22"/>
        </w:rPr>
        <w:t>業務の在り方や成果物を</w:t>
      </w:r>
      <w:r w:rsidRPr="003C2D74">
        <w:rPr>
          <w:rFonts w:ascii="BIZ UDPゴシック" w:eastAsia="BIZ UDPゴシック" w:hAnsi="BIZ UDPゴシック" w:hint="eastAsia"/>
          <w:sz w:val="22"/>
        </w:rPr>
        <w:t>捉えてみると，「</w:t>
      </w:r>
      <w:r w:rsidR="003C2D74">
        <w:rPr>
          <w:rFonts w:ascii="BIZ UDPゴシック" w:eastAsia="BIZ UDPゴシック" w:hAnsi="BIZ UDPゴシック" w:hint="eastAsia"/>
          <w:sz w:val="22"/>
        </w:rPr>
        <w:t>１０</w:t>
      </w:r>
      <w:r w:rsidRPr="003C2D74">
        <w:rPr>
          <w:rFonts w:ascii="BIZ UDPゴシック" w:eastAsia="BIZ UDPゴシック" w:hAnsi="BIZ UDPゴシック" w:hint="eastAsia"/>
          <w:sz w:val="22"/>
        </w:rPr>
        <w:t>割程度の完成度・水準」が意識されながらも，実際的な成果物</w:t>
      </w:r>
      <w:r w:rsidR="00BF7965" w:rsidRPr="003C2D74">
        <w:rPr>
          <w:rFonts w:ascii="BIZ UDPゴシック" w:eastAsia="BIZ UDPゴシック" w:hAnsi="BIZ UDPゴシック" w:hint="eastAsia"/>
          <w:sz w:val="22"/>
        </w:rPr>
        <w:t>になると「</w:t>
      </w:r>
      <w:r w:rsidR="0054035A" w:rsidRPr="003C2D74">
        <w:rPr>
          <w:rFonts w:ascii="BIZ UDPゴシック" w:eastAsia="BIZ UDPゴシック" w:hAnsi="BIZ UDPゴシック" w:hint="eastAsia"/>
          <w:sz w:val="22"/>
        </w:rPr>
        <w:t>目標</w:t>
      </w:r>
      <w:r w:rsidR="00BF7965" w:rsidRPr="003C2D74">
        <w:rPr>
          <w:rFonts w:ascii="BIZ UDPゴシック" w:eastAsia="BIZ UDPゴシック" w:hAnsi="BIZ UDPゴシック" w:hint="eastAsia"/>
          <w:sz w:val="22"/>
        </w:rPr>
        <w:t>の完成度・水準」には少し（かなり）距離がある場合が多くあり，起案・決裁段階で修正した事例も多くあった印象です。最終的な完成成果物として《完成度・水準として〔概ね充分（</w:t>
      </w:r>
      <w:r w:rsidR="003C2D74">
        <w:rPr>
          <w:rFonts w:ascii="BIZ UDPゴシック" w:eastAsia="BIZ UDPゴシック" w:hAnsi="BIZ UDPゴシック" w:hint="eastAsia"/>
          <w:sz w:val="22"/>
        </w:rPr>
        <w:t>８</w:t>
      </w:r>
      <w:r w:rsidR="00BF7965" w:rsidRPr="003C2D74">
        <w:rPr>
          <w:rFonts w:ascii="BIZ UDPゴシック" w:eastAsia="BIZ UDPゴシック" w:hAnsi="BIZ UDPゴシック" w:hint="eastAsia"/>
          <w:sz w:val="22"/>
        </w:rPr>
        <w:t>割程度）〕になれば，まさにそれが業務的な位置付けとして《概ね充分》ということだと思っていました。また，</w:t>
      </w:r>
      <w:r w:rsidRPr="003C2D74">
        <w:rPr>
          <w:rFonts w:ascii="BIZ UDPゴシック" w:eastAsia="BIZ UDPゴシック" w:hAnsi="BIZ UDPゴシック" w:hint="eastAsia"/>
          <w:sz w:val="22"/>
        </w:rPr>
        <w:t>同じような「完璧志向」であっても当該者の中で，分野・領域に大きな相違があ</w:t>
      </w:r>
      <w:r w:rsidR="00BF7965" w:rsidRPr="003C2D74">
        <w:rPr>
          <w:rFonts w:ascii="BIZ UDPゴシック" w:eastAsia="BIZ UDPゴシック" w:hAnsi="BIZ UDPゴシック" w:hint="eastAsia"/>
          <w:sz w:val="22"/>
        </w:rPr>
        <w:t>るのも通例であり，教職員</w:t>
      </w:r>
      <w:r w:rsidR="00EA5EEE" w:rsidRPr="003C2D74">
        <w:rPr>
          <w:rFonts w:ascii="BIZ UDPゴシック" w:eastAsia="BIZ UDPゴシック" w:hAnsi="BIZ UDPゴシック" w:hint="eastAsia"/>
          <w:sz w:val="22"/>
        </w:rPr>
        <w:t>間の</w:t>
      </w:r>
      <w:r w:rsidR="00BF7965" w:rsidRPr="003C2D74">
        <w:rPr>
          <w:rFonts w:ascii="BIZ UDPゴシック" w:eastAsia="BIZ UDPゴシック" w:hAnsi="BIZ UDPゴシック" w:hint="eastAsia"/>
          <w:sz w:val="22"/>
        </w:rPr>
        <w:t>個々の個人差も大きいのが実状的な印象</w:t>
      </w:r>
      <w:r w:rsidR="00287FBA" w:rsidRPr="003C2D74">
        <w:rPr>
          <w:rFonts w:ascii="BIZ UDPゴシック" w:eastAsia="BIZ UDPゴシック" w:hAnsi="BIZ UDPゴシック" w:hint="eastAsia"/>
          <w:sz w:val="22"/>
        </w:rPr>
        <w:t>だったように思います</w:t>
      </w:r>
      <w:r w:rsidR="00BF7965" w:rsidRPr="003C2D74">
        <w:rPr>
          <w:rFonts w:ascii="BIZ UDPゴシック" w:eastAsia="BIZ UDPゴシック" w:hAnsi="BIZ UDPゴシック" w:hint="eastAsia"/>
          <w:sz w:val="22"/>
        </w:rPr>
        <w:t>。</w:t>
      </w:r>
    </w:p>
    <w:p w14:paraId="7E9D0F68" w14:textId="0DCC8F96" w:rsidR="00A2525E" w:rsidRPr="003C2D74" w:rsidRDefault="001C419C" w:rsidP="001804DE">
      <w:pPr>
        <w:rPr>
          <w:rFonts w:ascii="BIZ UDPゴシック" w:eastAsia="BIZ UDPゴシック" w:hAnsi="BIZ UDPゴシック"/>
          <w:sz w:val="22"/>
        </w:rPr>
      </w:pPr>
      <w:r w:rsidRPr="003C2D74">
        <w:rPr>
          <w:rFonts w:ascii="BIZ UDPゴシック" w:eastAsia="BIZ UDPゴシック" w:hAnsi="BIZ UDPゴシック"/>
          <w:noProof/>
          <w:sz w:val="22"/>
        </w:rPr>
        <mc:AlternateContent>
          <mc:Choice Requires="wps">
            <w:drawing>
              <wp:anchor distT="0" distB="0" distL="114300" distR="114300" simplePos="0" relativeHeight="251684864" behindDoc="0" locked="0" layoutInCell="1" allowOverlap="1" wp14:anchorId="340E34D7" wp14:editId="5D41BB32">
                <wp:simplePos x="0" y="0"/>
                <wp:positionH relativeFrom="column">
                  <wp:posOffset>1452880</wp:posOffset>
                </wp:positionH>
                <wp:positionV relativeFrom="paragraph">
                  <wp:posOffset>730885</wp:posOffset>
                </wp:positionV>
                <wp:extent cx="5153025" cy="2905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53025" cy="2905125"/>
                        </a:xfrm>
                        <a:prstGeom prst="rect">
                          <a:avLst/>
                        </a:prstGeom>
                        <a:noFill/>
                        <a:ln w="6350">
                          <a:noFill/>
                        </a:ln>
                      </wps:spPr>
                      <wps:txbx>
                        <w:txbxContent>
                          <w:p w14:paraId="7CE767F6" w14:textId="7DF3F913" w:rsidR="009508B0" w:rsidRDefault="009508B0">
                            <w:r>
                              <w:rPr>
                                <w:noProof/>
                              </w:rPr>
                              <w:drawing>
                                <wp:inline distT="0" distB="0" distL="0" distR="0" wp14:anchorId="13A750F4" wp14:editId="428A7A72">
                                  <wp:extent cx="4924425" cy="25908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4924425" cy="2590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E34D7" id="テキスト ボックス 4" o:spid="_x0000_s1028" type="#_x0000_t202" style="position:absolute;left:0;text-align:left;margin-left:114.4pt;margin-top:57.55pt;width:405.75pt;height:22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" filled="f" stroked="f" strokeweight=".5pt">
                <v:textbox>
                  <w:txbxContent>
                    <w:p w14:paraId="7CE767F6" w14:textId="7DF3F913" w:rsidR="009508B0" w:rsidRDefault="009508B0">
                      <w:r>
                        <w:rPr>
                          <w:noProof/>
                        </w:rPr>
                        <w:drawing>
                          <wp:inline distT="0" distB="0" distL="0" distR="0" wp14:anchorId="13A750F4" wp14:editId="428A7A72">
                            <wp:extent cx="4924425" cy="25908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4924425" cy="2590800"/>
                                    </a:xfrm>
                                    <a:prstGeom prst="rect">
                                      <a:avLst/>
                                    </a:prstGeom>
                                  </pic:spPr>
                                </pic:pic>
                              </a:graphicData>
                            </a:graphic>
                          </wp:inline>
                        </w:drawing>
                      </w:r>
                    </w:p>
                  </w:txbxContent>
                </v:textbox>
              </v:shape>
            </w:pict>
          </mc:Fallback>
        </mc:AlternateContent>
      </w:r>
      <w:r w:rsidR="00A2525E" w:rsidRPr="003C2D74">
        <w:rPr>
          <w:rFonts w:ascii="BIZ UDPゴシック" w:eastAsia="BIZ UDPゴシック" w:hAnsi="BIZ UDPゴシック" w:hint="eastAsia"/>
          <w:sz w:val="22"/>
        </w:rPr>
        <w:t>◆　【図</w:t>
      </w:r>
      <w:r>
        <w:rPr>
          <w:rFonts w:ascii="BIZ UDPゴシック" w:eastAsia="BIZ UDPゴシック" w:hAnsi="BIZ UDPゴシック" w:hint="eastAsia"/>
          <w:sz w:val="22"/>
        </w:rPr>
        <w:t>１</w:t>
      </w:r>
      <w:r w:rsidR="00A2525E" w:rsidRPr="003C2D74">
        <w:rPr>
          <w:rFonts w:ascii="BIZ UDPゴシック" w:eastAsia="BIZ UDPゴシック" w:hAnsi="BIZ UDPゴシック" w:hint="eastAsia"/>
          <w:sz w:val="22"/>
        </w:rPr>
        <w:t>】に村上の経験をもとにした分布イメージを重ねてみたものが【図２】です。「完成度・水準」についても上席者・管理職の</w:t>
      </w:r>
      <w:r w:rsidR="009324B1" w:rsidRPr="003C2D74">
        <w:rPr>
          <w:rFonts w:ascii="BIZ UDPゴシック" w:eastAsia="BIZ UDPゴシック" w:hAnsi="BIZ UDPゴシック" w:hint="eastAsia"/>
          <w:sz w:val="22"/>
        </w:rPr>
        <w:t>視点</w:t>
      </w:r>
      <w:r w:rsidR="00A2525E" w:rsidRPr="003C2D74">
        <w:rPr>
          <w:rFonts w:ascii="BIZ UDPゴシック" w:eastAsia="BIZ UDPゴシック" w:hAnsi="BIZ UDPゴシック" w:hint="eastAsia"/>
          <w:sz w:val="22"/>
        </w:rPr>
        <w:t>からのイメージでしかなく，根拠がある訳でもないと思っていますが，考え方整理には資する面もあるように思っています。</w:t>
      </w:r>
    </w:p>
    <w:p w14:paraId="0422E857" w14:textId="0805E179" w:rsidR="001C419C" w:rsidRDefault="00BF7965"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 xml:space="preserve">◆　</w:t>
      </w:r>
      <w:r w:rsidR="0054035A" w:rsidRPr="003C2D74">
        <w:rPr>
          <w:rFonts w:ascii="BIZ UDPゴシック" w:eastAsia="BIZ UDPゴシック" w:hAnsi="BIZ UDPゴシック" w:hint="eastAsia"/>
          <w:sz w:val="22"/>
        </w:rPr>
        <w:t>こうした</w:t>
      </w:r>
      <w:r w:rsidR="00287FBA" w:rsidRPr="003C2D74">
        <w:rPr>
          <w:rFonts w:ascii="BIZ UDPゴシック" w:eastAsia="BIZ UDPゴシック" w:hAnsi="BIZ UDPゴシック" w:hint="eastAsia"/>
          <w:sz w:val="22"/>
        </w:rPr>
        <w:t>ことは業務</w:t>
      </w:r>
    </w:p>
    <w:p w14:paraId="25875F2C" w14:textId="77777777" w:rsidR="001C419C"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遂行に関する姿勢だけ</w:t>
      </w:r>
    </w:p>
    <w:p w14:paraId="39A1382D" w14:textId="77777777" w:rsidR="001C419C"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でなく，「性格・人柄」</w:t>
      </w:r>
    </w:p>
    <w:p w14:paraId="749B8A7E" w14:textId="77777777" w:rsidR="001C419C"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のような曖昧な領域</w:t>
      </w:r>
    </w:p>
    <w:p w14:paraId="5DA3703C" w14:textId="77777777" w:rsidR="001C419C"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に関する印象も，村上</w:t>
      </w:r>
    </w:p>
    <w:p w14:paraId="5857D034" w14:textId="77777777" w:rsidR="001C419C"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個人を物差し基準と</w:t>
      </w:r>
    </w:p>
    <w:p w14:paraId="627DAA42" w14:textId="77777777" w:rsidR="001C419C"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して用いた場合でも，</w:t>
      </w:r>
    </w:p>
    <w:p w14:paraId="35B825C1" w14:textId="77777777" w:rsidR="001C419C"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全体集団の中での当</w:t>
      </w:r>
    </w:p>
    <w:p w14:paraId="62DB4D38" w14:textId="77777777" w:rsidR="001C419C"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該者の位置付け的な</w:t>
      </w:r>
    </w:p>
    <w:p w14:paraId="5743E8A5" w14:textId="77777777" w:rsidR="001C419C"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物差し基準で試みて</w:t>
      </w:r>
    </w:p>
    <w:p w14:paraId="63302068" w14:textId="4E022DE0" w:rsidR="00A2525E" w:rsidRPr="003C2D74"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みても，「几帳面・生真面目で誠実な人物」が多いという印象があります。</w:t>
      </w:r>
    </w:p>
    <w:p w14:paraId="5E409B1E" w14:textId="7C159633" w:rsidR="00B07364" w:rsidRDefault="00287FB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（尤も，他の集団に接したことが</w:t>
      </w:r>
      <w:r w:rsidR="0054035A" w:rsidRPr="003C2D74">
        <w:rPr>
          <w:rFonts w:ascii="BIZ UDPゴシック" w:eastAsia="BIZ UDPゴシック" w:hAnsi="BIZ UDPゴシック" w:hint="eastAsia"/>
          <w:sz w:val="22"/>
        </w:rPr>
        <w:t>あまり</w:t>
      </w:r>
      <w:r w:rsidRPr="003C2D74">
        <w:rPr>
          <w:rFonts w:ascii="BIZ UDPゴシック" w:eastAsia="BIZ UDPゴシック" w:hAnsi="BIZ UDPゴシック" w:hint="eastAsia"/>
          <w:sz w:val="22"/>
        </w:rPr>
        <w:t>ないので主観的・個人的な印象でしかないのですが・・）</w:t>
      </w:r>
    </w:p>
    <w:p w14:paraId="5E6C2FC6" w14:textId="00878FB1" w:rsidR="00B07364" w:rsidRPr="003C2D74" w:rsidRDefault="00B07364" w:rsidP="001804DE">
      <w:pPr>
        <w:rPr>
          <w:rFonts w:ascii="BIZ UDPゴシック" w:eastAsia="BIZ UDPゴシック" w:hAnsi="BIZ UDPゴシック" w:hint="eastAsia"/>
          <w:sz w:val="22"/>
        </w:rPr>
      </w:pPr>
    </w:p>
    <w:p w14:paraId="54E35C5E" w14:textId="3E4BA771" w:rsidR="0054035A" w:rsidRPr="003C2D74" w:rsidRDefault="0054035A" w:rsidP="0054035A">
      <w:pPr>
        <w:rPr>
          <w:rFonts w:ascii="BIZ UDPゴシック" w:eastAsia="BIZ UDPゴシック" w:hAnsi="BIZ UDPゴシック"/>
          <w:sz w:val="22"/>
        </w:rPr>
      </w:pPr>
      <w:r w:rsidRPr="003C2D74">
        <w:rPr>
          <w:rFonts w:ascii="BIZ UDPゴシック" w:eastAsia="BIZ UDPゴシック" w:hAnsi="BIZ UDPゴシック" w:hint="eastAsia"/>
          <w:color w:val="C00000"/>
          <w:sz w:val="22"/>
        </w:rPr>
        <w:t>《実務業務に向き合う時の要点</w:t>
      </w:r>
      <w:r w:rsidRPr="003C2D74">
        <w:rPr>
          <w:rFonts w:ascii="BIZ UDPゴシック" w:eastAsia="BIZ UDPゴシック" w:hAnsi="BIZ UDPゴシック"/>
          <w:color w:val="C00000"/>
          <w:sz w:val="22"/>
        </w:rPr>
        <w:t>》</w:t>
      </w:r>
    </w:p>
    <w:p w14:paraId="607C5B82" w14:textId="335B2D02" w:rsidR="00B07364" w:rsidRPr="003C2D74" w:rsidRDefault="0054035A"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　村上が接してきた教職員像</w:t>
      </w:r>
      <w:r w:rsidR="005C57C0" w:rsidRPr="003C2D74">
        <w:rPr>
          <w:rFonts w:ascii="BIZ UDPゴシック" w:eastAsia="BIZ UDPゴシック" w:hAnsi="BIZ UDPゴシック" w:hint="eastAsia"/>
          <w:sz w:val="22"/>
        </w:rPr>
        <w:t>の概括は，『</w:t>
      </w:r>
      <w:r w:rsidRPr="003C2D74">
        <w:rPr>
          <w:rFonts w:ascii="BIZ UDPゴシック" w:eastAsia="BIZ UDPゴシック" w:hAnsi="BIZ UDPゴシック" w:hint="eastAsia"/>
          <w:sz w:val="22"/>
        </w:rPr>
        <w:t>多くの人が真面目で誠実に教育や業務に取り組む姿勢を</w:t>
      </w:r>
      <w:r w:rsidR="00776D5D" w:rsidRPr="003C2D74">
        <w:rPr>
          <w:rFonts w:ascii="BIZ UDPゴシック" w:eastAsia="BIZ UDPゴシック" w:hAnsi="BIZ UDPゴシック" w:hint="eastAsia"/>
          <w:sz w:val="22"/>
        </w:rPr>
        <w:t>有していて，自分個人の取組が主となる実務業務については，完璧志向が強く，労力・時間が掛かっても「</w:t>
      </w:r>
      <w:r w:rsidR="001C419C">
        <w:rPr>
          <w:rFonts w:ascii="BIZ UDPゴシック" w:eastAsia="BIZ UDPゴシック" w:hAnsi="BIZ UDPゴシック" w:hint="eastAsia"/>
          <w:sz w:val="22"/>
        </w:rPr>
        <w:t>１０</w:t>
      </w:r>
      <w:r w:rsidR="00776D5D" w:rsidRPr="003C2D74">
        <w:rPr>
          <w:rFonts w:ascii="BIZ UDPゴシック" w:eastAsia="BIZ UDPゴシック" w:hAnsi="BIZ UDPゴシック" w:hint="eastAsia"/>
          <w:sz w:val="22"/>
        </w:rPr>
        <w:t>割完成」を目指す人が多い。</w:t>
      </w:r>
      <w:r w:rsidR="005C57C0" w:rsidRPr="003C2D74">
        <w:rPr>
          <w:rFonts w:ascii="BIZ UDPゴシック" w:eastAsia="BIZ UDPゴシック" w:hAnsi="BIZ UDPゴシック" w:hint="eastAsia"/>
          <w:sz w:val="22"/>
        </w:rPr>
        <w:t>』ということになります。そうした教職員像を前提として，</w:t>
      </w:r>
      <w:r w:rsidR="00EA5EEE" w:rsidRPr="003C2D74">
        <w:rPr>
          <w:rFonts w:ascii="BIZ UDPゴシック" w:eastAsia="BIZ UDPゴシック" w:hAnsi="BIZ UDPゴシック" w:hint="eastAsia"/>
          <w:sz w:val="22"/>
        </w:rPr>
        <w:t>「実務に向き合う時の要点」について</w:t>
      </w:r>
      <w:r w:rsidR="009D0D13" w:rsidRPr="003C2D74">
        <w:rPr>
          <w:rFonts w:ascii="BIZ UDPゴシック" w:eastAsia="BIZ UDPゴシック" w:hAnsi="BIZ UDPゴシック" w:hint="eastAsia"/>
          <w:sz w:val="22"/>
        </w:rPr>
        <w:t>【図2】</w:t>
      </w:r>
      <w:r w:rsidR="00EA5EEE" w:rsidRPr="003C2D74">
        <w:rPr>
          <w:rFonts w:ascii="BIZ UDPゴシック" w:eastAsia="BIZ UDPゴシック" w:hAnsi="BIZ UDPゴシック" w:hint="eastAsia"/>
          <w:sz w:val="22"/>
        </w:rPr>
        <w:t>をもとに私見的にまとめてみることとします。</w:t>
      </w:r>
    </w:p>
    <w:p w14:paraId="16D2E111" w14:textId="77777777" w:rsidR="001C419C" w:rsidRDefault="009E3DA1" w:rsidP="001804DE">
      <w:pPr>
        <w:rPr>
          <w:rFonts w:ascii="BIZ UDPゴシック" w:eastAsia="BIZ UDPゴシック" w:hAnsi="BIZ UDPゴシック"/>
          <w:sz w:val="22"/>
        </w:rPr>
      </w:pPr>
      <w:r w:rsidRPr="003C2D74">
        <w:rPr>
          <w:rFonts w:ascii="BIZ UDPゴシック" w:eastAsia="BIZ UDPゴシック" w:hAnsi="BIZ UDPゴシック" w:hint="eastAsia"/>
          <w:b/>
          <w:bCs/>
          <w:color w:val="663300"/>
          <w:sz w:val="22"/>
        </w:rPr>
        <w:lastRenderedPageBreak/>
        <w:t>《業務遂行</w:t>
      </w:r>
      <w:r w:rsidR="009D0D13" w:rsidRPr="003C2D74">
        <w:rPr>
          <w:rFonts w:ascii="BIZ UDPゴシック" w:eastAsia="BIZ UDPゴシック" w:hAnsi="BIZ UDPゴシック" w:hint="eastAsia"/>
          <w:b/>
          <w:bCs/>
          <w:color w:val="663300"/>
          <w:sz w:val="22"/>
        </w:rPr>
        <w:t>満足度S</w:t>
      </w:r>
      <w:r w:rsidRPr="003C2D74">
        <w:rPr>
          <w:rFonts w:ascii="BIZ UDPゴシック" w:eastAsia="BIZ UDPゴシック" w:hAnsi="BIZ UDPゴシック" w:hint="eastAsia"/>
          <w:b/>
          <w:bCs/>
          <w:color w:val="663300"/>
          <w:sz w:val="22"/>
        </w:rPr>
        <w:t>》</w:t>
      </w:r>
      <w:r w:rsidR="009D0D13" w:rsidRPr="003C2D74">
        <w:rPr>
          <w:rFonts w:ascii="BIZ UDPゴシック" w:eastAsia="BIZ UDPゴシック" w:hAnsi="BIZ UDPゴシック" w:hint="eastAsia"/>
          <w:sz w:val="22"/>
        </w:rPr>
        <w:t>は，村上のイメージですと〔100例中4例〕しかなくて</w:t>
      </w:r>
      <w:r w:rsidRPr="003C2D74">
        <w:rPr>
          <w:rFonts w:ascii="BIZ UDPゴシック" w:eastAsia="BIZ UDPゴシック" w:hAnsi="BIZ UDPゴシック" w:hint="eastAsia"/>
          <w:sz w:val="22"/>
        </w:rPr>
        <w:t>，</w:t>
      </w:r>
      <w:r w:rsidR="002B7223" w:rsidRPr="003C2D74">
        <w:rPr>
          <w:rFonts w:ascii="BIZ UDPゴシック" w:eastAsia="BIZ UDPゴシック" w:hAnsi="BIZ UDPゴシック" w:hint="eastAsia"/>
          <w:sz w:val="22"/>
        </w:rPr>
        <w:t>根幹的に実務処理力</w:t>
      </w:r>
    </w:p>
    <w:p w14:paraId="5CC95C50" w14:textId="77777777" w:rsidR="001C419C" w:rsidRDefault="002B7223" w:rsidP="001C419C">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が高くて，当該案件に精通している場合に生じるものと思っています。教職員の多くが，「求め</w:t>
      </w:r>
    </w:p>
    <w:p w14:paraId="19FDF38D" w14:textId="77777777" w:rsidR="001C419C" w:rsidRDefault="002B7223" w:rsidP="001C419C">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る姿」としてこの「S」を</w:t>
      </w:r>
      <w:r w:rsidR="00EA5EEE" w:rsidRPr="003C2D74">
        <w:rPr>
          <w:rFonts w:ascii="BIZ UDPゴシック" w:eastAsia="BIZ UDPゴシック" w:hAnsi="BIZ UDPゴシック" w:hint="eastAsia"/>
          <w:sz w:val="22"/>
        </w:rPr>
        <w:t>イメージ</w:t>
      </w:r>
      <w:r w:rsidR="00493B83" w:rsidRPr="003C2D74">
        <w:rPr>
          <w:rFonts w:ascii="BIZ UDPゴシック" w:eastAsia="BIZ UDPゴシック" w:hAnsi="BIZ UDPゴシック" w:hint="eastAsia"/>
          <w:sz w:val="22"/>
        </w:rPr>
        <w:t>して</w:t>
      </w:r>
      <w:r w:rsidRPr="003C2D74">
        <w:rPr>
          <w:rFonts w:ascii="BIZ UDPゴシック" w:eastAsia="BIZ UDPゴシック" w:hAnsi="BIZ UDPゴシック" w:hint="eastAsia"/>
          <w:sz w:val="22"/>
        </w:rPr>
        <w:t>いるように思いますが，それには実務処理力を高めること</w:t>
      </w:r>
    </w:p>
    <w:p w14:paraId="47CD8205" w14:textId="4BCD31D7" w:rsidR="002B7223" w:rsidRPr="003C2D74" w:rsidRDefault="002B7223" w:rsidP="001C419C">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とその案件に精通することの両方が必要です。</w:t>
      </w:r>
    </w:p>
    <w:p w14:paraId="3E0BECE2" w14:textId="77777777" w:rsidR="001C419C" w:rsidRDefault="002B7223" w:rsidP="001C419C">
      <w:pPr>
        <w:rPr>
          <w:rFonts w:ascii="BIZ UDPゴシック" w:eastAsia="BIZ UDPゴシック" w:hAnsi="BIZ UDPゴシック"/>
          <w:sz w:val="22"/>
        </w:rPr>
      </w:pPr>
      <w:r w:rsidRPr="003C2D74">
        <w:rPr>
          <w:rFonts w:ascii="BIZ UDPゴシック" w:eastAsia="BIZ UDPゴシック" w:hAnsi="BIZ UDPゴシック" w:hint="eastAsia"/>
          <w:b/>
          <w:bCs/>
          <w:color w:val="663300"/>
          <w:sz w:val="22"/>
        </w:rPr>
        <w:t>《</w:t>
      </w:r>
      <w:r w:rsidR="00502C22" w:rsidRPr="003C2D74">
        <w:rPr>
          <w:rFonts w:ascii="BIZ UDPゴシック" w:eastAsia="BIZ UDPゴシック" w:hAnsi="BIZ UDPゴシック" w:hint="eastAsia"/>
          <w:b/>
          <w:bCs/>
          <w:color w:val="663300"/>
          <w:sz w:val="22"/>
        </w:rPr>
        <w:t>業務</w:t>
      </w:r>
      <w:r w:rsidRPr="003C2D74">
        <w:rPr>
          <w:rFonts w:ascii="BIZ UDPゴシック" w:eastAsia="BIZ UDPゴシック" w:hAnsi="BIZ UDPゴシック" w:hint="eastAsia"/>
          <w:b/>
          <w:bCs/>
          <w:color w:val="663300"/>
          <w:sz w:val="22"/>
        </w:rPr>
        <w:t>遂行満足度A》</w:t>
      </w:r>
      <w:r w:rsidRPr="003C2D74">
        <w:rPr>
          <w:rFonts w:ascii="BIZ UDPゴシック" w:eastAsia="BIZ UDPゴシック" w:hAnsi="BIZ UDPゴシック" w:hint="eastAsia"/>
          <w:sz w:val="22"/>
        </w:rPr>
        <w:t>は，Sほど</w:t>
      </w:r>
      <w:r w:rsidR="00502C22" w:rsidRPr="003C2D74">
        <w:rPr>
          <w:rFonts w:ascii="BIZ UDPゴシック" w:eastAsia="BIZ UDPゴシック" w:hAnsi="BIZ UDPゴシック" w:hint="eastAsia"/>
          <w:sz w:val="22"/>
        </w:rPr>
        <w:t>少なくは</w:t>
      </w:r>
      <w:r w:rsidRPr="003C2D74">
        <w:rPr>
          <w:rFonts w:ascii="BIZ UDPゴシック" w:eastAsia="BIZ UDPゴシック" w:hAnsi="BIZ UDPゴシック" w:hint="eastAsia"/>
          <w:sz w:val="22"/>
        </w:rPr>
        <w:t>ないにしても</w:t>
      </w:r>
      <w:r w:rsidR="00502C22" w:rsidRPr="003C2D74">
        <w:rPr>
          <w:rFonts w:ascii="BIZ UDPゴシック" w:eastAsia="BIZ UDPゴシック" w:hAnsi="BIZ UDPゴシック" w:hint="eastAsia"/>
          <w:sz w:val="22"/>
        </w:rPr>
        <w:t>（</w:t>
      </w:r>
      <w:r w:rsidR="001C419C">
        <w:rPr>
          <w:rFonts w:ascii="BIZ UDPゴシック" w:eastAsia="BIZ UDPゴシック" w:hAnsi="BIZ UDPゴシック" w:hint="eastAsia"/>
          <w:sz w:val="22"/>
        </w:rPr>
        <w:t>１００</w:t>
      </w:r>
      <w:r w:rsidR="00502C22" w:rsidRPr="003C2D74">
        <w:rPr>
          <w:rFonts w:ascii="BIZ UDPゴシック" w:eastAsia="BIZ UDPゴシック" w:hAnsi="BIZ UDPゴシック" w:hint="eastAsia"/>
          <w:sz w:val="22"/>
        </w:rPr>
        <w:t>例中</w:t>
      </w:r>
      <w:r w:rsidR="001C419C">
        <w:rPr>
          <w:rFonts w:ascii="BIZ UDPゴシック" w:eastAsia="BIZ UDPゴシック" w:hAnsi="BIZ UDPゴシック" w:hint="eastAsia"/>
          <w:sz w:val="22"/>
        </w:rPr>
        <w:t>２４</w:t>
      </w:r>
      <w:r w:rsidR="00502C22" w:rsidRPr="003C2D74">
        <w:rPr>
          <w:rFonts w:ascii="BIZ UDPゴシック" w:eastAsia="BIZ UDPゴシック" w:hAnsi="BIZ UDPゴシック" w:hint="eastAsia"/>
          <w:sz w:val="22"/>
        </w:rPr>
        <w:t>例），「完成度・水準」か「掛か</w:t>
      </w:r>
    </w:p>
    <w:p w14:paraId="7FF1F87E" w14:textId="77777777" w:rsidR="001C419C" w:rsidRDefault="00502C22" w:rsidP="001C419C">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る時間・労力」のどちらかがそれなりに</w:t>
      </w:r>
      <w:r w:rsidR="00493B83" w:rsidRPr="003C2D74">
        <w:rPr>
          <w:rFonts w:ascii="BIZ UDPゴシック" w:eastAsia="BIZ UDPゴシック" w:hAnsi="BIZ UDPゴシック" w:hint="eastAsia"/>
          <w:sz w:val="22"/>
        </w:rPr>
        <w:t>かなり</w:t>
      </w:r>
      <w:r w:rsidRPr="003C2D74">
        <w:rPr>
          <w:rFonts w:ascii="BIZ UDPゴシック" w:eastAsia="BIZ UDPゴシック" w:hAnsi="BIZ UDPゴシック" w:hint="eastAsia"/>
          <w:sz w:val="22"/>
        </w:rPr>
        <w:t>優れた状況でないと成立しない面があります。</w:t>
      </w:r>
      <w:r w:rsidR="002219DE" w:rsidRPr="003C2D74">
        <w:rPr>
          <w:rFonts w:ascii="BIZ UDPゴシック" w:eastAsia="BIZ UDPゴシック" w:hAnsi="BIZ UDPゴシック" w:hint="eastAsia"/>
          <w:sz w:val="22"/>
        </w:rPr>
        <w:t>自</w:t>
      </w:r>
    </w:p>
    <w:p w14:paraId="4F1EC193" w14:textId="77777777" w:rsidR="001C419C" w:rsidRDefault="002219DE" w:rsidP="001C419C">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分の得意な領域</w:t>
      </w:r>
      <w:r w:rsidR="00DB134D" w:rsidRPr="003C2D74">
        <w:rPr>
          <w:rFonts w:ascii="BIZ UDPゴシック" w:eastAsia="BIZ UDPゴシック" w:hAnsi="BIZ UDPゴシック" w:hint="eastAsia"/>
          <w:sz w:val="22"/>
        </w:rPr>
        <w:t>に</w:t>
      </w:r>
      <w:r w:rsidRPr="003C2D74">
        <w:rPr>
          <w:rFonts w:ascii="BIZ UDPゴシック" w:eastAsia="BIZ UDPゴシック" w:hAnsi="BIZ UDPゴシック" w:hint="eastAsia"/>
          <w:sz w:val="22"/>
        </w:rPr>
        <w:t>関することで，実務処理力が高い場合などは一定程度に現出すると思って</w:t>
      </w:r>
    </w:p>
    <w:p w14:paraId="11DA7864" w14:textId="366AE209" w:rsidR="001C419C" w:rsidRPr="003C2D74" w:rsidRDefault="002219DE" w:rsidP="001C419C">
      <w:pPr>
        <w:ind w:firstLineChars="200" w:firstLine="489"/>
        <w:rPr>
          <w:rFonts w:ascii="BIZ UDPゴシック" w:eastAsia="BIZ UDPゴシック" w:hAnsi="BIZ UDPゴシック" w:hint="eastAsia"/>
          <w:sz w:val="22"/>
        </w:rPr>
      </w:pPr>
      <w:r w:rsidRPr="003C2D74">
        <w:rPr>
          <w:rFonts w:ascii="BIZ UDPゴシック" w:eastAsia="BIZ UDPゴシック" w:hAnsi="BIZ UDPゴシック" w:hint="eastAsia"/>
          <w:sz w:val="22"/>
        </w:rPr>
        <w:t>います。</w:t>
      </w:r>
    </w:p>
    <w:p w14:paraId="3BF28124" w14:textId="77777777" w:rsidR="001C419C" w:rsidRDefault="00502C22" w:rsidP="001804DE">
      <w:pPr>
        <w:rPr>
          <w:rFonts w:ascii="BIZ UDPゴシック" w:eastAsia="BIZ UDPゴシック" w:hAnsi="BIZ UDPゴシック"/>
          <w:sz w:val="22"/>
        </w:rPr>
      </w:pPr>
      <w:r w:rsidRPr="003C2D74">
        <w:rPr>
          <w:rFonts w:ascii="BIZ UDPゴシック" w:eastAsia="BIZ UDPゴシック" w:hAnsi="BIZ UDPゴシック" w:hint="eastAsia"/>
          <w:b/>
          <w:bCs/>
          <w:color w:val="663300"/>
          <w:sz w:val="22"/>
        </w:rPr>
        <w:t>《業務遂行満足度</w:t>
      </w:r>
      <w:r w:rsidR="00102DC2" w:rsidRPr="003C2D74">
        <w:rPr>
          <w:rFonts w:ascii="BIZ UDPゴシック" w:eastAsia="BIZ UDPゴシック" w:hAnsi="BIZ UDPゴシック" w:hint="eastAsia"/>
          <w:b/>
          <w:bCs/>
          <w:color w:val="663300"/>
          <w:sz w:val="22"/>
        </w:rPr>
        <w:t>B</w:t>
      </w:r>
      <w:r w:rsidRPr="003C2D74">
        <w:rPr>
          <w:rFonts w:ascii="BIZ UDPゴシック" w:eastAsia="BIZ UDPゴシック" w:hAnsi="BIZ UDPゴシック" w:hint="eastAsia"/>
          <w:b/>
          <w:bCs/>
          <w:color w:val="663300"/>
          <w:sz w:val="22"/>
        </w:rPr>
        <w:t>》</w:t>
      </w:r>
      <w:r w:rsidR="00102DC2" w:rsidRPr="003C2D74">
        <w:rPr>
          <w:rFonts w:ascii="BIZ UDPゴシック" w:eastAsia="BIZ UDPゴシック" w:hAnsi="BIZ UDPゴシック" w:hint="eastAsia"/>
          <w:sz w:val="22"/>
        </w:rPr>
        <w:t>がポイントになるものと思っています。B全体では〔100例中</w:t>
      </w:r>
      <w:r w:rsidR="001C419C">
        <w:rPr>
          <w:rFonts w:ascii="BIZ UDPゴシック" w:eastAsia="BIZ UDPゴシック" w:hAnsi="BIZ UDPゴシック" w:hint="eastAsia"/>
          <w:sz w:val="22"/>
        </w:rPr>
        <w:t>４４</w:t>
      </w:r>
      <w:r w:rsidR="00102DC2" w:rsidRPr="003C2D74">
        <w:rPr>
          <w:rFonts w:ascii="BIZ UDPゴシック" w:eastAsia="BIZ UDPゴシック" w:hAnsi="BIZ UDPゴシック" w:hint="eastAsia"/>
          <w:sz w:val="22"/>
        </w:rPr>
        <w:t>例〕となり，</w:t>
      </w:r>
    </w:p>
    <w:p w14:paraId="3D3CC208" w14:textId="77777777" w:rsidR="001C419C" w:rsidRDefault="00102DC2" w:rsidP="00493B83">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通常的に実務業務の約半分がこの範囲に</w:t>
      </w:r>
      <w:r w:rsidR="00493B83" w:rsidRPr="003C2D74">
        <w:rPr>
          <w:rFonts w:ascii="BIZ UDPゴシック" w:eastAsia="BIZ UDPゴシック" w:hAnsi="BIZ UDPゴシック" w:hint="eastAsia"/>
          <w:sz w:val="22"/>
        </w:rPr>
        <w:t>はいり，この領域を「概ね満足」と位置付けています。</w:t>
      </w:r>
    </w:p>
    <w:p w14:paraId="3053BD95" w14:textId="77777777" w:rsidR="001C419C" w:rsidRDefault="002219DE" w:rsidP="00493B83">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勿論，ミスや不充分さが少なくて，速く処理できるに越したことはないとしても，「概ね満足」</w:t>
      </w:r>
    </w:p>
    <w:p w14:paraId="3861304C" w14:textId="5EEC7510" w:rsidR="00B07364" w:rsidRPr="003C2D74" w:rsidRDefault="002219DE" w:rsidP="00493B83">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できる仕事ぶりの意義は大きいと捉えています。</w:t>
      </w:r>
    </w:p>
    <w:p w14:paraId="33505DF4" w14:textId="77777777" w:rsidR="001C419C" w:rsidRDefault="00102DC2" w:rsidP="001C419C">
      <w:pPr>
        <w:rPr>
          <w:rFonts w:ascii="BIZ UDPゴシック" w:eastAsia="BIZ UDPゴシック" w:hAnsi="BIZ UDPゴシック"/>
          <w:sz w:val="22"/>
        </w:rPr>
      </w:pPr>
      <w:r w:rsidRPr="003C2D74">
        <w:rPr>
          <w:rFonts w:ascii="BIZ UDPゴシック" w:eastAsia="BIZ UDPゴシック" w:hAnsi="BIZ UDPゴシック" w:hint="eastAsia"/>
          <w:b/>
          <w:bCs/>
          <w:color w:val="663300"/>
          <w:sz w:val="22"/>
        </w:rPr>
        <w:t>《業務遂行満足度C・D》</w:t>
      </w:r>
      <w:r w:rsidRPr="003C2D74">
        <w:rPr>
          <w:rFonts w:ascii="BIZ UDPゴシック" w:eastAsia="BIZ UDPゴシック" w:hAnsi="BIZ UDPゴシック" w:hint="eastAsia"/>
          <w:sz w:val="22"/>
        </w:rPr>
        <w:t>は，S・</w:t>
      </w:r>
      <w:r w:rsidR="001C419C">
        <w:rPr>
          <w:rFonts w:ascii="BIZ UDPゴシック" w:eastAsia="BIZ UDPゴシック" w:hAnsi="BIZ UDPゴシック" w:hint="eastAsia"/>
          <w:sz w:val="22"/>
        </w:rPr>
        <w:t>Ａ</w:t>
      </w:r>
      <w:r w:rsidRPr="003C2D74">
        <w:rPr>
          <w:rFonts w:ascii="BIZ UDPゴシック" w:eastAsia="BIZ UDPゴシック" w:hAnsi="BIZ UDPゴシック" w:hint="eastAsia"/>
          <w:sz w:val="22"/>
        </w:rPr>
        <w:t>と対比的に捉えることができることと思います。</w:t>
      </w:r>
      <w:r w:rsidR="002219DE" w:rsidRPr="003C2D74">
        <w:rPr>
          <w:rFonts w:ascii="BIZ UDPゴシック" w:eastAsia="BIZ UDPゴシック" w:hAnsi="BIZ UDPゴシック" w:hint="eastAsia"/>
          <w:sz w:val="22"/>
        </w:rPr>
        <w:t>この範囲となっ</w:t>
      </w:r>
    </w:p>
    <w:p w14:paraId="54B03A6C" w14:textId="77777777" w:rsidR="001C419C" w:rsidRDefault="002219DE" w:rsidP="001C419C">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てしまう業務の在り方には，評価軸の</w:t>
      </w:r>
      <w:r w:rsidR="001C419C">
        <w:rPr>
          <w:rFonts w:ascii="BIZ UDPゴシック" w:eastAsia="BIZ UDPゴシック" w:hAnsi="BIZ UDPゴシック" w:hint="eastAsia"/>
          <w:sz w:val="22"/>
        </w:rPr>
        <w:t>２</w:t>
      </w:r>
      <w:r w:rsidRPr="003C2D74">
        <w:rPr>
          <w:rFonts w:ascii="BIZ UDPゴシック" w:eastAsia="BIZ UDPゴシック" w:hAnsi="BIZ UDPゴシック" w:hint="eastAsia"/>
          <w:sz w:val="22"/>
        </w:rPr>
        <w:t>つの観点からの分析と改善努力が大事になることと</w:t>
      </w:r>
    </w:p>
    <w:p w14:paraId="2828D6A8" w14:textId="2D313AF9" w:rsidR="00B07364" w:rsidRPr="003C2D74" w:rsidRDefault="002219DE" w:rsidP="001C419C">
      <w:pPr>
        <w:ind w:firstLineChars="200" w:firstLine="489"/>
        <w:rPr>
          <w:rFonts w:ascii="BIZ UDPゴシック" w:eastAsia="BIZ UDPゴシック" w:hAnsi="BIZ UDPゴシック"/>
          <w:sz w:val="22"/>
        </w:rPr>
      </w:pPr>
      <w:r w:rsidRPr="003C2D74">
        <w:rPr>
          <w:rFonts w:ascii="BIZ UDPゴシック" w:eastAsia="BIZ UDPゴシック" w:hAnsi="BIZ UDPゴシック" w:hint="eastAsia"/>
          <w:sz w:val="22"/>
        </w:rPr>
        <w:t>思います。</w:t>
      </w:r>
    </w:p>
    <w:p w14:paraId="19858C5A" w14:textId="77777777" w:rsidR="00493B83" w:rsidRPr="003C2D74" w:rsidRDefault="00493B83" w:rsidP="001804DE">
      <w:pPr>
        <w:rPr>
          <w:rFonts w:ascii="BIZ UDPゴシック" w:eastAsia="BIZ UDPゴシック" w:hAnsi="BIZ UDPゴシック"/>
          <w:sz w:val="22"/>
        </w:rPr>
      </w:pPr>
    </w:p>
    <w:p w14:paraId="61E6BCD7" w14:textId="56431485" w:rsidR="00102DC2" w:rsidRPr="003C2D74" w:rsidRDefault="00102DC2" w:rsidP="001804DE">
      <w:pPr>
        <w:rPr>
          <w:rFonts w:ascii="BIZ UDPゴシック" w:eastAsia="BIZ UDPゴシック" w:hAnsi="BIZ UDPゴシック"/>
          <w:sz w:val="22"/>
        </w:rPr>
      </w:pPr>
      <w:r w:rsidRPr="003C2D74">
        <w:rPr>
          <w:rFonts w:ascii="BIZ UDPゴシック" w:eastAsia="BIZ UDPゴシック" w:hAnsi="BIZ UDPゴシック" w:hint="eastAsia"/>
          <w:sz w:val="22"/>
        </w:rPr>
        <w:t>◆　業務遂行として，「求める姿」としてはS・</w:t>
      </w:r>
      <w:r w:rsidR="001C419C">
        <w:rPr>
          <w:rFonts w:ascii="BIZ UDPゴシック" w:eastAsia="BIZ UDPゴシック" w:hAnsi="BIZ UDPゴシック" w:hint="eastAsia"/>
          <w:sz w:val="22"/>
        </w:rPr>
        <w:t>Ａ</w:t>
      </w:r>
      <w:r w:rsidRPr="003C2D74">
        <w:rPr>
          <w:rFonts w:ascii="BIZ UDPゴシック" w:eastAsia="BIZ UDPゴシック" w:hAnsi="BIZ UDPゴシック" w:hint="eastAsia"/>
          <w:sz w:val="22"/>
        </w:rPr>
        <w:t>としつつも，実際的な事後の「満足度」としてはBの〔概ね満足〕であればOKとする捉え方が当該者の視野にあることが大事なことだと思っています。特に，働き方改革や協働的</w:t>
      </w:r>
      <w:r w:rsidR="00A04318" w:rsidRPr="003C2D74">
        <w:rPr>
          <w:rFonts w:ascii="BIZ UDPゴシック" w:eastAsia="BIZ UDPゴシック" w:hAnsi="BIZ UDPゴシック" w:hint="eastAsia"/>
          <w:sz w:val="22"/>
        </w:rPr>
        <w:t>・</w:t>
      </w:r>
      <w:r w:rsidRPr="003C2D74">
        <w:rPr>
          <w:rFonts w:ascii="BIZ UDPゴシック" w:eastAsia="BIZ UDPゴシック" w:hAnsi="BIZ UDPゴシック" w:hint="eastAsia"/>
          <w:sz w:val="22"/>
        </w:rPr>
        <w:t>チーム的な</w:t>
      </w:r>
      <w:r w:rsidR="00A04318" w:rsidRPr="003C2D74">
        <w:rPr>
          <w:rFonts w:ascii="BIZ UDPゴシック" w:eastAsia="BIZ UDPゴシック" w:hAnsi="BIZ UDPゴシック" w:hint="eastAsia"/>
          <w:sz w:val="22"/>
        </w:rPr>
        <w:t>課題解決の視点からは同じ程度の完成度・水準だとすると</w:t>
      </w:r>
      <w:r w:rsidR="00493B83" w:rsidRPr="003C2D74">
        <w:rPr>
          <w:rFonts w:ascii="BIZ UDPゴシック" w:eastAsia="BIZ UDPゴシック" w:hAnsi="BIZ UDPゴシック" w:hint="eastAsia"/>
          <w:sz w:val="22"/>
        </w:rPr>
        <w:t>，或いは</w:t>
      </w:r>
      <w:r w:rsidR="00A04318" w:rsidRPr="003C2D74">
        <w:rPr>
          <w:rFonts w:ascii="BIZ UDPゴシック" w:eastAsia="BIZ UDPゴシック" w:hAnsi="BIZ UDPゴシック" w:hint="eastAsia"/>
          <w:sz w:val="22"/>
        </w:rPr>
        <w:t>やや不充分であっても</w:t>
      </w:r>
      <w:r w:rsidR="00493B83" w:rsidRPr="003C2D74">
        <w:rPr>
          <w:rFonts w:ascii="BIZ UDPゴシック" w:eastAsia="BIZ UDPゴシック" w:hAnsi="BIZ UDPゴシック" w:hint="eastAsia"/>
          <w:sz w:val="22"/>
        </w:rPr>
        <w:t>，</w:t>
      </w:r>
      <w:r w:rsidR="00A04318" w:rsidRPr="003C2D74">
        <w:rPr>
          <w:rFonts w:ascii="BIZ UDPゴシック" w:eastAsia="BIZ UDPゴシック" w:hAnsi="BIZ UDPゴシック" w:hint="eastAsia"/>
          <w:sz w:val="22"/>
        </w:rPr>
        <w:t>〔掛かる時間・労力〕がスピードアップされることが肝要になることと思いますし，</w:t>
      </w:r>
      <w:r w:rsidR="00614691" w:rsidRPr="003C2D74">
        <w:rPr>
          <w:rFonts w:ascii="BIZ UDPゴシック" w:eastAsia="BIZ UDPゴシック" w:hAnsi="BIZ UDPゴシック" w:hint="eastAsia"/>
          <w:sz w:val="22"/>
        </w:rPr>
        <w:t>私見では</w:t>
      </w:r>
      <w:r w:rsidR="00A04318" w:rsidRPr="003C2D74">
        <w:rPr>
          <w:rFonts w:ascii="BIZ UDPゴシック" w:eastAsia="BIZ UDPゴシック" w:hAnsi="BIZ UDPゴシック" w:hint="eastAsia"/>
          <w:sz w:val="22"/>
        </w:rPr>
        <w:t>次の視点が</w:t>
      </w:r>
      <w:r w:rsidR="00330CFA" w:rsidRPr="003C2D74">
        <w:rPr>
          <w:rFonts w:ascii="BIZ UDPゴシック" w:eastAsia="BIZ UDPゴシック" w:hAnsi="BIZ UDPゴシック" w:hint="eastAsia"/>
          <w:sz w:val="22"/>
        </w:rPr>
        <w:t>更に</w:t>
      </w:r>
      <w:r w:rsidR="00A04318" w:rsidRPr="003C2D74">
        <w:rPr>
          <w:rFonts w:ascii="BIZ UDPゴシック" w:eastAsia="BIZ UDPゴシック" w:hAnsi="BIZ UDPゴシック" w:hint="eastAsia"/>
          <w:sz w:val="22"/>
        </w:rPr>
        <w:t>大事になることと思います。</w:t>
      </w:r>
    </w:p>
    <w:p w14:paraId="5E8CB673" w14:textId="562110EE" w:rsidR="00A04318" w:rsidRPr="003C2D74" w:rsidRDefault="00A04318" w:rsidP="001804DE">
      <w:pPr>
        <w:rPr>
          <w:rFonts w:ascii="BIZ UDPゴシック" w:eastAsia="BIZ UDPゴシック" w:hAnsi="BIZ UDPゴシック"/>
          <w:sz w:val="22"/>
        </w:rPr>
      </w:pPr>
      <w:r w:rsidRPr="003C2D74">
        <w:rPr>
          <w:rFonts w:ascii="BIZ UDPゴシック" w:eastAsia="BIZ UDPゴシック" w:hAnsi="BIZ UDPゴシック"/>
          <w:noProof/>
          <w:sz w:val="22"/>
        </w:rPr>
        <mc:AlternateContent>
          <mc:Choice Requires="wps">
            <w:drawing>
              <wp:anchor distT="0" distB="0" distL="114300" distR="114300" simplePos="0" relativeHeight="251685888" behindDoc="0" locked="0" layoutInCell="1" allowOverlap="1" wp14:anchorId="4D934E74" wp14:editId="7D161260">
                <wp:simplePos x="0" y="0"/>
                <wp:positionH relativeFrom="column">
                  <wp:posOffset>71755</wp:posOffset>
                </wp:positionH>
                <wp:positionV relativeFrom="paragraph">
                  <wp:posOffset>59690</wp:posOffset>
                </wp:positionV>
                <wp:extent cx="6353175" cy="1095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353175" cy="1095375"/>
                        </a:xfrm>
                        <a:prstGeom prst="rect">
                          <a:avLst/>
                        </a:prstGeom>
                        <a:solidFill>
                          <a:schemeClr val="lt1"/>
                        </a:solidFill>
                        <a:ln w="19050">
                          <a:solidFill>
                            <a:schemeClr val="accent5">
                              <a:lumMod val="75000"/>
                            </a:schemeClr>
                          </a:solidFill>
                        </a:ln>
                      </wps:spPr>
                      <wps:txbx>
                        <w:txbxContent>
                          <w:p w14:paraId="5319AE9E" w14:textId="784D6AE8" w:rsidR="00614691" w:rsidRPr="001C419C" w:rsidRDefault="00614691" w:rsidP="00614691">
                            <w:pPr>
                              <w:ind w:firstLineChars="100" w:firstLine="245"/>
                              <w:rPr>
                                <w:rFonts w:ascii="BIZ UDPゴシック" w:eastAsia="BIZ UDPゴシック" w:hAnsi="BIZ UDPゴシック"/>
                                <w:color w:val="0000FF"/>
                                <w:sz w:val="22"/>
                              </w:rPr>
                            </w:pPr>
                            <w:r w:rsidRPr="001C419C">
                              <w:rPr>
                                <w:rFonts w:ascii="BIZ UDPゴシック" w:eastAsia="BIZ UDPゴシック" w:hAnsi="BIZ UDPゴシック" w:hint="eastAsia"/>
                                <w:color w:val="0000FF"/>
                                <w:sz w:val="22"/>
                              </w:rPr>
                              <w:t>学校現場では，</w:t>
                            </w:r>
                            <w:r w:rsidR="00A04318" w:rsidRPr="001C419C">
                              <w:rPr>
                                <w:rFonts w:ascii="BIZ UDPゴシック" w:eastAsia="BIZ UDPゴシック" w:hAnsi="BIZ UDPゴシック" w:hint="eastAsia"/>
                                <w:color w:val="0000FF"/>
                                <w:sz w:val="22"/>
                              </w:rPr>
                              <w:t>起案文書も含めて</w:t>
                            </w:r>
                            <w:r w:rsidRPr="001C419C">
                              <w:rPr>
                                <w:rFonts w:ascii="BIZ UDPゴシック" w:eastAsia="BIZ UDPゴシック" w:hAnsi="BIZ UDPゴシック" w:hint="eastAsia"/>
                                <w:color w:val="0000FF"/>
                                <w:sz w:val="22"/>
                              </w:rPr>
                              <w:t>〔</w:t>
                            </w:r>
                            <w:r w:rsidR="00A04318" w:rsidRPr="001C419C">
                              <w:rPr>
                                <w:rFonts w:ascii="BIZ UDPゴシック" w:eastAsia="BIZ UDPゴシック" w:hAnsi="BIZ UDPゴシック" w:hint="eastAsia"/>
                                <w:color w:val="0000FF"/>
                                <w:sz w:val="22"/>
                              </w:rPr>
                              <w:t>教科・分掌などに関わる教材・資料・ペーパー類</w:t>
                            </w:r>
                            <w:r w:rsidRPr="001C419C">
                              <w:rPr>
                                <w:rFonts w:ascii="BIZ UDPゴシック" w:eastAsia="BIZ UDPゴシック" w:hAnsi="BIZ UDPゴシック" w:hint="eastAsia"/>
                                <w:color w:val="0000FF"/>
                                <w:sz w:val="22"/>
                              </w:rPr>
                              <w:t>〕</w:t>
                            </w:r>
                            <w:r w:rsidR="00A04318" w:rsidRPr="001C419C">
                              <w:rPr>
                                <w:rFonts w:ascii="BIZ UDPゴシック" w:eastAsia="BIZ UDPゴシック" w:hAnsi="BIZ UDPゴシック" w:hint="eastAsia"/>
                                <w:color w:val="0000FF"/>
                                <w:sz w:val="22"/>
                              </w:rPr>
                              <w:t>のそもそもの目的は，ペーパーを作成することにあるのではなく，また，ペーパーの完成度を常に10割に置くのでもなく，そのペーパー</w:t>
                            </w:r>
                            <w:r w:rsidRPr="001C419C">
                              <w:rPr>
                                <w:rFonts w:ascii="BIZ UDPゴシック" w:eastAsia="BIZ UDPゴシック" w:hAnsi="BIZ UDPゴシック" w:hint="eastAsia"/>
                                <w:color w:val="0000FF"/>
                                <w:sz w:val="22"/>
                              </w:rPr>
                              <w:t>の</w:t>
                            </w:r>
                            <w:r w:rsidR="00A04318" w:rsidRPr="001C419C">
                              <w:rPr>
                                <w:rFonts w:ascii="BIZ UDPゴシック" w:eastAsia="BIZ UDPゴシック" w:hAnsi="BIZ UDPゴシック" w:hint="eastAsia"/>
                                <w:color w:val="0000FF"/>
                                <w:sz w:val="22"/>
                              </w:rPr>
                              <w:t>内容・考え方・手順などに従って，その対象案件である授業や取り組みを《前進させること》にあることの理解が重要</w:t>
                            </w:r>
                            <w:r w:rsidRPr="001C419C">
                              <w:rPr>
                                <w:rFonts w:ascii="BIZ UDPゴシック" w:eastAsia="BIZ UDPゴシック" w:hAnsi="BIZ UDPゴシック" w:hint="eastAsia"/>
                                <w:color w:val="0000FF"/>
                                <w:sz w:val="22"/>
                              </w:rPr>
                              <w:t>である。</w:t>
                            </w:r>
                          </w:p>
                          <w:p w14:paraId="6FCAA2BB" w14:textId="6E0F115A" w:rsidR="00A04318" w:rsidRPr="00A04318" w:rsidRDefault="00A04318" w:rsidP="00614691">
                            <w:pPr>
                              <w:rPr>
                                <w:rFonts w:ascii="Meiryo UI" w:eastAsia="Meiryo UI" w:hAnsi="Meiryo UI"/>
                                <w:color w:val="0000FF"/>
                                <w:sz w:val="22"/>
                              </w:rPr>
                            </w:pPr>
                            <w:r>
                              <w:rPr>
                                <w:rFonts w:ascii="Meiryo UI" w:eastAsia="Meiryo UI" w:hAnsi="Meiryo UI" w:hint="eastAsia"/>
                                <w:color w:val="0000FF"/>
                                <w:sz w:val="22"/>
                              </w:rPr>
                              <w:t>。</w:t>
                            </w:r>
                          </w:p>
                          <w:p w14:paraId="0A20994B" w14:textId="77777777" w:rsidR="00A04318" w:rsidRPr="00A04318" w:rsidRDefault="00A04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4E74" id="テキスト ボックス 2" o:spid="_x0000_s1029" type="#_x0000_t202" style="position:absolute;left:0;text-align:left;margin-left:5.65pt;margin-top:4.7pt;width:500.25pt;height:8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" fillcolor="white [3201]" strokecolor="#2e74b5 [2408]" strokeweight="1.5pt">
                <v:textbox>
                  <w:txbxContent>
                    <w:p w14:paraId="5319AE9E" w14:textId="784D6AE8" w:rsidR="00614691" w:rsidRPr="001C419C" w:rsidRDefault="00614691" w:rsidP="00614691">
                      <w:pPr>
                        <w:ind w:firstLineChars="100" w:firstLine="245"/>
                        <w:rPr>
                          <w:rFonts w:ascii="BIZ UDPゴシック" w:eastAsia="BIZ UDPゴシック" w:hAnsi="BIZ UDPゴシック"/>
                          <w:color w:val="0000FF"/>
                          <w:sz w:val="22"/>
                        </w:rPr>
                      </w:pPr>
                      <w:r w:rsidRPr="001C419C">
                        <w:rPr>
                          <w:rFonts w:ascii="BIZ UDPゴシック" w:eastAsia="BIZ UDPゴシック" w:hAnsi="BIZ UDPゴシック" w:hint="eastAsia"/>
                          <w:color w:val="0000FF"/>
                          <w:sz w:val="22"/>
                        </w:rPr>
                        <w:t>学校現場では，</w:t>
                      </w:r>
                      <w:r w:rsidR="00A04318" w:rsidRPr="001C419C">
                        <w:rPr>
                          <w:rFonts w:ascii="BIZ UDPゴシック" w:eastAsia="BIZ UDPゴシック" w:hAnsi="BIZ UDPゴシック" w:hint="eastAsia"/>
                          <w:color w:val="0000FF"/>
                          <w:sz w:val="22"/>
                        </w:rPr>
                        <w:t>起案文書も含めて</w:t>
                      </w:r>
                      <w:r w:rsidRPr="001C419C">
                        <w:rPr>
                          <w:rFonts w:ascii="BIZ UDPゴシック" w:eastAsia="BIZ UDPゴシック" w:hAnsi="BIZ UDPゴシック" w:hint="eastAsia"/>
                          <w:color w:val="0000FF"/>
                          <w:sz w:val="22"/>
                        </w:rPr>
                        <w:t>〔</w:t>
                      </w:r>
                      <w:r w:rsidR="00A04318" w:rsidRPr="001C419C">
                        <w:rPr>
                          <w:rFonts w:ascii="BIZ UDPゴシック" w:eastAsia="BIZ UDPゴシック" w:hAnsi="BIZ UDPゴシック" w:hint="eastAsia"/>
                          <w:color w:val="0000FF"/>
                          <w:sz w:val="22"/>
                        </w:rPr>
                        <w:t>教科・分掌などに関わる教材・資料・ペーパー類</w:t>
                      </w:r>
                      <w:r w:rsidRPr="001C419C">
                        <w:rPr>
                          <w:rFonts w:ascii="BIZ UDPゴシック" w:eastAsia="BIZ UDPゴシック" w:hAnsi="BIZ UDPゴシック" w:hint="eastAsia"/>
                          <w:color w:val="0000FF"/>
                          <w:sz w:val="22"/>
                        </w:rPr>
                        <w:t>〕</w:t>
                      </w:r>
                      <w:r w:rsidR="00A04318" w:rsidRPr="001C419C">
                        <w:rPr>
                          <w:rFonts w:ascii="BIZ UDPゴシック" w:eastAsia="BIZ UDPゴシック" w:hAnsi="BIZ UDPゴシック" w:hint="eastAsia"/>
                          <w:color w:val="0000FF"/>
                          <w:sz w:val="22"/>
                        </w:rPr>
                        <w:t>のそもそもの目的は，ペーパーを作成することにあるのではなく，また，ペーパーの完成度を常に10割に置くのでもなく，そのペーパー</w:t>
                      </w:r>
                      <w:r w:rsidRPr="001C419C">
                        <w:rPr>
                          <w:rFonts w:ascii="BIZ UDPゴシック" w:eastAsia="BIZ UDPゴシック" w:hAnsi="BIZ UDPゴシック" w:hint="eastAsia"/>
                          <w:color w:val="0000FF"/>
                          <w:sz w:val="22"/>
                        </w:rPr>
                        <w:t>の</w:t>
                      </w:r>
                      <w:r w:rsidR="00A04318" w:rsidRPr="001C419C">
                        <w:rPr>
                          <w:rFonts w:ascii="BIZ UDPゴシック" w:eastAsia="BIZ UDPゴシック" w:hAnsi="BIZ UDPゴシック" w:hint="eastAsia"/>
                          <w:color w:val="0000FF"/>
                          <w:sz w:val="22"/>
                        </w:rPr>
                        <w:t>内容・考え方・手順などに従って，その対象案件である授業や取り組みを《前進させること》にあることの理解が重要</w:t>
                      </w:r>
                      <w:r w:rsidRPr="001C419C">
                        <w:rPr>
                          <w:rFonts w:ascii="BIZ UDPゴシック" w:eastAsia="BIZ UDPゴシック" w:hAnsi="BIZ UDPゴシック" w:hint="eastAsia"/>
                          <w:color w:val="0000FF"/>
                          <w:sz w:val="22"/>
                        </w:rPr>
                        <w:t>である。</w:t>
                      </w:r>
                    </w:p>
                    <w:p w14:paraId="6FCAA2BB" w14:textId="6E0F115A" w:rsidR="00A04318" w:rsidRPr="00A04318" w:rsidRDefault="00A04318" w:rsidP="00614691">
                      <w:pPr>
                        <w:rPr>
                          <w:rFonts w:ascii="Meiryo UI" w:eastAsia="Meiryo UI" w:hAnsi="Meiryo UI"/>
                          <w:color w:val="0000FF"/>
                          <w:sz w:val="22"/>
                        </w:rPr>
                      </w:pPr>
                      <w:r>
                        <w:rPr>
                          <w:rFonts w:ascii="Meiryo UI" w:eastAsia="Meiryo UI" w:hAnsi="Meiryo UI" w:hint="eastAsia"/>
                          <w:color w:val="0000FF"/>
                          <w:sz w:val="22"/>
                        </w:rPr>
                        <w:t>。</w:t>
                      </w:r>
                    </w:p>
                    <w:p w14:paraId="0A20994B" w14:textId="77777777" w:rsidR="00A04318" w:rsidRPr="00A04318" w:rsidRDefault="00A04318"/>
                  </w:txbxContent>
                </v:textbox>
              </v:shape>
            </w:pict>
          </mc:Fallback>
        </mc:AlternateContent>
      </w:r>
    </w:p>
    <w:p w14:paraId="58A97C4C" w14:textId="7912549C" w:rsidR="00A04318" w:rsidRPr="003C2D74" w:rsidRDefault="00A04318" w:rsidP="001804DE">
      <w:pPr>
        <w:rPr>
          <w:rFonts w:ascii="BIZ UDPゴシック" w:eastAsia="BIZ UDPゴシック" w:hAnsi="BIZ UDPゴシック"/>
          <w:sz w:val="22"/>
        </w:rPr>
      </w:pPr>
    </w:p>
    <w:p w14:paraId="4F44DF2E" w14:textId="77777777" w:rsidR="00A04318" w:rsidRPr="003C2D74" w:rsidRDefault="00A04318" w:rsidP="001804DE">
      <w:pPr>
        <w:rPr>
          <w:rFonts w:ascii="BIZ UDPゴシック" w:eastAsia="BIZ UDPゴシック" w:hAnsi="BIZ UDPゴシック"/>
          <w:sz w:val="22"/>
        </w:rPr>
      </w:pPr>
    </w:p>
    <w:p w14:paraId="6FF14A3B" w14:textId="77777777" w:rsidR="00B07364" w:rsidRPr="003C2D74" w:rsidRDefault="00B07364" w:rsidP="001804DE">
      <w:pPr>
        <w:rPr>
          <w:rFonts w:ascii="BIZ UDPゴシック" w:eastAsia="BIZ UDPゴシック" w:hAnsi="BIZ UDPゴシック"/>
          <w:sz w:val="22"/>
        </w:rPr>
      </w:pPr>
    </w:p>
    <w:p w14:paraId="6939D9BC" w14:textId="77777777" w:rsidR="00614691" w:rsidRPr="003C2D74" w:rsidRDefault="00614691" w:rsidP="003D6C21">
      <w:pPr>
        <w:rPr>
          <w:rFonts w:ascii="BIZ UDPゴシック" w:eastAsia="BIZ UDPゴシック" w:hAnsi="BIZ UDPゴシック"/>
          <w:sz w:val="22"/>
        </w:rPr>
      </w:pPr>
    </w:p>
    <w:p w14:paraId="57F8FFD1" w14:textId="7749BD69" w:rsidR="00614691" w:rsidRPr="003C2D74" w:rsidRDefault="00614691" w:rsidP="003D6C21">
      <w:pPr>
        <w:rPr>
          <w:rFonts w:ascii="BIZ UDPゴシック" w:eastAsia="BIZ UDPゴシック" w:hAnsi="BIZ UDPゴシック"/>
          <w:sz w:val="22"/>
        </w:rPr>
      </w:pPr>
      <w:r w:rsidRPr="003C2D74">
        <w:rPr>
          <w:rFonts w:ascii="BIZ UDPゴシック" w:eastAsia="BIZ UDPゴシック" w:hAnsi="BIZ UDPゴシック" w:hint="eastAsia"/>
          <w:sz w:val="22"/>
        </w:rPr>
        <w:t>◆　学校現場においても，確かに案件によっては，明確に</w:t>
      </w:r>
      <w:r w:rsidR="001C419C">
        <w:rPr>
          <w:rFonts w:ascii="BIZ UDPゴシック" w:eastAsia="BIZ UDPゴシック" w:hAnsi="BIZ UDPゴシック" w:hint="eastAsia"/>
          <w:sz w:val="22"/>
        </w:rPr>
        <w:t>１０</w:t>
      </w:r>
      <w:r w:rsidRPr="003C2D74">
        <w:rPr>
          <w:rFonts w:ascii="BIZ UDPゴシック" w:eastAsia="BIZ UDPゴシック" w:hAnsi="BIZ UDPゴシック" w:hint="eastAsia"/>
          <w:sz w:val="22"/>
        </w:rPr>
        <w:t>割の完成度が求められるものも限定的にはあり得ますが，</w:t>
      </w:r>
      <w:r w:rsidR="00493B83" w:rsidRPr="003C2D74">
        <w:rPr>
          <w:rFonts w:ascii="BIZ UDPゴシック" w:eastAsia="BIZ UDPゴシック" w:hAnsi="BIZ UDPゴシック" w:hint="eastAsia"/>
          <w:sz w:val="22"/>
        </w:rPr>
        <w:t>それはまさに「限定的」であり，</w:t>
      </w:r>
      <w:r w:rsidRPr="003C2D74">
        <w:rPr>
          <w:rFonts w:ascii="BIZ UDPゴシック" w:eastAsia="BIZ UDPゴシック" w:hAnsi="BIZ UDPゴシック" w:hint="eastAsia"/>
          <w:sz w:val="22"/>
        </w:rPr>
        <w:t>より多くの案件は〔概ね充分〕で</w:t>
      </w:r>
      <w:r w:rsidR="00A9396B">
        <w:rPr>
          <w:rFonts w:ascii="BIZ UDPゴシック" w:eastAsia="BIZ UDPゴシック" w:hAnsi="BIZ UDPゴシック" w:hint="eastAsia"/>
          <w:sz w:val="22"/>
        </w:rPr>
        <w:t>ＯＫ</w:t>
      </w:r>
      <w:r w:rsidRPr="003C2D74">
        <w:rPr>
          <w:rFonts w:ascii="BIZ UDPゴシック" w:eastAsia="BIZ UDPゴシック" w:hAnsi="BIZ UDPゴシック" w:hint="eastAsia"/>
          <w:sz w:val="22"/>
        </w:rPr>
        <w:t>だと思えますし，まさに案件によっては〔拙速であっても〕スピード感が優先価値であったり，協議・意見交換の〔素材〕に</w:t>
      </w:r>
      <w:r w:rsidR="007F3599" w:rsidRPr="003C2D74">
        <w:rPr>
          <w:rFonts w:ascii="BIZ UDPゴシック" w:eastAsia="BIZ UDPゴシック" w:hAnsi="BIZ UDPゴシック" w:hint="eastAsia"/>
          <w:sz w:val="22"/>
        </w:rPr>
        <w:t>さえ</w:t>
      </w:r>
      <w:r w:rsidRPr="003C2D74">
        <w:rPr>
          <w:rFonts w:ascii="BIZ UDPゴシック" w:eastAsia="BIZ UDPゴシック" w:hAnsi="BIZ UDPゴシック" w:hint="eastAsia"/>
          <w:sz w:val="22"/>
        </w:rPr>
        <w:t>なれば目的達成のものも多くあります。本来的には，業務に取り掛かる時に〔業務の目的・意味，掛かる時間・経費，到達水準〕</w:t>
      </w:r>
      <w:r w:rsidR="007B0C67" w:rsidRPr="003C2D74">
        <w:rPr>
          <w:rFonts w:ascii="BIZ UDPゴシック" w:eastAsia="BIZ UDPゴシック" w:hAnsi="BIZ UDPゴシック" w:hint="eastAsia"/>
          <w:sz w:val="22"/>
        </w:rPr>
        <w:t>を明確にしておくことが</w:t>
      </w:r>
      <w:r w:rsidR="007F3599" w:rsidRPr="003C2D74">
        <w:rPr>
          <w:rFonts w:ascii="BIZ UDPゴシック" w:eastAsia="BIZ UDPゴシック" w:hAnsi="BIZ UDPゴシック" w:hint="eastAsia"/>
          <w:sz w:val="22"/>
        </w:rPr>
        <w:t>必須なのです</w:t>
      </w:r>
      <w:r w:rsidR="007B0C67" w:rsidRPr="003C2D74">
        <w:rPr>
          <w:rFonts w:ascii="BIZ UDPゴシック" w:eastAsia="BIZ UDPゴシック" w:hAnsi="BIZ UDPゴシック" w:hint="eastAsia"/>
          <w:sz w:val="22"/>
        </w:rPr>
        <w:t>が，たくさんの時間を掛けての事前想定準備ができないことも多くあります。案件に応じた〔適切で柔軟な対応〕が求められることの一つだと思います。</w:t>
      </w:r>
    </w:p>
    <w:p w14:paraId="7C9AAD55" w14:textId="21567CC6" w:rsidR="00AC63AD" w:rsidRPr="003C2D74" w:rsidRDefault="007B0C67" w:rsidP="003D6C21">
      <w:pPr>
        <w:rPr>
          <w:rFonts w:ascii="BIZ UDPゴシック" w:eastAsia="BIZ UDPゴシック" w:hAnsi="BIZ UDPゴシック"/>
          <w:sz w:val="22"/>
        </w:rPr>
      </w:pPr>
      <w:r w:rsidRPr="003C2D74">
        <w:rPr>
          <w:rFonts w:ascii="BIZ UDPゴシック" w:eastAsia="BIZ UDPゴシック" w:hAnsi="BIZ UDPゴシック" w:hint="eastAsia"/>
          <w:sz w:val="22"/>
        </w:rPr>
        <w:t>◆　〔腹八分目〕は日常的な食生活・健康に関する言葉ではありますが，教職員の仕事の在り方にも大きな視点・示唆になる言葉だと思っています。〔腹八分目〕で</w:t>
      </w:r>
      <w:r w:rsidR="002A2DA6" w:rsidRPr="003C2D74">
        <w:rPr>
          <w:rFonts w:ascii="BIZ UDPゴシック" w:eastAsia="BIZ UDPゴシック" w:hAnsi="BIZ UDPゴシック" w:hint="eastAsia"/>
          <w:sz w:val="22"/>
        </w:rPr>
        <w:t>心身のバランスを整え，自信を持って，</w:t>
      </w:r>
      <w:r w:rsidRPr="003C2D74">
        <w:rPr>
          <w:rFonts w:ascii="BIZ UDPゴシック" w:eastAsia="BIZ UDPゴシック" w:hAnsi="BIZ UDPゴシック" w:hint="eastAsia"/>
          <w:sz w:val="22"/>
        </w:rPr>
        <w:t>個人としてもチームとしても</w:t>
      </w:r>
      <w:r w:rsidR="002A2DA6" w:rsidRPr="003C2D74">
        <w:rPr>
          <w:rFonts w:ascii="BIZ UDPゴシック" w:eastAsia="BIZ UDPゴシック" w:hAnsi="BIZ UDPゴシック" w:hint="eastAsia"/>
          <w:sz w:val="22"/>
        </w:rPr>
        <w:t>前向きに課題解決思考で業務に臨むことができる教職員像</w:t>
      </w:r>
      <w:r w:rsidRPr="003C2D74">
        <w:rPr>
          <w:rFonts w:ascii="BIZ UDPゴシック" w:eastAsia="BIZ UDPゴシック" w:hAnsi="BIZ UDPゴシック" w:hint="eastAsia"/>
          <w:sz w:val="22"/>
        </w:rPr>
        <w:t>の実現を願っています。</w:t>
      </w:r>
    </w:p>
    <w:p w14:paraId="5B32917C" w14:textId="549EBBFA" w:rsidR="005429AE" w:rsidRDefault="002064BF" w:rsidP="00AF3533">
      <w:pPr>
        <w:rPr>
          <w:rFonts w:ascii="Meiryo UI" w:eastAsia="Meiryo UI" w:hAnsi="Meiryo UI"/>
          <w:sz w:val="20"/>
          <w:szCs w:val="20"/>
        </w:rPr>
      </w:pPr>
      <w:bookmarkStart w:id="2" w:name="_Hlk58173196"/>
      <w:bookmarkEnd w:id="0"/>
      <w:r>
        <w:rPr>
          <w:rFonts w:ascii="Meiryo UI" w:eastAsia="Meiryo UI" w:hAnsi="Meiryo UI" w:hint="eastAsia"/>
        </w:rPr>
        <w:t xml:space="preserve">　　　　　　　　</w:t>
      </w:r>
      <w:r w:rsidR="0060741C">
        <w:rPr>
          <w:rFonts w:ascii="Meiryo UI" w:eastAsia="Meiryo UI" w:hAnsi="Meiryo UI" w:hint="eastAsia"/>
        </w:rPr>
        <w:t xml:space="preserve">　　　　　　　　　　　　　　　　　　　　　　　　　　　　　　　　　　　　　　　　　</w:t>
      </w:r>
      <w:r>
        <w:rPr>
          <w:rFonts w:ascii="Meiryo UI" w:eastAsia="Meiryo UI" w:hAnsi="Meiryo UI" w:hint="eastAsia"/>
        </w:rPr>
        <w:t xml:space="preserve">　</w:t>
      </w:r>
      <w:r w:rsidR="00442E99" w:rsidRPr="00600A16">
        <w:rPr>
          <w:rFonts w:ascii="Meiryo UI" w:eastAsia="Meiryo UI" w:hAnsi="Meiryo UI" w:hint="eastAsia"/>
          <w:sz w:val="20"/>
          <w:szCs w:val="20"/>
        </w:rPr>
        <w:t>（令和</w:t>
      </w:r>
      <w:r w:rsidR="00600A16">
        <w:rPr>
          <w:rFonts w:ascii="Meiryo UI" w:eastAsia="Meiryo UI" w:hAnsi="Meiryo UI" w:hint="eastAsia"/>
          <w:sz w:val="20"/>
          <w:szCs w:val="20"/>
        </w:rPr>
        <w:t>３</w:t>
      </w:r>
      <w:r w:rsidR="00442E99" w:rsidRPr="00600A16">
        <w:rPr>
          <w:rFonts w:ascii="Meiryo UI" w:eastAsia="Meiryo UI" w:hAnsi="Meiryo UI" w:hint="eastAsia"/>
          <w:sz w:val="20"/>
          <w:szCs w:val="20"/>
        </w:rPr>
        <w:t>年</w:t>
      </w:r>
      <w:r w:rsidR="007B0C67">
        <w:rPr>
          <w:rFonts w:ascii="Meiryo UI" w:eastAsia="Meiryo UI" w:hAnsi="Meiryo UI" w:hint="eastAsia"/>
          <w:sz w:val="20"/>
          <w:szCs w:val="20"/>
        </w:rPr>
        <w:t>５</w:t>
      </w:r>
      <w:r w:rsidR="00442E99" w:rsidRPr="00600A16">
        <w:rPr>
          <w:rFonts w:ascii="Meiryo UI" w:eastAsia="Meiryo UI" w:hAnsi="Meiryo UI" w:hint="eastAsia"/>
          <w:sz w:val="20"/>
          <w:szCs w:val="20"/>
        </w:rPr>
        <w:t>月</w:t>
      </w:r>
      <w:r w:rsidR="007B0C67">
        <w:rPr>
          <w:rFonts w:ascii="Meiryo UI" w:eastAsia="Meiryo UI" w:hAnsi="Meiryo UI" w:hint="eastAsia"/>
          <w:sz w:val="20"/>
          <w:szCs w:val="20"/>
        </w:rPr>
        <w:t>18</w:t>
      </w:r>
      <w:r w:rsidR="00442E99" w:rsidRPr="00600A16">
        <w:rPr>
          <w:rFonts w:ascii="Meiryo UI" w:eastAsia="Meiryo UI" w:hAnsi="Meiryo UI" w:hint="eastAsia"/>
          <w:sz w:val="20"/>
          <w:szCs w:val="20"/>
        </w:rPr>
        <w:t>日）</w:t>
      </w:r>
    </w:p>
    <w:bookmarkEnd w:id="2"/>
    <w:p w14:paraId="682F2E95" w14:textId="77777777" w:rsidR="00DB134D" w:rsidRPr="00600A16" w:rsidRDefault="00DB134D" w:rsidP="00AF3533">
      <w:pPr>
        <w:rPr>
          <w:rFonts w:ascii="Meiryo UI" w:eastAsia="Meiryo UI" w:hAnsi="Meiryo UI"/>
          <w:sz w:val="20"/>
          <w:szCs w:val="20"/>
        </w:rPr>
      </w:pPr>
    </w:p>
    <w:sectPr w:rsidR="00DB134D" w:rsidRPr="00600A16" w:rsidSect="00BB0757">
      <w:pgSz w:w="11906" w:h="16838" w:code="9"/>
      <w:pgMar w:top="737" w:right="907" w:bottom="737" w:left="907" w:header="851" w:footer="992" w:gutter="0"/>
      <w:cols w:space="425"/>
      <w:docGrid w:type="linesAndChars" w:linePitch="384" w:charSpace="5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10FF" w14:textId="77777777" w:rsidR="00BB0757" w:rsidRDefault="00BB0757" w:rsidP="0081642D">
      <w:r>
        <w:separator/>
      </w:r>
    </w:p>
  </w:endnote>
  <w:endnote w:type="continuationSeparator" w:id="0">
    <w:p w14:paraId="4B1EBE64" w14:textId="77777777" w:rsidR="00BB0757" w:rsidRDefault="00BB0757"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2987" w14:textId="77777777" w:rsidR="00BB0757" w:rsidRDefault="00BB0757" w:rsidP="0081642D">
      <w:r>
        <w:separator/>
      </w:r>
    </w:p>
  </w:footnote>
  <w:footnote w:type="continuationSeparator" w:id="0">
    <w:p w14:paraId="2AA9E38A" w14:textId="77777777" w:rsidR="00BB0757" w:rsidRDefault="00BB0757"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0702D"/>
    <w:rsid w:val="00007CA6"/>
    <w:rsid w:val="00010570"/>
    <w:rsid w:val="00015CD8"/>
    <w:rsid w:val="00020CF3"/>
    <w:rsid w:val="0002386E"/>
    <w:rsid w:val="00023947"/>
    <w:rsid w:val="00034CCF"/>
    <w:rsid w:val="00035042"/>
    <w:rsid w:val="0004383A"/>
    <w:rsid w:val="00044F08"/>
    <w:rsid w:val="00053CF3"/>
    <w:rsid w:val="00056BEE"/>
    <w:rsid w:val="00057736"/>
    <w:rsid w:val="000617A3"/>
    <w:rsid w:val="00064CF2"/>
    <w:rsid w:val="00066D63"/>
    <w:rsid w:val="000731A5"/>
    <w:rsid w:val="00073AFD"/>
    <w:rsid w:val="000818BF"/>
    <w:rsid w:val="00083913"/>
    <w:rsid w:val="00083EEA"/>
    <w:rsid w:val="00086F49"/>
    <w:rsid w:val="00092DB2"/>
    <w:rsid w:val="00093987"/>
    <w:rsid w:val="000A27D2"/>
    <w:rsid w:val="000B07E7"/>
    <w:rsid w:val="000B58B0"/>
    <w:rsid w:val="000B771C"/>
    <w:rsid w:val="000B7BAF"/>
    <w:rsid w:val="000C1F1A"/>
    <w:rsid w:val="000D5AE4"/>
    <w:rsid w:val="000D68C9"/>
    <w:rsid w:val="000E0289"/>
    <w:rsid w:val="000E2097"/>
    <w:rsid w:val="000E2126"/>
    <w:rsid w:val="000E2EA8"/>
    <w:rsid w:val="000F0285"/>
    <w:rsid w:val="000F46D7"/>
    <w:rsid w:val="00102DC2"/>
    <w:rsid w:val="001102BE"/>
    <w:rsid w:val="001272B2"/>
    <w:rsid w:val="00127E2A"/>
    <w:rsid w:val="00137206"/>
    <w:rsid w:val="00153051"/>
    <w:rsid w:val="00167446"/>
    <w:rsid w:val="001737E6"/>
    <w:rsid w:val="0017450A"/>
    <w:rsid w:val="00176762"/>
    <w:rsid w:val="00176EF4"/>
    <w:rsid w:val="001804DE"/>
    <w:rsid w:val="00180C2E"/>
    <w:rsid w:val="00182332"/>
    <w:rsid w:val="0018356A"/>
    <w:rsid w:val="0018496C"/>
    <w:rsid w:val="00185E2C"/>
    <w:rsid w:val="001872B9"/>
    <w:rsid w:val="00196B7B"/>
    <w:rsid w:val="00197C82"/>
    <w:rsid w:val="00197F6D"/>
    <w:rsid w:val="001A0304"/>
    <w:rsid w:val="001A08C1"/>
    <w:rsid w:val="001A25EB"/>
    <w:rsid w:val="001A63DA"/>
    <w:rsid w:val="001A6FF0"/>
    <w:rsid w:val="001B2893"/>
    <w:rsid w:val="001B521E"/>
    <w:rsid w:val="001C3FE2"/>
    <w:rsid w:val="001C419C"/>
    <w:rsid w:val="001C75E6"/>
    <w:rsid w:val="001D4BA2"/>
    <w:rsid w:val="001E1D74"/>
    <w:rsid w:val="00203473"/>
    <w:rsid w:val="0020432C"/>
    <w:rsid w:val="002048F6"/>
    <w:rsid w:val="002064BF"/>
    <w:rsid w:val="00211DBA"/>
    <w:rsid w:val="0021535F"/>
    <w:rsid w:val="002159E8"/>
    <w:rsid w:val="00216A95"/>
    <w:rsid w:val="002219DE"/>
    <w:rsid w:val="00224D2E"/>
    <w:rsid w:val="0022596A"/>
    <w:rsid w:val="00226AFD"/>
    <w:rsid w:val="00227C38"/>
    <w:rsid w:val="00230079"/>
    <w:rsid w:val="0023588F"/>
    <w:rsid w:val="00236444"/>
    <w:rsid w:val="00242263"/>
    <w:rsid w:val="00243FDC"/>
    <w:rsid w:val="002521CE"/>
    <w:rsid w:val="00260025"/>
    <w:rsid w:val="00260BF1"/>
    <w:rsid w:val="0026185B"/>
    <w:rsid w:val="00266727"/>
    <w:rsid w:val="0026682C"/>
    <w:rsid w:val="00266B25"/>
    <w:rsid w:val="002675B1"/>
    <w:rsid w:val="00270794"/>
    <w:rsid w:val="00270B40"/>
    <w:rsid w:val="00276B53"/>
    <w:rsid w:val="00280DB8"/>
    <w:rsid w:val="00283C15"/>
    <w:rsid w:val="00284E91"/>
    <w:rsid w:val="00287FBA"/>
    <w:rsid w:val="00292372"/>
    <w:rsid w:val="002A002D"/>
    <w:rsid w:val="002A2DA6"/>
    <w:rsid w:val="002A4324"/>
    <w:rsid w:val="002A6B8B"/>
    <w:rsid w:val="002A7473"/>
    <w:rsid w:val="002B29E8"/>
    <w:rsid w:val="002B2C03"/>
    <w:rsid w:val="002B7223"/>
    <w:rsid w:val="002B7356"/>
    <w:rsid w:val="002C6AF2"/>
    <w:rsid w:val="002D1E23"/>
    <w:rsid w:val="002D292B"/>
    <w:rsid w:val="002D7D27"/>
    <w:rsid w:val="002E03F1"/>
    <w:rsid w:val="003002E0"/>
    <w:rsid w:val="003062E0"/>
    <w:rsid w:val="00310C6C"/>
    <w:rsid w:val="00311794"/>
    <w:rsid w:val="00311C9B"/>
    <w:rsid w:val="00320C99"/>
    <w:rsid w:val="00320D65"/>
    <w:rsid w:val="003249B1"/>
    <w:rsid w:val="003252FF"/>
    <w:rsid w:val="00330CFA"/>
    <w:rsid w:val="0033294F"/>
    <w:rsid w:val="003335EC"/>
    <w:rsid w:val="0033682F"/>
    <w:rsid w:val="00341067"/>
    <w:rsid w:val="00343A04"/>
    <w:rsid w:val="003454E8"/>
    <w:rsid w:val="00350875"/>
    <w:rsid w:val="00350ACE"/>
    <w:rsid w:val="00356BEE"/>
    <w:rsid w:val="00360F23"/>
    <w:rsid w:val="003616BB"/>
    <w:rsid w:val="003655F8"/>
    <w:rsid w:val="00367907"/>
    <w:rsid w:val="003737A3"/>
    <w:rsid w:val="003748B6"/>
    <w:rsid w:val="00396055"/>
    <w:rsid w:val="003A0303"/>
    <w:rsid w:val="003A4270"/>
    <w:rsid w:val="003A5F66"/>
    <w:rsid w:val="003A774A"/>
    <w:rsid w:val="003A787D"/>
    <w:rsid w:val="003B5ABA"/>
    <w:rsid w:val="003C2D74"/>
    <w:rsid w:val="003C30F7"/>
    <w:rsid w:val="003D6C21"/>
    <w:rsid w:val="003E09D9"/>
    <w:rsid w:val="003E7B8F"/>
    <w:rsid w:val="003F5B1C"/>
    <w:rsid w:val="003F6635"/>
    <w:rsid w:val="00402CC2"/>
    <w:rsid w:val="00405870"/>
    <w:rsid w:val="00405A0D"/>
    <w:rsid w:val="00406A37"/>
    <w:rsid w:val="00406AEC"/>
    <w:rsid w:val="0040794D"/>
    <w:rsid w:val="00410B31"/>
    <w:rsid w:val="004175CC"/>
    <w:rsid w:val="00420A46"/>
    <w:rsid w:val="00420CCC"/>
    <w:rsid w:val="00440D95"/>
    <w:rsid w:val="004412AD"/>
    <w:rsid w:val="00442E99"/>
    <w:rsid w:val="00444375"/>
    <w:rsid w:val="00444B6B"/>
    <w:rsid w:val="00446932"/>
    <w:rsid w:val="004511CD"/>
    <w:rsid w:val="004513AE"/>
    <w:rsid w:val="00451CA1"/>
    <w:rsid w:val="00453428"/>
    <w:rsid w:val="00462BEF"/>
    <w:rsid w:val="00464D01"/>
    <w:rsid w:val="004718F4"/>
    <w:rsid w:val="0047348C"/>
    <w:rsid w:val="00483634"/>
    <w:rsid w:val="00485848"/>
    <w:rsid w:val="004901F0"/>
    <w:rsid w:val="004916ED"/>
    <w:rsid w:val="00491891"/>
    <w:rsid w:val="004936AF"/>
    <w:rsid w:val="00493B83"/>
    <w:rsid w:val="004B68AD"/>
    <w:rsid w:val="004D042C"/>
    <w:rsid w:val="004D3568"/>
    <w:rsid w:val="004D3B92"/>
    <w:rsid w:val="004D5149"/>
    <w:rsid w:val="004E05A4"/>
    <w:rsid w:val="004E1EFC"/>
    <w:rsid w:val="004E5333"/>
    <w:rsid w:val="004F3FC0"/>
    <w:rsid w:val="004F49BF"/>
    <w:rsid w:val="004F7CF8"/>
    <w:rsid w:val="00502C22"/>
    <w:rsid w:val="00521F0E"/>
    <w:rsid w:val="00530D10"/>
    <w:rsid w:val="00531AD2"/>
    <w:rsid w:val="0054035A"/>
    <w:rsid w:val="005429AE"/>
    <w:rsid w:val="00544A2C"/>
    <w:rsid w:val="0055125C"/>
    <w:rsid w:val="005566CA"/>
    <w:rsid w:val="00557AE8"/>
    <w:rsid w:val="0056311A"/>
    <w:rsid w:val="00566236"/>
    <w:rsid w:val="0057250B"/>
    <w:rsid w:val="00573862"/>
    <w:rsid w:val="00577BEE"/>
    <w:rsid w:val="00590B05"/>
    <w:rsid w:val="00590D5A"/>
    <w:rsid w:val="00592433"/>
    <w:rsid w:val="00595625"/>
    <w:rsid w:val="005A3E2F"/>
    <w:rsid w:val="005A4625"/>
    <w:rsid w:val="005B4187"/>
    <w:rsid w:val="005B4C25"/>
    <w:rsid w:val="005B4CB7"/>
    <w:rsid w:val="005B6A8C"/>
    <w:rsid w:val="005B7FB4"/>
    <w:rsid w:val="005C2932"/>
    <w:rsid w:val="005C2F34"/>
    <w:rsid w:val="005C404B"/>
    <w:rsid w:val="005C57C0"/>
    <w:rsid w:val="005C783D"/>
    <w:rsid w:val="005D31E5"/>
    <w:rsid w:val="005D337C"/>
    <w:rsid w:val="005D43A1"/>
    <w:rsid w:val="005E2D22"/>
    <w:rsid w:val="005E7D1D"/>
    <w:rsid w:val="005F7C43"/>
    <w:rsid w:val="00600A16"/>
    <w:rsid w:val="0060741C"/>
    <w:rsid w:val="006076B5"/>
    <w:rsid w:val="00614571"/>
    <w:rsid w:val="00614691"/>
    <w:rsid w:val="00615E5B"/>
    <w:rsid w:val="006164BC"/>
    <w:rsid w:val="00620751"/>
    <w:rsid w:val="00623F54"/>
    <w:rsid w:val="006250AE"/>
    <w:rsid w:val="00627D76"/>
    <w:rsid w:val="006327C1"/>
    <w:rsid w:val="006366B3"/>
    <w:rsid w:val="00642A18"/>
    <w:rsid w:val="006434C8"/>
    <w:rsid w:val="00645147"/>
    <w:rsid w:val="00652B61"/>
    <w:rsid w:val="006562B4"/>
    <w:rsid w:val="0066065B"/>
    <w:rsid w:val="006627A4"/>
    <w:rsid w:val="00662B27"/>
    <w:rsid w:val="00662C5F"/>
    <w:rsid w:val="0066395B"/>
    <w:rsid w:val="006701A7"/>
    <w:rsid w:val="00671AA9"/>
    <w:rsid w:val="00684C53"/>
    <w:rsid w:val="006A3EC4"/>
    <w:rsid w:val="006A521E"/>
    <w:rsid w:val="006A526C"/>
    <w:rsid w:val="006A7481"/>
    <w:rsid w:val="006B0037"/>
    <w:rsid w:val="006B2B08"/>
    <w:rsid w:val="006B51F7"/>
    <w:rsid w:val="006B6B9B"/>
    <w:rsid w:val="006B78A3"/>
    <w:rsid w:val="006C707C"/>
    <w:rsid w:val="006D5186"/>
    <w:rsid w:val="006D71B7"/>
    <w:rsid w:val="006D7B03"/>
    <w:rsid w:val="006E1044"/>
    <w:rsid w:val="006E358A"/>
    <w:rsid w:val="006F1EA9"/>
    <w:rsid w:val="006F40D8"/>
    <w:rsid w:val="006F4536"/>
    <w:rsid w:val="006F5536"/>
    <w:rsid w:val="0070091A"/>
    <w:rsid w:val="007072CA"/>
    <w:rsid w:val="00710585"/>
    <w:rsid w:val="00720E41"/>
    <w:rsid w:val="00721E2E"/>
    <w:rsid w:val="00724A53"/>
    <w:rsid w:val="00727518"/>
    <w:rsid w:val="00733682"/>
    <w:rsid w:val="007356DA"/>
    <w:rsid w:val="00735ED6"/>
    <w:rsid w:val="00737BE2"/>
    <w:rsid w:val="00743B2E"/>
    <w:rsid w:val="007542B6"/>
    <w:rsid w:val="00756D44"/>
    <w:rsid w:val="00765592"/>
    <w:rsid w:val="007712A3"/>
    <w:rsid w:val="007713A2"/>
    <w:rsid w:val="00775E6E"/>
    <w:rsid w:val="00776D5D"/>
    <w:rsid w:val="00784660"/>
    <w:rsid w:val="007860ED"/>
    <w:rsid w:val="007971D1"/>
    <w:rsid w:val="0079763A"/>
    <w:rsid w:val="007A3D63"/>
    <w:rsid w:val="007B0173"/>
    <w:rsid w:val="007B0C67"/>
    <w:rsid w:val="007B0FC7"/>
    <w:rsid w:val="007B6B67"/>
    <w:rsid w:val="007B75AC"/>
    <w:rsid w:val="007C06C2"/>
    <w:rsid w:val="007D1426"/>
    <w:rsid w:val="007D181D"/>
    <w:rsid w:val="007D7708"/>
    <w:rsid w:val="007F3599"/>
    <w:rsid w:val="007F6635"/>
    <w:rsid w:val="00801D8F"/>
    <w:rsid w:val="008031B1"/>
    <w:rsid w:val="00813154"/>
    <w:rsid w:val="0081412E"/>
    <w:rsid w:val="0081642D"/>
    <w:rsid w:val="0082140D"/>
    <w:rsid w:val="00822287"/>
    <w:rsid w:val="00822F95"/>
    <w:rsid w:val="008233B2"/>
    <w:rsid w:val="00824280"/>
    <w:rsid w:val="00827AC7"/>
    <w:rsid w:val="00830914"/>
    <w:rsid w:val="00852BDD"/>
    <w:rsid w:val="00856E2F"/>
    <w:rsid w:val="00872485"/>
    <w:rsid w:val="00875E2F"/>
    <w:rsid w:val="00876760"/>
    <w:rsid w:val="008814A2"/>
    <w:rsid w:val="0088223A"/>
    <w:rsid w:val="008844CA"/>
    <w:rsid w:val="008874A4"/>
    <w:rsid w:val="008876A6"/>
    <w:rsid w:val="00895CFB"/>
    <w:rsid w:val="00895E03"/>
    <w:rsid w:val="008A3AA3"/>
    <w:rsid w:val="008B639D"/>
    <w:rsid w:val="008B6C35"/>
    <w:rsid w:val="008C5404"/>
    <w:rsid w:val="008C6E67"/>
    <w:rsid w:val="008C7146"/>
    <w:rsid w:val="008C76A9"/>
    <w:rsid w:val="008D344E"/>
    <w:rsid w:val="008D750E"/>
    <w:rsid w:val="008E11B6"/>
    <w:rsid w:val="008F05D5"/>
    <w:rsid w:val="008F12AB"/>
    <w:rsid w:val="008F1BBC"/>
    <w:rsid w:val="008F2CD7"/>
    <w:rsid w:val="008F6AD7"/>
    <w:rsid w:val="00907C58"/>
    <w:rsid w:val="00912520"/>
    <w:rsid w:val="00912817"/>
    <w:rsid w:val="00920051"/>
    <w:rsid w:val="00922722"/>
    <w:rsid w:val="009251AB"/>
    <w:rsid w:val="00925672"/>
    <w:rsid w:val="0092631D"/>
    <w:rsid w:val="009309C0"/>
    <w:rsid w:val="009324B1"/>
    <w:rsid w:val="00936346"/>
    <w:rsid w:val="009365DC"/>
    <w:rsid w:val="0094471C"/>
    <w:rsid w:val="009508B0"/>
    <w:rsid w:val="00950E21"/>
    <w:rsid w:val="0095121F"/>
    <w:rsid w:val="009539B4"/>
    <w:rsid w:val="009617B7"/>
    <w:rsid w:val="00970A59"/>
    <w:rsid w:val="00977AF0"/>
    <w:rsid w:val="00983899"/>
    <w:rsid w:val="00987429"/>
    <w:rsid w:val="00987602"/>
    <w:rsid w:val="00987AFB"/>
    <w:rsid w:val="0099038C"/>
    <w:rsid w:val="00990D9F"/>
    <w:rsid w:val="00994C11"/>
    <w:rsid w:val="009B349E"/>
    <w:rsid w:val="009B6097"/>
    <w:rsid w:val="009D02BB"/>
    <w:rsid w:val="009D0D13"/>
    <w:rsid w:val="009D3CE0"/>
    <w:rsid w:val="009D7A26"/>
    <w:rsid w:val="009E3DA1"/>
    <w:rsid w:val="009E5911"/>
    <w:rsid w:val="009F08B3"/>
    <w:rsid w:val="009F6030"/>
    <w:rsid w:val="00A00A69"/>
    <w:rsid w:val="00A02958"/>
    <w:rsid w:val="00A0424E"/>
    <w:rsid w:val="00A04318"/>
    <w:rsid w:val="00A115B4"/>
    <w:rsid w:val="00A1400F"/>
    <w:rsid w:val="00A20926"/>
    <w:rsid w:val="00A25072"/>
    <w:rsid w:val="00A2525E"/>
    <w:rsid w:val="00A315AD"/>
    <w:rsid w:val="00A36884"/>
    <w:rsid w:val="00A41532"/>
    <w:rsid w:val="00A41761"/>
    <w:rsid w:val="00A44061"/>
    <w:rsid w:val="00A54441"/>
    <w:rsid w:val="00A601CA"/>
    <w:rsid w:val="00A7059D"/>
    <w:rsid w:val="00A72586"/>
    <w:rsid w:val="00A72F52"/>
    <w:rsid w:val="00A74DAA"/>
    <w:rsid w:val="00A757B8"/>
    <w:rsid w:val="00A91E20"/>
    <w:rsid w:val="00A92D9C"/>
    <w:rsid w:val="00A9396B"/>
    <w:rsid w:val="00AA24E9"/>
    <w:rsid w:val="00AA24F2"/>
    <w:rsid w:val="00AA5BCA"/>
    <w:rsid w:val="00AB119D"/>
    <w:rsid w:val="00AB176E"/>
    <w:rsid w:val="00AB3788"/>
    <w:rsid w:val="00AB5039"/>
    <w:rsid w:val="00AC4658"/>
    <w:rsid w:val="00AC4D17"/>
    <w:rsid w:val="00AC63AD"/>
    <w:rsid w:val="00AD0704"/>
    <w:rsid w:val="00AD0DDD"/>
    <w:rsid w:val="00AE506C"/>
    <w:rsid w:val="00AE5ADC"/>
    <w:rsid w:val="00AF3533"/>
    <w:rsid w:val="00AF52B8"/>
    <w:rsid w:val="00B07364"/>
    <w:rsid w:val="00B12A39"/>
    <w:rsid w:val="00B20A83"/>
    <w:rsid w:val="00B20BC9"/>
    <w:rsid w:val="00B2118F"/>
    <w:rsid w:val="00B220AC"/>
    <w:rsid w:val="00B31F7F"/>
    <w:rsid w:val="00B350AF"/>
    <w:rsid w:val="00B426BA"/>
    <w:rsid w:val="00B45528"/>
    <w:rsid w:val="00B4770D"/>
    <w:rsid w:val="00B50925"/>
    <w:rsid w:val="00B53225"/>
    <w:rsid w:val="00B54079"/>
    <w:rsid w:val="00B5425C"/>
    <w:rsid w:val="00B570A5"/>
    <w:rsid w:val="00B570F3"/>
    <w:rsid w:val="00B60F13"/>
    <w:rsid w:val="00B61549"/>
    <w:rsid w:val="00B61EEB"/>
    <w:rsid w:val="00B63465"/>
    <w:rsid w:val="00B8400E"/>
    <w:rsid w:val="00B901EC"/>
    <w:rsid w:val="00B96B92"/>
    <w:rsid w:val="00BA1D42"/>
    <w:rsid w:val="00BA7063"/>
    <w:rsid w:val="00BB0757"/>
    <w:rsid w:val="00BB552A"/>
    <w:rsid w:val="00BB6CFE"/>
    <w:rsid w:val="00BC2A7E"/>
    <w:rsid w:val="00BC5F14"/>
    <w:rsid w:val="00BC64E0"/>
    <w:rsid w:val="00BC6D68"/>
    <w:rsid w:val="00BD4269"/>
    <w:rsid w:val="00BD452F"/>
    <w:rsid w:val="00BD64CF"/>
    <w:rsid w:val="00BE0D3D"/>
    <w:rsid w:val="00BE2877"/>
    <w:rsid w:val="00BE42B2"/>
    <w:rsid w:val="00BF2BFF"/>
    <w:rsid w:val="00BF2F25"/>
    <w:rsid w:val="00BF6EF0"/>
    <w:rsid w:val="00BF7965"/>
    <w:rsid w:val="00C03659"/>
    <w:rsid w:val="00C06478"/>
    <w:rsid w:val="00C06A76"/>
    <w:rsid w:val="00C12C6C"/>
    <w:rsid w:val="00C1311D"/>
    <w:rsid w:val="00C15CBD"/>
    <w:rsid w:val="00C16F40"/>
    <w:rsid w:val="00C21520"/>
    <w:rsid w:val="00C25A6D"/>
    <w:rsid w:val="00C25B77"/>
    <w:rsid w:val="00C30439"/>
    <w:rsid w:val="00C34873"/>
    <w:rsid w:val="00C35819"/>
    <w:rsid w:val="00C53B48"/>
    <w:rsid w:val="00C53CF1"/>
    <w:rsid w:val="00C54363"/>
    <w:rsid w:val="00C5694D"/>
    <w:rsid w:val="00C631AE"/>
    <w:rsid w:val="00C70C08"/>
    <w:rsid w:val="00C80506"/>
    <w:rsid w:val="00C809F3"/>
    <w:rsid w:val="00C814FF"/>
    <w:rsid w:val="00C86AAC"/>
    <w:rsid w:val="00C906FF"/>
    <w:rsid w:val="00C9166F"/>
    <w:rsid w:val="00C92D32"/>
    <w:rsid w:val="00C96A8C"/>
    <w:rsid w:val="00CB2DD2"/>
    <w:rsid w:val="00CB7839"/>
    <w:rsid w:val="00CC5420"/>
    <w:rsid w:val="00CD6A0F"/>
    <w:rsid w:val="00CE15A7"/>
    <w:rsid w:val="00CE15BC"/>
    <w:rsid w:val="00CE25BD"/>
    <w:rsid w:val="00CE2CAC"/>
    <w:rsid w:val="00CE2DE6"/>
    <w:rsid w:val="00CE438E"/>
    <w:rsid w:val="00CE58F5"/>
    <w:rsid w:val="00CF24A1"/>
    <w:rsid w:val="00CF2702"/>
    <w:rsid w:val="00CF415B"/>
    <w:rsid w:val="00D01BDE"/>
    <w:rsid w:val="00D043B7"/>
    <w:rsid w:val="00D13461"/>
    <w:rsid w:val="00D17D8F"/>
    <w:rsid w:val="00D209C1"/>
    <w:rsid w:val="00D23A34"/>
    <w:rsid w:val="00D27F81"/>
    <w:rsid w:val="00D3287E"/>
    <w:rsid w:val="00D32F75"/>
    <w:rsid w:val="00D33112"/>
    <w:rsid w:val="00D41377"/>
    <w:rsid w:val="00D434B7"/>
    <w:rsid w:val="00D44F5A"/>
    <w:rsid w:val="00D5131A"/>
    <w:rsid w:val="00D5352D"/>
    <w:rsid w:val="00D60230"/>
    <w:rsid w:val="00D640C2"/>
    <w:rsid w:val="00D655C3"/>
    <w:rsid w:val="00D742E0"/>
    <w:rsid w:val="00D776B6"/>
    <w:rsid w:val="00D8271A"/>
    <w:rsid w:val="00D85A9B"/>
    <w:rsid w:val="00D876AA"/>
    <w:rsid w:val="00D87B72"/>
    <w:rsid w:val="00D961CF"/>
    <w:rsid w:val="00DA1ADA"/>
    <w:rsid w:val="00DA7A1C"/>
    <w:rsid w:val="00DB134D"/>
    <w:rsid w:val="00DD1F3A"/>
    <w:rsid w:val="00DD369F"/>
    <w:rsid w:val="00DD58AA"/>
    <w:rsid w:val="00DD5D50"/>
    <w:rsid w:val="00DE0F50"/>
    <w:rsid w:val="00DE37AC"/>
    <w:rsid w:val="00DE4475"/>
    <w:rsid w:val="00DE6371"/>
    <w:rsid w:val="00DF1122"/>
    <w:rsid w:val="00E00AC6"/>
    <w:rsid w:val="00E0175F"/>
    <w:rsid w:val="00E03012"/>
    <w:rsid w:val="00E16561"/>
    <w:rsid w:val="00E231F5"/>
    <w:rsid w:val="00E25F54"/>
    <w:rsid w:val="00E27A21"/>
    <w:rsid w:val="00E306BB"/>
    <w:rsid w:val="00E31AF0"/>
    <w:rsid w:val="00E34E94"/>
    <w:rsid w:val="00E43A78"/>
    <w:rsid w:val="00E45841"/>
    <w:rsid w:val="00E52FEE"/>
    <w:rsid w:val="00E61BAA"/>
    <w:rsid w:val="00E625F4"/>
    <w:rsid w:val="00E62F4C"/>
    <w:rsid w:val="00E66B95"/>
    <w:rsid w:val="00E86243"/>
    <w:rsid w:val="00E867C6"/>
    <w:rsid w:val="00E91754"/>
    <w:rsid w:val="00E920E2"/>
    <w:rsid w:val="00E937DC"/>
    <w:rsid w:val="00E94C49"/>
    <w:rsid w:val="00EA2A72"/>
    <w:rsid w:val="00EA36C2"/>
    <w:rsid w:val="00EA4C2D"/>
    <w:rsid w:val="00EA5EEE"/>
    <w:rsid w:val="00EB34F7"/>
    <w:rsid w:val="00EB526C"/>
    <w:rsid w:val="00EB6215"/>
    <w:rsid w:val="00EC7B8B"/>
    <w:rsid w:val="00ED0954"/>
    <w:rsid w:val="00ED2339"/>
    <w:rsid w:val="00ED5441"/>
    <w:rsid w:val="00EE4D33"/>
    <w:rsid w:val="00EF0537"/>
    <w:rsid w:val="00EF113E"/>
    <w:rsid w:val="00EF585B"/>
    <w:rsid w:val="00EF7B1A"/>
    <w:rsid w:val="00F048A1"/>
    <w:rsid w:val="00F1390B"/>
    <w:rsid w:val="00F14085"/>
    <w:rsid w:val="00F236A1"/>
    <w:rsid w:val="00F32700"/>
    <w:rsid w:val="00F330DC"/>
    <w:rsid w:val="00F37D2E"/>
    <w:rsid w:val="00F45884"/>
    <w:rsid w:val="00F45F75"/>
    <w:rsid w:val="00F60B5D"/>
    <w:rsid w:val="00F63164"/>
    <w:rsid w:val="00F653CB"/>
    <w:rsid w:val="00F702D2"/>
    <w:rsid w:val="00F84418"/>
    <w:rsid w:val="00F91A01"/>
    <w:rsid w:val="00F942B3"/>
    <w:rsid w:val="00F96635"/>
    <w:rsid w:val="00F9750F"/>
    <w:rsid w:val="00FB5272"/>
    <w:rsid w:val="00FC195E"/>
    <w:rsid w:val="00FC5EEB"/>
    <w:rsid w:val="00FC7E46"/>
    <w:rsid w:val="00FD1B34"/>
    <w:rsid w:val="00FD2534"/>
    <w:rsid w:val="00FD26BF"/>
    <w:rsid w:val="00FD466C"/>
    <w:rsid w:val="00FF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2024-02-04T12:18:00Z</dcterms:created>
  <dcterms:modified xsi:type="dcterms:W3CDTF">2024-02-04T12:21:00Z</dcterms:modified>
</cp:coreProperties>
</file>