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8810D" w14:textId="716D4A06" w:rsidR="00B241D6" w:rsidRDefault="00C13CB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CF0748" wp14:editId="0EFF8814">
                <wp:simplePos x="0" y="0"/>
                <wp:positionH relativeFrom="column">
                  <wp:posOffset>1581785</wp:posOffset>
                </wp:positionH>
                <wp:positionV relativeFrom="paragraph">
                  <wp:posOffset>243840</wp:posOffset>
                </wp:positionV>
                <wp:extent cx="3324225" cy="5143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51435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14:paraId="3FBE32D4" w14:textId="581833E0" w:rsidR="00C224CD" w:rsidRPr="00347B67" w:rsidRDefault="000028C5" w:rsidP="000028C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  <w:r w:rsidRPr="00347B6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1F3864" w:themeColor="accent1" w:themeShade="80"/>
                                <w:sz w:val="36"/>
                                <w:szCs w:val="36"/>
                              </w:rPr>
                              <w:t>生徒情報の管理と活用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F07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24.55pt;margin-top:19.2pt;width:261.75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" filled="f" stroked="f" strokeweight="1.5pt">
                <v:textbox>
                  <w:txbxContent>
                    <w:p w14:paraId="3FBE32D4" w14:textId="581833E0" w:rsidR="00C224CD" w:rsidRPr="00347B67" w:rsidRDefault="000028C5" w:rsidP="000028C5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1F3864" w:themeColor="accent1" w:themeShade="80"/>
                          <w:sz w:val="36"/>
                          <w:szCs w:val="36"/>
                        </w:rPr>
                      </w:pPr>
                      <w:r w:rsidRPr="00347B6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1F3864" w:themeColor="accent1" w:themeShade="80"/>
                          <w:sz w:val="36"/>
                          <w:szCs w:val="36"/>
                        </w:rPr>
                        <w:t>生徒情報の管理と活用</w:t>
                      </w:r>
                    </w:p>
                  </w:txbxContent>
                </v:textbox>
              </v:shape>
            </w:pict>
          </mc:Fallback>
        </mc:AlternateContent>
      </w:r>
      <w:r w:rsidR="00B241D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BEE3EF" wp14:editId="73FF5C88">
                <wp:simplePos x="0" y="0"/>
                <wp:positionH relativeFrom="column">
                  <wp:posOffset>4438650</wp:posOffset>
                </wp:positionH>
                <wp:positionV relativeFrom="paragraph">
                  <wp:posOffset>39370</wp:posOffset>
                </wp:positionV>
                <wp:extent cx="2098040" cy="2952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04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131FBE" w14:textId="7E98EE55" w:rsidR="00B241D6" w:rsidRPr="00347B67" w:rsidRDefault="00B241D6" w:rsidP="00B241D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bookmarkStart w:id="0" w:name="_Hlk43817681"/>
                            <w:bookmarkStart w:id="1" w:name="_Hlk43817682"/>
                            <w:r w:rsidRPr="00347B67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《 学校経営の要諦（ⅩⅢ）》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EE3EF" id="テキスト ボックス 6" o:spid="_x0000_s1027" type="#_x0000_t202" style="position:absolute;left:0;text-align:left;margin-left:349.5pt;margin-top:3.1pt;width:165.2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" fillcolor="window" stroked="f" strokeweight=".5pt">
                <v:textbox>
                  <w:txbxContent>
                    <w:p w14:paraId="0E131FBE" w14:textId="7E98EE55" w:rsidR="00B241D6" w:rsidRPr="00347B67" w:rsidRDefault="00B241D6" w:rsidP="00B241D6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bookmarkStart w:id="2" w:name="_Hlk43817681"/>
                      <w:bookmarkStart w:id="3" w:name="_Hlk43817682"/>
                      <w:r w:rsidRPr="00347B67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《 学校経営の要諦（ⅩⅢ）》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</w:p>
    <w:p w14:paraId="787D5CB8" w14:textId="1F75488F" w:rsidR="00347B67" w:rsidRDefault="00347B67"/>
    <w:p w14:paraId="2F0F8977" w14:textId="5D24A80E" w:rsidR="00894252" w:rsidRDefault="00894252"/>
    <w:p w14:paraId="26332074" w14:textId="76978BF6" w:rsidR="00894252" w:rsidRDefault="00347B67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0ADAA0" wp14:editId="6F36BDE9">
                <wp:simplePos x="0" y="0"/>
                <wp:positionH relativeFrom="column">
                  <wp:posOffset>126365</wp:posOffset>
                </wp:positionH>
                <wp:positionV relativeFrom="paragraph">
                  <wp:posOffset>225425</wp:posOffset>
                </wp:positionV>
                <wp:extent cx="6457950" cy="267652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2676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C4A8A0" w14:textId="02E2B063" w:rsidR="007765C0" w:rsidRPr="00347B67" w:rsidRDefault="000028C5" w:rsidP="00852F2C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FF"/>
                                <w:szCs w:val="21"/>
                              </w:rPr>
                            </w:pPr>
                            <w:r w:rsidRPr="00347B6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FF"/>
                                <w:szCs w:val="21"/>
                              </w:rPr>
                              <w:t>◆　これからの時代変容の中で，</w:t>
                            </w:r>
                            <w:r w:rsidR="007765C0" w:rsidRPr="00347B6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FF"/>
                                <w:szCs w:val="21"/>
                              </w:rPr>
                              <w:t>生徒</w:t>
                            </w:r>
                            <w:r w:rsidRPr="00347B6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FF"/>
                                <w:szCs w:val="21"/>
                              </w:rPr>
                              <w:t>情報の管理と活用について特段の整理</w:t>
                            </w:r>
                            <w:r w:rsidR="001D68C2" w:rsidRPr="00347B6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FF"/>
                                <w:szCs w:val="21"/>
                              </w:rPr>
                              <w:t>・対応</w:t>
                            </w:r>
                            <w:r w:rsidRPr="00347B6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FF"/>
                                <w:szCs w:val="21"/>
                              </w:rPr>
                              <w:t>が必要になる</w:t>
                            </w:r>
                          </w:p>
                          <w:p w14:paraId="77BC7A36" w14:textId="22F73FB9" w:rsidR="000028C5" w:rsidRPr="00347B67" w:rsidRDefault="000028C5" w:rsidP="00DB4CE9">
                            <w:pPr>
                              <w:ind w:firstLineChars="100" w:firstLine="232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347B67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◎　ICT環境の一層の進展</w:t>
                            </w:r>
                            <w:bookmarkStart w:id="4" w:name="_Hlk76118981"/>
                            <w:r w:rsidRPr="00347B67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⇒　《情報の活用》の重要性・有効性が格段に高まると考えられる</w:t>
                            </w:r>
                          </w:p>
                          <w:p w14:paraId="2AB59DE3" w14:textId="4B31BCC1" w:rsidR="00F72CDB" w:rsidRPr="00347B67" w:rsidRDefault="000028C5" w:rsidP="00F72CDB">
                            <w:pPr>
                              <w:ind w:firstLineChars="100" w:firstLine="232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347B67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◎　</w:t>
                            </w:r>
                            <w:r w:rsidR="00F72CDB" w:rsidRPr="00347B67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《生徒情報》の収集の仕方・保管の仕方・活用の仕方を統括管理する部署・担当者の特定</w:t>
                            </w:r>
                          </w:p>
                          <w:p w14:paraId="38A88CF9" w14:textId="2F884D26" w:rsidR="007765C0" w:rsidRPr="00347B67" w:rsidRDefault="00F72CDB" w:rsidP="00852F2C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FF"/>
                                <w:szCs w:val="21"/>
                              </w:rPr>
                            </w:pPr>
                            <w:bookmarkStart w:id="5" w:name="_Hlk85807367"/>
                            <w:bookmarkEnd w:id="4"/>
                            <w:r w:rsidRPr="00347B6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FF"/>
                                <w:szCs w:val="21"/>
                              </w:rPr>
                              <w:t>◆　個人情報の守秘の在り方について，組織的な《安全管理・共通認識》が重要</w:t>
                            </w:r>
                          </w:p>
                          <w:bookmarkEnd w:id="5"/>
                          <w:p w14:paraId="3E1B0121" w14:textId="62FF8FCD" w:rsidR="00C65F08" w:rsidRPr="00347B67" w:rsidRDefault="00F72CDB" w:rsidP="00C65F08">
                            <w:pPr>
                              <w:ind w:firstLineChars="100" w:firstLine="232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347B67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◎　〔例〕</w:t>
                            </w:r>
                            <w:r w:rsidR="00347B67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</w:t>
                            </w:r>
                            <w:r w:rsidRPr="00347B67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守秘ランクA</w:t>
                            </w:r>
                            <w:r w:rsidR="00C65F08" w:rsidRPr="00347B67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の特定</w:t>
                            </w:r>
                            <w:r w:rsidRPr="00347B67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・・・</w:t>
                            </w:r>
                            <w:r w:rsidR="00C65F08" w:rsidRPr="00347B67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部署の特定・活用者の特定・パスワード設定が必要なもの</w:t>
                            </w:r>
                          </w:p>
                          <w:p w14:paraId="233DEDB8" w14:textId="064957B5" w:rsidR="00C65F08" w:rsidRPr="00347B67" w:rsidRDefault="00C65F08" w:rsidP="00347B67">
                            <w:pPr>
                              <w:ind w:firstLineChars="550" w:firstLine="1275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347B67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守秘ランクBの特定・・・校内ラン内で安全管理が機能しているもの</w:t>
                            </w:r>
                          </w:p>
                          <w:p w14:paraId="46B6787F" w14:textId="74336582" w:rsidR="00446A15" w:rsidRPr="00347B67" w:rsidRDefault="00446A15" w:rsidP="00347B67">
                            <w:pPr>
                              <w:ind w:firstLineChars="550" w:firstLine="1275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347B67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守秘ランクCの特定・・・本人同意があれば，</w:t>
                            </w:r>
                            <w:r w:rsidR="001D68C2" w:rsidRPr="00347B67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（外部対応を含めて）</w:t>
                            </w:r>
                            <w:r w:rsidRPr="00347B67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活用可能なもの</w:t>
                            </w:r>
                          </w:p>
                          <w:p w14:paraId="3EFAA90F" w14:textId="003F265D" w:rsidR="00446A15" w:rsidRPr="00347B67" w:rsidRDefault="00446A15" w:rsidP="00446A15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FF"/>
                                <w:szCs w:val="21"/>
                              </w:rPr>
                            </w:pPr>
                            <w:r w:rsidRPr="00347B6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FF"/>
                                <w:szCs w:val="21"/>
                              </w:rPr>
                              <w:t>◆　《組織的な活用》を前提とした活用ルールの「見える化」も重要</w:t>
                            </w:r>
                          </w:p>
                          <w:p w14:paraId="0A19BB39" w14:textId="77777777" w:rsidR="00347B67" w:rsidRDefault="00446A15" w:rsidP="00347B67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347B67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◎　</w:t>
                            </w:r>
                            <w:r w:rsidR="0039361C" w:rsidRPr="00347B67">
                              <w:rPr>
                                <w:rFonts w:ascii="BIZ UDPゴシック" w:eastAsia="BIZ UDPゴシック" w:hAnsi="BIZ UDPゴシック" w:hint="eastAsia"/>
                              </w:rPr>
                              <w:t>《共有基礎データ》の確定・・・生徒の状況・種々の力の水準などの基本データの特定</w:t>
                            </w:r>
                          </w:p>
                          <w:p w14:paraId="622C88F1" w14:textId="6562606A" w:rsidR="0039361C" w:rsidRPr="00347B67" w:rsidRDefault="0039361C" w:rsidP="00347B67">
                            <w:pPr>
                              <w:ind w:firstLineChars="200" w:firstLine="464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347B67">
                              <w:rPr>
                                <w:rFonts w:ascii="BIZ UDPゴシック" w:eastAsia="BIZ UDPゴシック" w:hAnsi="BIZ UDPゴシック" w:hint="eastAsia"/>
                              </w:rPr>
                              <w:t>⇒</w:t>
                            </w:r>
                            <w:r w:rsidR="00347B67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Pr="00347B67">
                              <w:rPr>
                                <w:rFonts w:ascii="BIZ UDPゴシック" w:eastAsia="BIZ UDPゴシック" w:hAnsi="BIZ UDPゴシック" w:hint="eastAsia"/>
                              </w:rPr>
                              <w:t>〔定番データ〕</w:t>
                            </w:r>
                          </w:p>
                          <w:p w14:paraId="76BCC452" w14:textId="4066B862" w:rsidR="0039361C" w:rsidRPr="00347B67" w:rsidRDefault="0039361C" w:rsidP="0039361C">
                            <w:pPr>
                              <w:ind w:firstLineChars="100" w:firstLine="232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347B67">
                              <w:rPr>
                                <w:rFonts w:ascii="BIZ UDPゴシック" w:eastAsia="BIZ UDPゴシック" w:hAnsi="BIZ UDPゴシック" w:hint="eastAsia"/>
                              </w:rPr>
                              <w:t>◎　部署からは「素データ」を出すのではなく，意義・活用方法を整理した「有効データ」を出す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ADAA0" id="テキスト ボックス 18" o:spid="_x0000_s1028" type="#_x0000_t202" style="position:absolute;left:0;text-align:left;margin-left:9.95pt;margin-top:17.75pt;width:508.5pt;height:21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" filled="f" stroked="f" strokeweight=".5pt">
                <v:textbox>
                  <w:txbxContent>
                    <w:p w14:paraId="5BC4A8A0" w14:textId="02E2B063" w:rsidR="007765C0" w:rsidRPr="00347B67" w:rsidRDefault="000028C5" w:rsidP="00852F2C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0000FF"/>
                          <w:szCs w:val="21"/>
                        </w:rPr>
                      </w:pPr>
                      <w:r w:rsidRPr="00347B6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FF"/>
                          <w:szCs w:val="21"/>
                        </w:rPr>
                        <w:t>◆　これからの時代変容の中で，</w:t>
                      </w:r>
                      <w:r w:rsidR="007765C0" w:rsidRPr="00347B6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FF"/>
                          <w:szCs w:val="21"/>
                        </w:rPr>
                        <w:t>生徒</w:t>
                      </w:r>
                      <w:r w:rsidRPr="00347B6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FF"/>
                          <w:szCs w:val="21"/>
                        </w:rPr>
                        <w:t>情報の管理と活用について特段の整理</w:t>
                      </w:r>
                      <w:r w:rsidR="001D68C2" w:rsidRPr="00347B6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FF"/>
                          <w:szCs w:val="21"/>
                        </w:rPr>
                        <w:t>・対応</w:t>
                      </w:r>
                      <w:r w:rsidRPr="00347B6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FF"/>
                          <w:szCs w:val="21"/>
                        </w:rPr>
                        <w:t>が必要になる</w:t>
                      </w:r>
                    </w:p>
                    <w:p w14:paraId="77BC7A36" w14:textId="22F73FB9" w:rsidR="000028C5" w:rsidRPr="00347B67" w:rsidRDefault="000028C5" w:rsidP="00DB4CE9">
                      <w:pPr>
                        <w:ind w:firstLineChars="100" w:firstLine="232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347B67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◎　ICT環境の一層の進展</w:t>
                      </w:r>
                      <w:bookmarkStart w:id="6" w:name="_Hlk76118981"/>
                      <w:r w:rsidRPr="00347B67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 xml:space="preserve">　⇒　《情報の活用》の重要性・有効性が格段に高まると考えられる</w:t>
                      </w:r>
                    </w:p>
                    <w:p w14:paraId="2AB59DE3" w14:textId="4B31BCC1" w:rsidR="00F72CDB" w:rsidRPr="00347B67" w:rsidRDefault="000028C5" w:rsidP="00F72CDB">
                      <w:pPr>
                        <w:ind w:firstLineChars="100" w:firstLine="232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347B67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 xml:space="preserve">◎　</w:t>
                      </w:r>
                      <w:r w:rsidR="00F72CDB" w:rsidRPr="00347B67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《生徒情報》の収集の仕方・保管の仕方・活用の仕方を統括管理する部署・担当者の特定</w:t>
                      </w:r>
                    </w:p>
                    <w:p w14:paraId="38A88CF9" w14:textId="2F884D26" w:rsidR="007765C0" w:rsidRPr="00347B67" w:rsidRDefault="00F72CDB" w:rsidP="00852F2C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0000FF"/>
                          <w:szCs w:val="21"/>
                        </w:rPr>
                      </w:pPr>
                      <w:bookmarkStart w:id="7" w:name="_Hlk85807367"/>
                      <w:bookmarkEnd w:id="6"/>
                      <w:r w:rsidRPr="00347B6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FF"/>
                          <w:szCs w:val="21"/>
                        </w:rPr>
                        <w:t>◆　個人情報の守秘の在り方について，組織的な《安全管理・共通認識》が重要</w:t>
                      </w:r>
                    </w:p>
                    <w:bookmarkEnd w:id="7"/>
                    <w:p w14:paraId="3E1B0121" w14:textId="62FF8FCD" w:rsidR="00C65F08" w:rsidRPr="00347B67" w:rsidRDefault="00F72CDB" w:rsidP="00C65F08">
                      <w:pPr>
                        <w:ind w:firstLineChars="100" w:firstLine="232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347B67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◎　〔例〕</w:t>
                      </w:r>
                      <w:r w:rsidR="00347B67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 xml:space="preserve">　</w:t>
                      </w:r>
                      <w:r w:rsidRPr="00347B67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守秘ランクA</w:t>
                      </w:r>
                      <w:r w:rsidR="00C65F08" w:rsidRPr="00347B67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の特定</w:t>
                      </w:r>
                      <w:r w:rsidRPr="00347B67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・・・</w:t>
                      </w:r>
                      <w:r w:rsidR="00C65F08" w:rsidRPr="00347B67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部署の特定・活用者の特定・パスワード設定が必要なもの</w:t>
                      </w:r>
                    </w:p>
                    <w:p w14:paraId="233DEDB8" w14:textId="064957B5" w:rsidR="00C65F08" w:rsidRPr="00347B67" w:rsidRDefault="00C65F08" w:rsidP="00347B67">
                      <w:pPr>
                        <w:ind w:firstLineChars="550" w:firstLine="1275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347B67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守秘ランクBの特定・・・校内ラン内で安全管理が機能しているもの</w:t>
                      </w:r>
                    </w:p>
                    <w:p w14:paraId="46B6787F" w14:textId="74336582" w:rsidR="00446A15" w:rsidRPr="00347B67" w:rsidRDefault="00446A15" w:rsidP="00347B67">
                      <w:pPr>
                        <w:ind w:firstLineChars="550" w:firstLine="1275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347B67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守秘ランクCの特定・・・本人同意があれば，</w:t>
                      </w:r>
                      <w:r w:rsidR="001D68C2" w:rsidRPr="00347B67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（外部対応を含めて）</w:t>
                      </w:r>
                      <w:r w:rsidRPr="00347B67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活用可能なもの</w:t>
                      </w:r>
                    </w:p>
                    <w:p w14:paraId="3EFAA90F" w14:textId="003F265D" w:rsidR="00446A15" w:rsidRPr="00347B67" w:rsidRDefault="00446A15" w:rsidP="00446A15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0000FF"/>
                          <w:szCs w:val="21"/>
                        </w:rPr>
                      </w:pPr>
                      <w:r w:rsidRPr="00347B6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FF"/>
                          <w:szCs w:val="21"/>
                        </w:rPr>
                        <w:t>◆　《組織的な活用》を前提とした活用ルールの「見える化」も重要</w:t>
                      </w:r>
                    </w:p>
                    <w:p w14:paraId="0A19BB39" w14:textId="77777777" w:rsidR="00347B67" w:rsidRDefault="00446A15" w:rsidP="00347B67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347B67">
                        <w:rPr>
                          <w:rFonts w:ascii="BIZ UDPゴシック" w:eastAsia="BIZ UDPゴシック" w:hAnsi="BIZ UDPゴシック" w:hint="eastAsia"/>
                        </w:rPr>
                        <w:t xml:space="preserve">　◎　</w:t>
                      </w:r>
                      <w:r w:rsidR="0039361C" w:rsidRPr="00347B67">
                        <w:rPr>
                          <w:rFonts w:ascii="BIZ UDPゴシック" w:eastAsia="BIZ UDPゴシック" w:hAnsi="BIZ UDPゴシック" w:hint="eastAsia"/>
                        </w:rPr>
                        <w:t>《共有基礎データ》の確定・・・生徒の状況・種々の力の水準などの基本データの特定</w:t>
                      </w:r>
                    </w:p>
                    <w:p w14:paraId="622C88F1" w14:textId="6562606A" w:rsidR="0039361C" w:rsidRPr="00347B67" w:rsidRDefault="0039361C" w:rsidP="00347B67">
                      <w:pPr>
                        <w:ind w:firstLineChars="200" w:firstLine="464"/>
                        <w:rPr>
                          <w:rFonts w:ascii="BIZ UDPゴシック" w:eastAsia="BIZ UDPゴシック" w:hAnsi="BIZ UDPゴシック"/>
                        </w:rPr>
                      </w:pPr>
                      <w:r w:rsidRPr="00347B67">
                        <w:rPr>
                          <w:rFonts w:ascii="BIZ UDPゴシック" w:eastAsia="BIZ UDPゴシック" w:hAnsi="BIZ UDPゴシック" w:hint="eastAsia"/>
                        </w:rPr>
                        <w:t>⇒</w:t>
                      </w:r>
                      <w:r w:rsidR="00347B67"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 w:rsidRPr="00347B67">
                        <w:rPr>
                          <w:rFonts w:ascii="BIZ UDPゴシック" w:eastAsia="BIZ UDPゴシック" w:hAnsi="BIZ UDPゴシック" w:hint="eastAsia"/>
                        </w:rPr>
                        <w:t>〔定番データ〕</w:t>
                      </w:r>
                    </w:p>
                    <w:p w14:paraId="76BCC452" w14:textId="4066B862" w:rsidR="0039361C" w:rsidRPr="00347B67" w:rsidRDefault="0039361C" w:rsidP="0039361C">
                      <w:pPr>
                        <w:ind w:firstLineChars="100" w:firstLine="232"/>
                        <w:rPr>
                          <w:rFonts w:ascii="BIZ UDPゴシック" w:eastAsia="BIZ UDPゴシック" w:hAnsi="BIZ UDPゴシック"/>
                        </w:rPr>
                      </w:pPr>
                      <w:r w:rsidRPr="00347B67">
                        <w:rPr>
                          <w:rFonts w:ascii="BIZ UDPゴシック" w:eastAsia="BIZ UDPゴシック" w:hAnsi="BIZ UDPゴシック" w:hint="eastAsia"/>
                        </w:rPr>
                        <w:t>◎　部署からは「素データ」を出すのではなく，意義・活用方法を整理した「有効データ」を出す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C1E61" wp14:editId="430F9E59">
                <wp:simplePos x="0" y="0"/>
                <wp:positionH relativeFrom="column">
                  <wp:posOffset>31115</wp:posOffset>
                </wp:positionH>
                <wp:positionV relativeFrom="paragraph">
                  <wp:posOffset>225425</wp:posOffset>
                </wp:positionV>
                <wp:extent cx="6467475" cy="26289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26289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0066CC"/>
                          </a:solidFill>
                        </a:ln>
                      </wps:spPr>
                      <wps:txbx>
                        <w:txbxContent>
                          <w:p w14:paraId="136CB3E8" w14:textId="199C9766" w:rsidR="00A42602" w:rsidRPr="00A42602" w:rsidRDefault="00A42602" w:rsidP="000028C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3333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C1E61" id="テキスト ボックス 1" o:spid="_x0000_s1029" type="#_x0000_t202" style="position:absolute;left:0;text-align:left;margin-left:2.45pt;margin-top:17.75pt;width:509.25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" fillcolor="#ffc" strokecolor="#06c" strokeweight="1.5pt">
                <v:textbox>
                  <w:txbxContent>
                    <w:p w14:paraId="136CB3E8" w14:textId="199C9766" w:rsidR="00A42602" w:rsidRPr="00A42602" w:rsidRDefault="00A42602" w:rsidP="000028C5">
                      <w:pPr>
                        <w:rPr>
                          <w:rFonts w:ascii="HGP創英角ﾎﾟｯﾌﾟ体" w:eastAsia="HGP創英角ﾎﾟｯﾌﾟ体" w:hAnsi="HGP創英角ﾎﾟｯﾌﾟ体"/>
                          <w:color w:val="3333F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FD5609" w14:textId="0169D29C" w:rsidR="00F72CDB" w:rsidRDefault="00F72CDB"/>
    <w:p w14:paraId="401DC63D" w14:textId="3B5331B0" w:rsidR="00F72CDB" w:rsidRDefault="00F72CDB"/>
    <w:p w14:paraId="435501C6" w14:textId="62050B83" w:rsidR="00F72CDB" w:rsidRDefault="00F72CDB"/>
    <w:p w14:paraId="2870AA42" w14:textId="13A888E9" w:rsidR="00F72CDB" w:rsidRDefault="00F72CDB"/>
    <w:p w14:paraId="11C87C66" w14:textId="63732677" w:rsidR="00F72CDB" w:rsidRDefault="00F72CDB"/>
    <w:p w14:paraId="0C137320" w14:textId="65F5172F" w:rsidR="00894252" w:rsidRDefault="00894252"/>
    <w:p w14:paraId="2CCE4C7D" w14:textId="0339598D" w:rsidR="00894252" w:rsidRDefault="00894252"/>
    <w:p w14:paraId="56670E8D" w14:textId="19AD03A1" w:rsidR="00894252" w:rsidRDefault="00894252"/>
    <w:p w14:paraId="5F2318DF" w14:textId="4B3121BC" w:rsidR="00894252" w:rsidRDefault="00894252"/>
    <w:p w14:paraId="5D73BC31" w14:textId="73ADA52A" w:rsidR="00894252" w:rsidRDefault="00894252"/>
    <w:p w14:paraId="214A900E" w14:textId="02BD6AD1" w:rsidR="00C224CD" w:rsidRDefault="00C224CD"/>
    <w:p w14:paraId="4565A6CA" w14:textId="430EC0D8" w:rsidR="00C224CD" w:rsidRDefault="00C13CB2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AED52B" wp14:editId="3B06E219">
                <wp:simplePos x="0" y="0"/>
                <wp:positionH relativeFrom="column">
                  <wp:posOffset>526415</wp:posOffset>
                </wp:positionH>
                <wp:positionV relativeFrom="paragraph">
                  <wp:posOffset>88265</wp:posOffset>
                </wp:positionV>
                <wp:extent cx="5524500" cy="20097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2009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F97E4D" w14:textId="35D4A727" w:rsidR="009E0FEA" w:rsidRPr="00347B67" w:rsidRDefault="0039361C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347B6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【生徒に関する個人情報</w:t>
                            </w:r>
                            <w:r w:rsidR="00673839" w:rsidRPr="00347B6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の例</w:t>
                            </w:r>
                            <w:r w:rsidRPr="00347B6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14:paraId="29B4B610" w14:textId="000B8161" w:rsidR="0039361C" w:rsidRPr="00347B67" w:rsidRDefault="0039361C" w:rsidP="00673839">
                            <w:pPr>
                              <w:ind w:firstLineChars="100" w:firstLine="242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</w:pPr>
                            <w:r w:rsidRPr="00347B6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〔</w:t>
                            </w:r>
                            <w:r w:rsidRPr="00347B67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A〕　基本情報</w:t>
                            </w:r>
                            <w:r w:rsidR="00596358" w:rsidRPr="00347B6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 xml:space="preserve">　・・・　</w:t>
                            </w:r>
                            <w:r w:rsidRPr="00347B67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名前・住所・保護者など</w:t>
                            </w:r>
                          </w:p>
                          <w:p w14:paraId="23FD5BDB" w14:textId="71E7C2BE" w:rsidR="0039361C" w:rsidRPr="00347B67" w:rsidRDefault="0039361C" w:rsidP="00673839">
                            <w:pPr>
                              <w:ind w:firstLineChars="100" w:firstLine="242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</w:pPr>
                            <w:r w:rsidRPr="00347B6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〔</w:t>
                            </w:r>
                            <w:r w:rsidRPr="00347B67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B〕</w:t>
                            </w:r>
                            <w:r w:rsidR="00596358" w:rsidRPr="00347B6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347B67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個人</w:t>
                            </w:r>
                            <w:r w:rsidR="00596358" w:rsidRPr="00347B6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に関する</w:t>
                            </w:r>
                            <w:r w:rsidRPr="00347B67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情報</w:t>
                            </w:r>
                            <w:r w:rsidR="00596358" w:rsidRPr="00347B6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 xml:space="preserve">　・・・</w:t>
                            </w:r>
                            <w:r w:rsidR="004F3817" w:rsidRPr="00347B6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4F3817" w:rsidRPr="00347B67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347B6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①特に入学時把握データの活用</w:t>
                            </w:r>
                          </w:p>
                          <w:p w14:paraId="49B99469" w14:textId="307C4159" w:rsidR="0039361C" w:rsidRPr="00347B67" w:rsidRDefault="0039361C" w:rsidP="0039361C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</w:pPr>
                            <w:r w:rsidRPr="00347B6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673839" w:rsidRPr="00347B6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347B6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 xml:space="preserve">　　　　　　</w:t>
                            </w:r>
                            <w:r w:rsidR="00596358" w:rsidRPr="00347B6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 xml:space="preserve">　　　　　　　　　</w:t>
                            </w:r>
                            <w:r w:rsidR="004F3817" w:rsidRPr="00347B6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4F3817" w:rsidRPr="00347B67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347B6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 xml:space="preserve">　　　　</w:t>
                            </w:r>
                            <w:r w:rsidRPr="00347B6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②継続データ・蓄積データの意義</w:t>
                            </w:r>
                          </w:p>
                          <w:p w14:paraId="6F7F4E4B" w14:textId="7DC8AC7E" w:rsidR="0039361C" w:rsidRPr="00347B67" w:rsidRDefault="0039361C" w:rsidP="00673839">
                            <w:pPr>
                              <w:ind w:firstLineChars="100" w:firstLine="242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</w:pPr>
                            <w:r w:rsidRPr="00347B6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〔</w:t>
                            </w:r>
                            <w:r w:rsidRPr="00347B67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C〕</w:t>
                            </w:r>
                            <w:r w:rsidR="00596358" w:rsidRPr="00347B6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347B67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学習成績等の情報</w:t>
                            </w:r>
                            <w:r w:rsidR="00596358" w:rsidRPr="00347B6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 xml:space="preserve">　・・・</w:t>
                            </w:r>
                            <w:r w:rsidR="004F3817" w:rsidRPr="00347B6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 xml:space="preserve">　数字・記号類と記述表記類の位置付け</w:t>
                            </w:r>
                            <w:r w:rsidR="00596358" w:rsidRPr="00347B6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</w:p>
                          <w:p w14:paraId="3A935D97" w14:textId="15AA40EA" w:rsidR="004F3817" w:rsidRPr="00347B67" w:rsidRDefault="0039361C" w:rsidP="001D68C2">
                            <w:pPr>
                              <w:ind w:firstLineChars="100" w:firstLine="242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</w:pPr>
                            <w:r w:rsidRPr="00347B6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〔</w:t>
                            </w:r>
                            <w:r w:rsidRPr="00347B67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D〕　特別活動・部活動等の情報</w:t>
                            </w:r>
                            <w:r w:rsidR="004F3817" w:rsidRPr="00347B6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 xml:space="preserve">　・・・　記述内容・方法の統一</w:t>
                            </w:r>
                          </w:p>
                          <w:p w14:paraId="64509A31" w14:textId="1B17684E" w:rsidR="004F3817" w:rsidRPr="00347B67" w:rsidRDefault="004F3817" w:rsidP="001D68C2">
                            <w:pPr>
                              <w:ind w:firstLineChars="200" w:firstLine="484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990000"/>
                                <w:sz w:val="22"/>
                              </w:rPr>
                            </w:pPr>
                            <w:r w:rsidRPr="00347B6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990000"/>
                                <w:sz w:val="22"/>
                              </w:rPr>
                              <w:t>※「校務支援システム」のデータとの相関性・活用工夫の吟味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ED52B" id="テキスト ボックス 11" o:spid="_x0000_s1030" type="#_x0000_t202" style="position:absolute;left:0;text-align:left;margin-left:41.45pt;margin-top:6.95pt;width:435pt;height:15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" filled="f" stroked="f" strokeweight=".5pt">
                <v:textbox>
                  <w:txbxContent>
                    <w:p w14:paraId="56F97E4D" w14:textId="35D4A727" w:rsidR="009E0FEA" w:rsidRPr="00347B67" w:rsidRDefault="0039361C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347B6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C00000"/>
                          <w:sz w:val="24"/>
                          <w:szCs w:val="24"/>
                        </w:rPr>
                        <w:t>【生徒に関する個人情報</w:t>
                      </w:r>
                      <w:r w:rsidR="00673839" w:rsidRPr="00347B6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C00000"/>
                          <w:sz w:val="24"/>
                          <w:szCs w:val="24"/>
                        </w:rPr>
                        <w:t>の例</w:t>
                      </w:r>
                      <w:r w:rsidRPr="00347B6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C00000"/>
                          <w:sz w:val="24"/>
                          <w:szCs w:val="24"/>
                        </w:rPr>
                        <w:t>】</w:t>
                      </w:r>
                    </w:p>
                    <w:p w14:paraId="29B4B610" w14:textId="000B8161" w:rsidR="0039361C" w:rsidRPr="00347B67" w:rsidRDefault="0039361C" w:rsidP="00673839">
                      <w:pPr>
                        <w:ind w:firstLineChars="100" w:firstLine="242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</w:pPr>
                      <w:r w:rsidRPr="00347B6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〔</w:t>
                      </w:r>
                      <w:r w:rsidRPr="00347B67"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  <w:t>A〕　基本情報</w:t>
                      </w:r>
                      <w:r w:rsidR="00596358" w:rsidRPr="00347B6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 xml:space="preserve">　・・・　</w:t>
                      </w:r>
                      <w:r w:rsidRPr="00347B67"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  <w:t>名前・住所・保護者など</w:t>
                      </w:r>
                    </w:p>
                    <w:p w14:paraId="23FD5BDB" w14:textId="71E7C2BE" w:rsidR="0039361C" w:rsidRPr="00347B67" w:rsidRDefault="0039361C" w:rsidP="00673839">
                      <w:pPr>
                        <w:ind w:firstLineChars="100" w:firstLine="242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</w:pPr>
                      <w:r w:rsidRPr="00347B6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〔</w:t>
                      </w:r>
                      <w:r w:rsidRPr="00347B67"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  <w:t>B〕</w:t>
                      </w:r>
                      <w:r w:rsidR="00596358" w:rsidRPr="00347B6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347B67"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  <w:t>個人</w:t>
                      </w:r>
                      <w:r w:rsidR="00596358" w:rsidRPr="00347B6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に関する</w:t>
                      </w:r>
                      <w:r w:rsidRPr="00347B67"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  <w:t>情報</w:t>
                      </w:r>
                      <w:r w:rsidR="00596358" w:rsidRPr="00347B6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 xml:space="preserve">　・・・</w:t>
                      </w:r>
                      <w:r w:rsidR="004F3817" w:rsidRPr="00347B6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4F3817" w:rsidRPr="00347B67"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347B6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①特に入学時把握データの活用</w:t>
                      </w:r>
                    </w:p>
                    <w:p w14:paraId="49B99469" w14:textId="307C4159" w:rsidR="0039361C" w:rsidRPr="00347B67" w:rsidRDefault="0039361C" w:rsidP="0039361C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</w:pPr>
                      <w:r w:rsidRPr="00347B6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673839" w:rsidRPr="00347B6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347B6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 xml:space="preserve">　　　　　　</w:t>
                      </w:r>
                      <w:r w:rsidR="00596358" w:rsidRPr="00347B6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 xml:space="preserve">　　　　　　　　　</w:t>
                      </w:r>
                      <w:r w:rsidR="004F3817" w:rsidRPr="00347B6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4F3817" w:rsidRPr="00347B67"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347B6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 xml:space="preserve">　　　　</w:t>
                      </w:r>
                      <w:r w:rsidRPr="00347B6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②継続データ・蓄積データの意義</w:t>
                      </w:r>
                    </w:p>
                    <w:p w14:paraId="6F7F4E4B" w14:textId="7DC8AC7E" w:rsidR="0039361C" w:rsidRPr="00347B67" w:rsidRDefault="0039361C" w:rsidP="00673839">
                      <w:pPr>
                        <w:ind w:firstLineChars="100" w:firstLine="242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</w:pPr>
                      <w:r w:rsidRPr="00347B6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〔</w:t>
                      </w:r>
                      <w:r w:rsidRPr="00347B67"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  <w:t>C〕</w:t>
                      </w:r>
                      <w:r w:rsidR="00596358" w:rsidRPr="00347B6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347B67"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  <w:t>学習成績等の情報</w:t>
                      </w:r>
                      <w:r w:rsidR="00596358" w:rsidRPr="00347B6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 xml:space="preserve">　・・・</w:t>
                      </w:r>
                      <w:r w:rsidR="004F3817" w:rsidRPr="00347B6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 xml:space="preserve">　数字・記号類と記述表記類の位置付け</w:t>
                      </w:r>
                      <w:r w:rsidR="00596358" w:rsidRPr="00347B6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</w:p>
                    <w:p w14:paraId="3A935D97" w14:textId="15AA40EA" w:rsidR="004F3817" w:rsidRPr="00347B67" w:rsidRDefault="0039361C" w:rsidP="001D68C2">
                      <w:pPr>
                        <w:ind w:firstLineChars="100" w:firstLine="242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</w:pPr>
                      <w:r w:rsidRPr="00347B6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〔</w:t>
                      </w:r>
                      <w:r w:rsidRPr="00347B67"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  <w:t>D〕　特別活動・部活動等の情報</w:t>
                      </w:r>
                      <w:r w:rsidR="004F3817" w:rsidRPr="00347B6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 xml:space="preserve">　・・・　記述内容・方法の統一</w:t>
                      </w:r>
                    </w:p>
                    <w:p w14:paraId="64509A31" w14:textId="1B17684E" w:rsidR="004F3817" w:rsidRPr="00347B67" w:rsidRDefault="004F3817" w:rsidP="001D68C2">
                      <w:pPr>
                        <w:ind w:firstLineChars="200" w:firstLine="484"/>
                        <w:rPr>
                          <w:rFonts w:ascii="BIZ UDPゴシック" w:eastAsia="BIZ UDPゴシック" w:hAnsi="BIZ UDPゴシック"/>
                          <w:b/>
                          <w:bCs/>
                          <w:color w:val="990000"/>
                          <w:sz w:val="22"/>
                        </w:rPr>
                      </w:pPr>
                      <w:r w:rsidRPr="00347B6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990000"/>
                          <w:sz w:val="22"/>
                        </w:rPr>
                        <w:t>※「校務支援システム」のデータとの相関性・活用工夫の吟味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39DAA3" wp14:editId="34682310">
                <wp:simplePos x="0" y="0"/>
                <wp:positionH relativeFrom="column">
                  <wp:posOffset>288290</wp:posOffset>
                </wp:positionH>
                <wp:positionV relativeFrom="paragraph">
                  <wp:posOffset>88265</wp:posOffset>
                </wp:positionV>
                <wp:extent cx="5934075" cy="1924050"/>
                <wp:effectExtent l="0" t="0" r="28575" b="1905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924050"/>
                        </a:xfrm>
                        <a:prstGeom prst="roundRect">
                          <a:avLst/>
                        </a:prstGeom>
                        <a:solidFill>
                          <a:srgbClr val="FEF5EC"/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C02EBA" id="四角形: 角を丸くする 9" o:spid="_x0000_s1026" style="position:absolute;left:0;text-align:left;margin-left:22.7pt;margin-top:6.95pt;width:467.25pt;height:15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" fillcolor="#fef5ec" strokecolor="#c00000" strokeweight="1.5pt">
                <v:stroke joinstyle="miter"/>
              </v:roundrect>
            </w:pict>
          </mc:Fallback>
        </mc:AlternateContent>
      </w:r>
    </w:p>
    <w:p w14:paraId="4357EE23" w14:textId="1754021A" w:rsidR="00C224CD" w:rsidRDefault="00C224CD"/>
    <w:p w14:paraId="7CDC7111" w14:textId="0C0D9B1B" w:rsidR="00C224CD" w:rsidRDefault="00C224CD"/>
    <w:p w14:paraId="531F919C" w14:textId="4B55DB1F" w:rsidR="00C224CD" w:rsidRDefault="00C224CD"/>
    <w:p w14:paraId="194DF7AB" w14:textId="4D6FBEC7" w:rsidR="00C224CD" w:rsidRDefault="00C224CD"/>
    <w:p w14:paraId="61E4F35E" w14:textId="78312974" w:rsidR="00C224CD" w:rsidRDefault="00C224CD"/>
    <w:p w14:paraId="297921B7" w14:textId="7D929CDC" w:rsidR="00C224CD" w:rsidRDefault="00C224CD"/>
    <w:p w14:paraId="0D2F4E24" w14:textId="3521F773" w:rsidR="00C224CD" w:rsidRDefault="00C224CD"/>
    <w:p w14:paraId="18DC90D0" w14:textId="49227D5F" w:rsidR="00C224CD" w:rsidRDefault="00C224CD"/>
    <w:p w14:paraId="4A3351AE" w14:textId="0E2AFF93" w:rsidR="00C224CD" w:rsidRDefault="001D68C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A46969" wp14:editId="141E78AB">
                <wp:simplePos x="0" y="0"/>
                <wp:positionH relativeFrom="column">
                  <wp:posOffset>212090</wp:posOffset>
                </wp:positionH>
                <wp:positionV relativeFrom="paragraph">
                  <wp:posOffset>33020</wp:posOffset>
                </wp:positionV>
                <wp:extent cx="6200775" cy="295275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2952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7F23B62" w14:textId="3A3A69D7" w:rsidR="009E0FEA" w:rsidRPr="00347B67" w:rsidRDefault="00262AE4">
                            <w:pPr>
                              <w:rPr>
                                <w:rFonts w:ascii="BIZ UDPゴシック" w:eastAsia="BIZ UDPゴシック" w:hAnsi="BIZ UDPゴシック"/>
                                <w:color w:val="800000"/>
                                <w:sz w:val="24"/>
                                <w:szCs w:val="24"/>
                              </w:rPr>
                            </w:pPr>
                            <w:r w:rsidRPr="00347B67">
                              <w:rPr>
                                <w:rFonts w:ascii="BIZ UDPゴシック" w:eastAsia="BIZ UDPゴシック" w:hAnsi="BIZ UDPゴシック" w:hint="eastAsia"/>
                                <w:color w:val="800000"/>
                                <w:sz w:val="24"/>
                                <w:szCs w:val="24"/>
                              </w:rPr>
                              <w:t>【留意点】</w:t>
                            </w:r>
                          </w:p>
                          <w:p w14:paraId="2E55BA42" w14:textId="537BF7BE" w:rsidR="00262AE4" w:rsidRPr="00347B67" w:rsidRDefault="00681DC8" w:rsidP="00673839">
                            <w:pPr>
                              <w:ind w:firstLineChars="100" w:firstLine="232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  <w:r w:rsidRPr="00347B6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 xml:space="preserve">①　</w:t>
                            </w:r>
                            <w:r w:rsidR="00262AE4" w:rsidRPr="00347B6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入学時のデータは，集約項目</w:t>
                            </w:r>
                            <w:r w:rsidR="00054716" w:rsidRPr="00347B6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の吟味</w:t>
                            </w:r>
                            <w:r w:rsidR="00262AE4" w:rsidRPr="00347B6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だけでなくスピードも大事な要素になる</w:t>
                            </w:r>
                          </w:p>
                          <w:p w14:paraId="1FCC2E29" w14:textId="4DA98E73" w:rsidR="00262AE4" w:rsidRPr="00347B67" w:rsidRDefault="00262AE4" w:rsidP="00673839">
                            <w:pPr>
                              <w:ind w:firstLineChars="200" w:firstLine="464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347B67">
                              <w:rPr>
                                <w:rFonts w:ascii="BIZ UDPゴシック" w:eastAsia="BIZ UDPゴシック" w:hAnsi="BIZ UDPゴシック" w:hint="eastAsia"/>
                              </w:rPr>
                              <w:t>＊中学校からの引継</w:t>
                            </w:r>
                            <w:r w:rsidR="00054716" w:rsidRPr="00347B67">
                              <w:rPr>
                                <w:rFonts w:ascii="BIZ UDPゴシック" w:eastAsia="BIZ UDPゴシック" w:hAnsi="BIZ UDPゴシック" w:hint="eastAsia"/>
                              </w:rPr>
                              <w:t>情報類</w:t>
                            </w:r>
                            <w:r w:rsidRPr="00347B67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="00673839" w:rsidRPr="00347B67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Pr="00347B67">
                              <w:rPr>
                                <w:rFonts w:ascii="BIZ UDPゴシック" w:eastAsia="BIZ UDPゴシック" w:hAnsi="BIZ UDPゴシック" w:hint="eastAsia"/>
                              </w:rPr>
                              <w:t>＊入試データ</w:t>
                            </w:r>
                            <w:r w:rsidR="00054716" w:rsidRPr="00347B67">
                              <w:rPr>
                                <w:rFonts w:ascii="BIZ UDPゴシック" w:eastAsia="BIZ UDPゴシック" w:hAnsi="BIZ UDPゴシック" w:hint="eastAsia"/>
                              </w:rPr>
                              <w:t>類</w:t>
                            </w:r>
                            <w:r w:rsidRPr="00347B67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="00673839" w:rsidRPr="00347B67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Pr="00347B67">
                              <w:rPr>
                                <w:rFonts w:ascii="BIZ UDPゴシック" w:eastAsia="BIZ UDPゴシック" w:hAnsi="BIZ UDPゴシック" w:hint="eastAsia"/>
                              </w:rPr>
                              <w:t>＊アレルギーなどの生活上の留意</w:t>
                            </w:r>
                            <w:r w:rsidR="00054716" w:rsidRPr="00347B67">
                              <w:rPr>
                                <w:rFonts w:ascii="BIZ UDPゴシック" w:eastAsia="BIZ UDPゴシック" w:hAnsi="BIZ UDPゴシック" w:hint="eastAsia"/>
                              </w:rPr>
                              <w:t>情報</w:t>
                            </w:r>
                          </w:p>
                          <w:p w14:paraId="5C9759C2" w14:textId="01A73513" w:rsidR="00262AE4" w:rsidRPr="00347B67" w:rsidRDefault="00262AE4" w:rsidP="00673839">
                            <w:pPr>
                              <w:ind w:firstLineChars="200" w:firstLine="464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347B67">
                              <w:rPr>
                                <w:rFonts w:ascii="BIZ UDPゴシック" w:eastAsia="BIZ UDPゴシック" w:hAnsi="BIZ UDPゴシック" w:hint="eastAsia"/>
                              </w:rPr>
                              <w:t>＊</w:t>
                            </w:r>
                            <w:r w:rsidR="00054716" w:rsidRPr="00347B67">
                              <w:rPr>
                                <w:rFonts w:ascii="BIZ UDPゴシック" w:eastAsia="BIZ UDPゴシック" w:hAnsi="BIZ UDPゴシック" w:hint="eastAsia"/>
                              </w:rPr>
                              <w:t>友人関係・</w:t>
                            </w:r>
                            <w:r w:rsidRPr="00347B67">
                              <w:rPr>
                                <w:rFonts w:ascii="BIZ UDPゴシック" w:eastAsia="BIZ UDPゴシック" w:hAnsi="BIZ UDPゴシック" w:hint="eastAsia"/>
                              </w:rPr>
                              <w:t>メンタル面・ジェンダー面などの</w:t>
                            </w:r>
                            <w:r w:rsidR="00054716" w:rsidRPr="00347B67">
                              <w:rPr>
                                <w:rFonts w:ascii="BIZ UDPゴシック" w:eastAsia="BIZ UDPゴシック" w:hAnsi="BIZ UDPゴシック" w:hint="eastAsia"/>
                              </w:rPr>
                              <w:t>情報</w:t>
                            </w:r>
                            <w:r w:rsidR="003C13A6" w:rsidRPr="00347B67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など</w:t>
                            </w:r>
                          </w:p>
                          <w:p w14:paraId="1607849C" w14:textId="2344866B" w:rsidR="00262AE4" w:rsidRPr="00347B67" w:rsidRDefault="00262AE4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347B67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</w:t>
                            </w:r>
                            <w:r w:rsidR="00673839" w:rsidRPr="00347B67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</w:t>
                            </w:r>
                            <w:r w:rsidRPr="00347B67">
                              <w:rPr>
                                <w:rFonts w:ascii="BIZ UDPゴシック" w:eastAsia="BIZ UDPゴシック" w:hAnsi="BIZ UDPゴシック" w:hint="eastAsia"/>
                              </w:rPr>
                              <w:t>⇒　端末機器などを活用して</w:t>
                            </w:r>
                            <w:r w:rsidR="00927F2E" w:rsidRPr="00347B67">
                              <w:rPr>
                                <w:rFonts w:ascii="BIZ UDPゴシック" w:eastAsia="BIZ UDPゴシック" w:hAnsi="BIZ UDPゴシック" w:hint="eastAsia"/>
                              </w:rPr>
                              <w:t>，集約方法の</w:t>
                            </w:r>
                            <w:r w:rsidR="003C13A6" w:rsidRPr="00347B67">
                              <w:rPr>
                                <w:rFonts w:ascii="BIZ UDPゴシック" w:eastAsia="BIZ UDPゴシック" w:hAnsi="BIZ UDPゴシック" w:hint="eastAsia"/>
                              </w:rPr>
                              <w:t>工夫・</w:t>
                            </w:r>
                            <w:r w:rsidR="00927F2E" w:rsidRPr="00347B67">
                              <w:rPr>
                                <w:rFonts w:ascii="BIZ UDPゴシック" w:eastAsia="BIZ UDPゴシック" w:hAnsi="BIZ UDPゴシック" w:hint="eastAsia"/>
                              </w:rPr>
                              <w:t>スピード化</w:t>
                            </w:r>
                          </w:p>
                          <w:p w14:paraId="4001D16F" w14:textId="0F5962FD" w:rsidR="00262AE4" w:rsidRPr="00347B67" w:rsidRDefault="00927F2E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347B67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="00673839" w:rsidRPr="00347B67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Pr="00347B67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="00673839" w:rsidRPr="00347B67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Pr="00347B67">
                              <w:rPr>
                                <w:rFonts w:ascii="BIZ UDPゴシック" w:eastAsia="BIZ UDPゴシック" w:hAnsi="BIZ UDPゴシック" w:hint="eastAsia"/>
                              </w:rPr>
                              <w:t>⇒　入学時面談などで確認する場合の留意事項の「見える化」</w:t>
                            </w:r>
                            <w:r w:rsidR="001D68C2" w:rsidRPr="00347B67">
                              <w:rPr>
                                <w:rFonts w:ascii="BIZ UDPゴシック" w:eastAsia="BIZ UDPゴシック" w:hAnsi="BIZ UDPゴシック" w:hint="eastAsia"/>
                              </w:rPr>
                              <w:t>（組織的対応の重要性）</w:t>
                            </w:r>
                          </w:p>
                          <w:p w14:paraId="2B7C2815" w14:textId="18BC12B3" w:rsidR="00681DC8" w:rsidRPr="00347B67" w:rsidRDefault="00681DC8" w:rsidP="00673839">
                            <w:pPr>
                              <w:ind w:firstLineChars="100" w:firstLine="232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  <w:r w:rsidRPr="00347B6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②　進路</w:t>
                            </w:r>
                            <w:r w:rsidR="00927F2E" w:rsidRPr="00347B6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希望などの現在時点情報などの有効活用</w:t>
                            </w:r>
                          </w:p>
                          <w:p w14:paraId="24208133" w14:textId="733746F8" w:rsidR="00673839" w:rsidRPr="00347B67" w:rsidRDefault="00673839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347B67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　　⇒　情報を共有・確認できることにより，学校全体としての指導に活かす工夫</w:t>
                            </w:r>
                          </w:p>
                          <w:p w14:paraId="579E94FE" w14:textId="0E093621" w:rsidR="00681DC8" w:rsidRPr="00347B67" w:rsidRDefault="00681DC8" w:rsidP="00673839">
                            <w:pPr>
                              <w:ind w:firstLineChars="100" w:firstLine="232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  <w:r w:rsidRPr="00347B6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 xml:space="preserve">③　</w:t>
                            </w:r>
                            <w:r w:rsidR="00927F2E" w:rsidRPr="00347B6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「鵜呑み理解」の排除</w:t>
                            </w:r>
                          </w:p>
                          <w:p w14:paraId="70C2380E" w14:textId="2AAA87BD" w:rsidR="00673839" w:rsidRPr="007765C0" w:rsidRDefault="00673839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347B67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　　⇒　校内での情報，本人からの情報でも，「鵜呑み」することなく，吟味の姿勢が重要</w:t>
                            </w:r>
                          </w:p>
                          <w:p w14:paraId="6B8C21B0" w14:textId="694096CD" w:rsidR="00681DC8" w:rsidRPr="00673839" w:rsidRDefault="00681DC8" w:rsidP="00673839">
                            <w:pPr>
                              <w:ind w:firstLineChars="100" w:firstLine="232"/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</w:pPr>
                            <w:r w:rsidRPr="00673839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 xml:space="preserve">④　</w:t>
                            </w:r>
                            <w:r w:rsidR="00927F2E" w:rsidRPr="00673839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扱い方によっては「マイナス情報」になる可能性のある情報については特段の注意</w:t>
                            </w:r>
                            <w:r w:rsidR="003C13A6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が必要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46969" id="テキスト ボックス 8" o:spid="_x0000_s1031" type="#_x0000_t202" style="position:absolute;left:0;text-align:left;margin-left:16.7pt;margin-top:2.6pt;width:488.25pt;height:23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" fillcolor="#e2efd9 [665]" strokecolor="#375623 [1609]" strokeweight="1.5pt">
                <v:textbox>
                  <w:txbxContent>
                    <w:p w14:paraId="07F23B62" w14:textId="3A3A69D7" w:rsidR="009E0FEA" w:rsidRPr="00347B67" w:rsidRDefault="00262AE4">
                      <w:pPr>
                        <w:rPr>
                          <w:rFonts w:ascii="BIZ UDPゴシック" w:eastAsia="BIZ UDPゴシック" w:hAnsi="BIZ UDPゴシック"/>
                          <w:color w:val="800000"/>
                          <w:sz w:val="24"/>
                          <w:szCs w:val="24"/>
                        </w:rPr>
                      </w:pPr>
                      <w:r w:rsidRPr="00347B67">
                        <w:rPr>
                          <w:rFonts w:ascii="BIZ UDPゴシック" w:eastAsia="BIZ UDPゴシック" w:hAnsi="BIZ UDPゴシック" w:hint="eastAsia"/>
                          <w:color w:val="800000"/>
                          <w:sz w:val="24"/>
                          <w:szCs w:val="24"/>
                        </w:rPr>
                        <w:t>【留意点】</w:t>
                      </w:r>
                    </w:p>
                    <w:p w14:paraId="2E55BA42" w14:textId="537BF7BE" w:rsidR="00262AE4" w:rsidRPr="00347B67" w:rsidRDefault="00681DC8" w:rsidP="00673839">
                      <w:pPr>
                        <w:ind w:firstLineChars="100" w:firstLine="232"/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</w:pPr>
                      <w:r w:rsidRPr="00347B67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 xml:space="preserve">①　</w:t>
                      </w:r>
                      <w:r w:rsidR="00262AE4" w:rsidRPr="00347B67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入学時のデータは，集約項目</w:t>
                      </w:r>
                      <w:r w:rsidR="00054716" w:rsidRPr="00347B67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の吟味</w:t>
                      </w:r>
                      <w:r w:rsidR="00262AE4" w:rsidRPr="00347B67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だけでなくスピードも大事な要素になる</w:t>
                      </w:r>
                    </w:p>
                    <w:p w14:paraId="1FCC2E29" w14:textId="4DA98E73" w:rsidR="00262AE4" w:rsidRPr="00347B67" w:rsidRDefault="00262AE4" w:rsidP="00673839">
                      <w:pPr>
                        <w:ind w:firstLineChars="200" w:firstLine="464"/>
                        <w:rPr>
                          <w:rFonts w:ascii="BIZ UDPゴシック" w:eastAsia="BIZ UDPゴシック" w:hAnsi="BIZ UDPゴシック"/>
                        </w:rPr>
                      </w:pPr>
                      <w:r w:rsidRPr="00347B67">
                        <w:rPr>
                          <w:rFonts w:ascii="BIZ UDPゴシック" w:eastAsia="BIZ UDPゴシック" w:hAnsi="BIZ UDPゴシック" w:hint="eastAsia"/>
                        </w:rPr>
                        <w:t>＊中学校からの引継</w:t>
                      </w:r>
                      <w:r w:rsidR="00054716" w:rsidRPr="00347B67">
                        <w:rPr>
                          <w:rFonts w:ascii="BIZ UDPゴシック" w:eastAsia="BIZ UDPゴシック" w:hAnsi="BIZ UDPゴシック" w:hint="eastAsia"/>
                        </w:rPr>
                        <w:t>情報類</w:t>
                      </w:r>
                      <w:r w:rsidRPr="00347B67"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 w:rsidR="00673839" w:rsidRPr="00347B67"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 w:rsidRPr="00347B67">
                        <w:rPr>
                          <w:rFonts w:ascii="BIZ UDPゴシック" w:eastAsia="BIZ UDPゴシック" w:hAnsi="BIZ UDPゴシック" w:hint="eastAsia"/>
                        </w:rPr>
                        <w:t>＊入試データ</w:t>
                      </w:r>
                      <w:r w:rsidR="00054716" w:rsidRPr="00347B67">
                        <w:rPr>
                          <w:rFonts w:ascii="BIZ UDPゴシック" w:eastAsia="BIZ UDPゴシック" w:hAnsi="BIZ UDPゴシック" w:hint="eastAsia"/>
                        </w:rPr>
                        <w:t>類</w:t>
                      </w:r>
                      <w:r w:rsidRPr="00347B67"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 w:rsidR="00673839" w:rsidRPr="00347B67"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 w:rsidRPr="00347B67">
                        <w:rPr>
                          <w:rFonts w:ascii="BIZ UDPゴシック" w:eastAsia="BIZ UDPゴシック" w:hAnsi="BIZ UDPゴシック" w:hint="eastAsia"/>
                        </w:rPr>
                        <w:t>＊アレルギーなどの生活上の留意</w:t>
                      </w:r>
                      <w:r w:rsidR="00054716" w:rsidRPr="00347B67">
                        <w:rPr>
                          <w:rFonts w:ascii="BIZ UDPゴシック" w:eastAsia="BIZ UDPゴシック" w:hAnsi="BIZ UDPゴシック" w:hint="eastAsia"/>
                        </w:rPr>
                        <w:t>情報</w:t>
                      </w:r>
                    </w:p>
                    <w:p w14:paraId="5C9759C2" w14:textId="01A73513" w:rsidR="00262AE4" w:rsidRPr="00347B67" w:rsidRDefault="00262AE4" w:rsidP="00673839">
                      <w:pPr>
                        <w:ind w:firstLineChars="200" w:firstLine="464"/>
                        <w:rPr>
                          <w:rFonts w:ascii="BIZ UDPゴシック" w:eastAsia="BIZ UDPゴシック" w:hAnsi="BIZ UDPゴシック"/>
                        </w:rPr>
                      </w:pPr>
                      <w:r w:rsidRPr="00347B67">
                        <w:rPr>
                          <w:rFonts w:ascii="BIZ UDPゴシック" w:eastAsia="BIZ UDPゴシック" w:hAnsi="BIZ UDPゴシック" w:hint="eastAsia"/>
                        </w:rPr>
                        <w:t>＊</w:t>
                      </w:r>
                      <w:r w:rsidR="00054716" w:rsidRPr="00347B67">
                        <w:rPr>
                          <w:rFonts w:ascii="BIZ UDPゴシック" w:eastAsia="BIZ UDPゴシック" w:hAnsi="BIZ UDPゴシック" w:hint="eastAsia"/>
                        </w:rPr>
                        <w:t>友人関係・</w:t>
                      </w:r>
                      <w:r w:rsidRPr="00347B67">
                        <w:rPr>
                          <w:rFonts w:ascii="BIZ UDPゴシック" w:eastAsia="BIZ UDPゴシック" w:hAnsi="BIZ UDPゴシック" w:hint="eastAsia"/>
                        </w:rPr>
                        <w:t>メンタル面・ジェンダー面などの</w:t>
                      </w:r>
                      <w:r w:rsidR="00054716" w:rsidRPr="00347B67">
                        <w:rPr>
                          <w:rFonts w:ascii="BIZ UDPゴシック" w:eastAsia="BIZ UDPゴシック" w:hAnsi="BIZ UDPゴシック" w:hint="eastAsia"/>
                        </w:rPr>
                        <w:t>情報</w:t>
                      </w:r>
                      <w:r w:rsidR="003C13A6" w:rsidRPr="00347B67">
                        <w:rPr>
                          <w:rFonts w:ascii="BIZ UDPゴシック" w:eastAsia="BIZ UDPゴシック" w:hAnsi="BIZ UDPゴシック" w:hint="eastAsia"/>
                        </w:rPr>
                        <w:t xml:space="preserve">　など</w:t>
                      </w:r>
                    </w:p>
                    <w:p w14:paraId="1607849C" w14:textId="2344866B" w:rsidR="00262AE4" w:rsidRPr="00347B67" w:rsidRDefault="00262AE4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347B67">
                        <w:rPr>
                          <w:rFonts w:ascii="BIZ UDPゴシック" w:eastAsia="BIZ UDPゴシック" w:hAnsi="BIZ UDPゴシック" w:hint="eastAsia"/>
                        </w:rPr>
                        <w:t xml:space="preserve">　　</w:t>
                      </w:r>
                      <w:r w:rsidR="00673839" w:rsidRPr="00347B67">
                        <w:rPr>
                          <w:rFonts w:ascii="BIZ UDPゴシック" w:eastAsia="BIZ UDPゴシック" w:hAnsi="BIZ UDPゴシック" w:hint="eastAsia"/>
                        </w:rPr>
                        <w:t xml:space="preserve">　　</w:t>
                      </w:r>
                      <w:r w:rsidRPr="00347B67">
                        <w:rPr>
                          <w:rFonts w:ascii="BIZ UDPゴシック" w:eastAsia="BIZ UDPゴシック" w:hAnsi="BIZ UDPゴシック" w:hint="eastAsia"/>
                        </w:rPr>
                        <w:t>⇒　端末機器などを活用して</w:t>
                      </w:r>
                      <w:r w:rsidR="00927F2E" w:rsidRPr="00347B67">
                        <w:rPr>
                          <w:rFonts w:ascii="BIZ UDPゴシック" w:eastAsia="BIZ UDPゴシック" w:hAnsi="BIZ UDPゴシック" w:hint="eastAsia"/>
                        </w:rPr>
                        <w:t>，集約方法の</w:t>
                      </w:r>
                      <w:r w:rsidR="003C13A6" w:rsidRPr="00347B67">
                        <w:rPr>
                          <w:rFonts w:ascii="BIZ UDPゴシック" w:eastAsia="BIZ UDPゴシック" w:hAnsi="BIZ UDPゴシック" w:hint="eastAsia"/>
                        </w:rPr>
                        <w:t>工夫・</w:t>
                      </w:r>
                      <w:r w:rsidR="00927F2E" w:rsidRPr="00347B67">
                        <w:rPr>
                          <w:rFonts w:ascii="BIZ UDPゴシック" w:eastAsia="BIZ UDPゴシック" w:hAnsi="BIZ UDPゴシック" w:hint="eastAsia"/>
                        </w:rPr>
                        <w:t>スピード化</w:t>
                      </w:r>
                    </w:p>
                    <w:p w14:paraId="4001D16F" w14:textId="0F5962FD" w:rsidR="00262AE4" w:rsidRPr="00347B67" w:rsidRDefault="00927F2E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347B67"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 w:rsidR="00673839" w:rsidRPr="00347B67"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 w:rsidRPr="00347B67"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 w:rsidR="00673839" w:rsidRPr="00347B67"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 w:rsidRPr="00347B67">
                        <w:rPr>
                          <w:rFonts w:ascii="BIZ UDPゴシック" w:eastAsia="BIZ UDPゴシック" w:hAnsi="BIZ UDPゴシック" w:hint="eastAsia"/>
                        </w:rPr>
                        <w:t>⇒　入学時面談などで確認する場合の留意事項の「見える化」</w:t>
                      </w:r>
                      <w:r w:rsidR="001D68C2" w:rsidRPr="00347B67">
                        <w:rPr>
                          <w:rFonts w:ascii="BIZ UDPゴシック" w:eastAsia="BIZ UDPゴシック" w:hAnsi="BIZ UDPゴシック" w:hint="eastAsia"/>
                        </w:rPr>
                        <w:t>（組織的対応の重要性）</w:t>
                      </w:r>
                    </w:p>
                    <w:p w14:paraId="2B7C2815" w14:textId="18BC12B3" w:rsidR="00681DC8" w:rsidRPr="00347B67" w:rsidRDefault="00681DC8" w:rsidP="00673839">
                      <w:pPr>
                        <w:ind w:firstLineChars="100" w:firstLine="232"/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</w:pPr>
                      <w:r w:rsidRPr="00347B67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②　進路</w:t>
                      </w:r>
                      <w:r w:rsidR="00927F2E" w:rsidRPr="00347B67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希望などの現在時点情報などの有効活用</w:t>
                      </w:r>
                    </w:p>
                    <w:p w14:paraId="24208133" w14:textId="733746F8" w:rsidR="00673839" w:rsidRPr="00347B67" w:rsidRDefault="00673839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347B67">
                        <w:rPr>
                          <w:rFonts w:ascii="BIZ UDPゴシック" w:eastAsia="BIZ UDPゴシック" w:hAnsi="BIZ UDPゴシック" w:hint="eastAsia"/>
                        </w:rPr>
                        <w:t xml:space="preserve">　　　　⇒　情報を共有・確認できることにより，学校全体としての指導に活かす工夫</w:t>
                      </w:r>
                    </w:p>
                    <w:p w14:paraId="579E94FE" w14:textId="0E093621" w:rsidR="00681DC8" w:rsidRPr="00347B67" w:rsidRDefault="00681DC8" w:rsidP="00673839">
                      <w:pPr>
                        <w:ind w:firstLineChars="100" w:firstLine="232"/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</w:pPr>
                      <w:r w:rsidRPr="00347B67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 xml:space="preserve">③　</w:t>
                      </w:r>
                      <w:r w:rsidR="00927F2E" w:rsidRPr="00347B67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「鵜呑み理解」の排除</w:t>
                      </w:r>
                    </w:p>
                    <w:p w14:paraId="70C2380E" w14:textId="2AAA87BD" w:rsidR="00673839" w:rsidRPr="007765C0" w:rsidRDefault="00673839">
                      <w:pPr>
                        <w:rPr>
                          <w:rFonts w:ascii="Meiryo UI" w:eastAsia="Meiryo UI" w:hAnsi="Meiryo UI"/>
                        </w:rPr>
                      </w:pPr>
                      <w:r w:rsidRPr="00347B67">
                        <w:rPr>
                          <w:rFonts w:ascii="BIZ UDPゴシック" w:eastAsia="BIZ UDPゴシック" w:hAnsi="BIZ UDPゴシック" w:hint="eastAsia"/>
                        </w:rPr>
                        <w:t xml:space="preserve">　　　　⇒　校内での情報，本人からの情報でも，「鵜呑み」することなく，吟味の姿勢が重要</w:t>
                      </w:r>
                    </w:p>
                    <w:p w14:paraId="6B8C21B0" w14:textId="694096CD" w:rsidR="00681DC8" w:rsidRPr="00673839" w:rsidRDefault="00681DC8" w:rsidP="00673839">
                      <w:pPr>
                        <w:ind w:firstLineChars="100" w:firstLine="232"/>
                        <w:rPr>
                          <w:rFonts w:ascii="Meiryo UI" w:eastAsia="Meiryo UI" w:hAnsi="Meiryo UI"/>
                          <w:b/>
                          <w:bCs/>
                        </w:rPr>
                      </w:pPr>
                      <w:r w:rsidRPr="00673839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 xml:space="preserve">④　</w:t>
                      </w:r>
                      <w:r w:rsidR="00927F2E" w:rsidRPr="00673839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扱い方によっては「マイナス情報」になる可能性のある情報については特段の注意</w:t>
                      </w:r>
                      <w:r w:rsidR="003C13A6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が必要</w:t>
                      </w:r>
                    </w:p>
                  </w:txbxContent>
                </v:textbox>
              </v:shape>
            </w:pict>
          </mc:Fallback>
        </mc:AlternateContent>
      </w:r>
    </w:p>
    <w:p w14:paraId="1D625D4C" w14:textId="0811E3E4" w:rsidR="000E2126" w:rsidRDefault="000E2126"/>
    <w:p w14:paraId="1B8B42FF" w14:textId="1D2EF17B" w:rsidR="00C224CD" w:rsidRDefault="00C224CD"/>
    <w:p w14:paraId="3DB937CC" w14:textId="02623F82" w:rsidR="00C224CD" w:rsidRDefault="00C224CD"/>
    <w:p w14:paraId="2AAC3542" w14:textId="50E9E299" w:rsidR="00C224CD" w:rsidRDefault="00C224CD"/>
    <w:p w14:paraId="00AE36CB" w14:textId="65582E6F" w:rsidR="00C224CD" w:rsidRDefault="00C224CD"/>
    <w:p w14:paraId="50AF8900" w14:textId="7F503D73" w:rsidR="00C224CD" w:rsidRDefault="00C224CD"/>
    <w:p w14:paraId="01B77C41" w14:textId="47D97595" w:rsidR="00C224CD" w:rsidRDefault="00C224CD"/>
    <w:p w14:paraId="7C80AE97" w14:textId="6FB6D269" w:rsidR="00673839" w:rsidRDefault="00673839"/>
    <w:p w14:paraId="1458A95C" w14:textId="2865DA42" w:rsidR="00673839" w:rsidRDefault="00673839"/>
    <w:p w14:paraId="47EB60D2" w14:textId="77777777" w:rsidR="00C13CB2" w:rsidRDefault="00C13CB2">
      <w:pPr>
        <w:rPr>
          <w:rFonts w:hint="eastAsia"/>
        </w:rPr>
      </w:pPr>
    </w:p>
    <w:p w14:paraId="6672D36A" w14:textId="5E25879C" w:rsidR="00673839" w:rsidRDefault="00673839"/>
    <w:p w14:paraId="2D28567B" w14:textId="423E499D" w:rsidR="00673839" w:rsidRPr="00C13CB2" w:rsidRDefault="00347B67" w:rsidP="00C13CB2">
      <w:pPr>
        <w:ind w:firstLineChars="3600" w:firstLine="7989"/>
        <w:rPr>
          <w:rFonts w:ascii="BIZ UDPゴシック" w:eastAsia="BIZ UDPゴシック" w:hAnsi="BIZ UDPゴシック"/>
          <w:sz w:val="20"/>
          <w:szCs w:val="20"/>
        </w:rPr>
      </w:pPr>
      <w:r w:rsidRPr="00C13CB2">
        <w:rPr>
          <w:rFonts w:ascii="BIZ UDPゴシック" w:eastAsia="BIZ UDPゴシック" w:hAnsi="BIZ UDPゴシック" w:hint="eastAsia"/>
          <w:sz w:val="20"/>
          <w:szCs w:val="20"/>
        </w:rPr>
        <w:t>（令和４年２月１日）</w:t>
      </w:r>
    </w:p>
    <w:p w14:paraId="6DB18D18" w14:textId="77777777" w:rsidR="001D68C2" w:rsidRDefault="001D68C2"/>
    <w:sectPr w:rsidR="001D68C2" w:rsidSect="005B4F3C">
      <w:pgSz w:w="11906" w:h="16838" w:code="9"/>
      <w:pgMar w:top="851" w:right="851" w:bottom="851" w:left="851" w:header="851" w:footer="992" w:gutter="0"/>
      <w:cols w:space="425"/>
      <w:docGrid w:type="linesAndChars" w:linePitch="398" w:charSpace="4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5A522" w14:textId="77777777" w:rsidR="005B4F3C" w:rsidRDefault="005B4F3C" w:rsidP="00B241D6">
      <w:r>
        <w:separator/>
      </w:r>
    </w:p>
  </w:endnote>
  <w:endnote w:type="continuationSeparator" w:id="0">
    <w:p w14:paraId="6D9FEA0A" w14:textId="77777777" w:rsidR="005B4F3C" w:rsidRDefault="005B4F3C" w:rsidP="00B2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263F3" w14:textId="77777777" w:rsidR="005B4F3C" w:rsidRDefault="005B4F3C" w:rsidP="00B241D6">
      <w:r>
        <w:separator/>
      </w:r>
    </w:p>
  </w:footnote>
  <w:footnote w:type="continuationSeparator" w:id="0">
    <w:p w14:paraId="3A75119B" w14:textId="77777777" w:rsidR="005B4F3C" w:rsidRDefault="005B4F3C" w:rsidP="00B24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6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317"/>
    <w:rsid w:val="000028C5"/>
    <w:rsid w:val="00024A7C"/>
    <w:rsid w:val="00054716"/>
    <w:rsid w:val="000D5F7E"/>
    <w:rsid w:val="000E2126"/>
    <w:rsid w:val="000E7532"/>
    <w:rsid w:val="001321AA"/>
    <w:rsid w:val="00152266"/>
    <w:rsid w:val="001576E5"/>
    <w:rsid w:val="001D68C2"/>
    <w:rsid w:val="00201550"/>
    <w:rsid w:val="00262AE4"/>
    <w:rsid w:val="002A72F9"/>
    <w:rsid w:val="002D4AB2"/>
    <w:rsid w:val="00302489"/>
    <w:rsid w:val="00347B67"/>
    <w:rsid w:val="0039361C"/>
    <w:rsid w:val="003C13A6"/>
    <w:rsid w:val="00446A15"/>
    <w:rsid w:val="004513AE"/>
    <w:rsid w:val="004F3817"/>
    <w:rsid w:val="00596358"/>
    <w:rsid w:val="005B4F3C"/>
    <w:rsid w:val="00631063"/>
    <w:rsid w:val="00673839"/>
    <w:rsid w:val="00681DC8"/>
    <w:rsid w:val="006A50B6"/>
    <w:rsid w:val="00710CB6"/>
    <w:rsid w:val="007706CB"/>
    <w:rsid w:val="00774DE6"/>
    <w:rsid w:val="007765C0"/>
    <w:rsid w:val="00852F2C"/>
    <w:rsid w:val="00891212"/>
    <w:rsid w:val="00894252"/>
    <w:rsid w:val="008A029B"/>
    <w:rsid w:val="008D341E"/>
    <w:rsid w:val="00927F2E"/>
    <w:rsid w:val="009A2CD6"/>
    <w:rsid w:val="009A7287"/>
    <w:rsid w:val="009B0317"/>
    <w:rsid w:val="009E0FEA"/>
    <w:rsid w:val="00A42602"/>
    <w:rsid w:val="00B2221B"/>
    <w:rsid w:val="00B241D6"/>
    <w:rsid w:val="00B901EC"/>
    <w:rsid w:val="00BB15BF"/>
    <w:rsid w:val="00C13CB2"/>
    <w:rsid w:val="00C215A5"/>
    <w:rsid w:val="00C224CD"/>
    <w:rsid w:val="00C65F08"/>
    <w:rsid w:val="00C76C79"/>
    <w:rsid w:val="00CC3166"/>
    <w:rsid w:val="00DB4CE9"/>
    <w:rsid w:val="00E70757"/>
    <w:rsid w:val="00EB23F2"/>
    <w:rsid w:val="00ED7134"/>
    <w:rsid w:val="00F25D04"/>
    <w:rsid w:val="00F37CC2"/>
    <w:rsid w:val="00F7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51E452"/>
  <w15:chartTrackingRefBased/>
  <w15:docId w15:val="{49DFF546-ABB2-43AA-98CD-01F7B5A5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1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41D6"/>
  </w:style>
  <w:style w:type="paragraph" w:styleId="a5">
    <w:name w:val="footer"/>
    <w:basedOn w:val="a"/>
    <w:link w:val="a6"/>
    <w:uiPriority w:val="99"/>
    <w:unhideWhenUsed/>
    <w:rsid w:val="00B241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4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r66adk3333@outlook.jp</dc:creator>
  <cp:keywords/>
  <dc:description/>
  <cp:lastModifiedBy>悦雄 村上</cp:lastModifiedBy>
  <cp:revision>4</cp:revision>
  <dcterms:created xsi:type="dcterms:W3CDTF">2024-02-18T00:34:00Z</dcterms:created>
  <dcterms:modified xsi:type="dcterms:W3CDTF">2024-02-18T00:35:00Z</dcterms:modified>
</cp:coreProperties>
</file>