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9FBE" w14:textId="77936962" w:rsidR="008F3360" w:rsidRPr="00E47D77" w:rsidRDefault="00E47D77">
      <w:pPr>
        <w:rPr>
          <w:rFonts w:ascii="BIZ UDPゴシック" w:eastAsia="BIZ UDPゴシック" w:hAnsi="BIZ UDPゴシック"/>
          <w:sz w:val="20"/>
          <w:szCs w:val="20"/>
        </w:rPr>
      </w:pPr>
      <w:r w:rsidRPr="00E47D77">
        <w:rPr>
          <w:rFonts w:ascii="BIZ UDPゴシック" w:eastAsia="BIZ UDPゴシック" w:hAnsi="BIZ UDPゴシック" w:hint="eastAsia"/>
          <w:noProof/>
          <w:sz w:val="20"/>
          <w:szCs w:val="20"/>
        </w:rPr>
        <mc:AlternateContent>
          <mc:Choice Requires="wps">
            <w:drawing>
              <wp:anchor distT="0" distB="0" distL="114300" distR="114300" simplePos="0" relativeHeight="251659264" behindDoc="0" locked="0" layoutInCell="1" allowOverlap="1" wp14:anchorId="30F2026B" wp14:editId="7D04FA07">
                <wp:simplePos x="0" y="0"/>
                <wp:positionH relativeFrom="column">
                  <wp:posOffset>1936115</wp:posOffset>
                </wp:positionH>
                <wp:positionV relativeFrom="paragraph">
                  <wp:posOffset>147955</wp:posOffset>
                </wp:positionV>
                <wp:extent cx="258127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581275" cy="514350"/>
                        </a:xfrm>
                        <a:prstGeom prst="rect">
                          <a:avLst/>
                        </a:prstGeom>
                        <a:noFill/>
                        <a:ln w="6350">
                          <a:noFill/>
                        </a:ln>
                      </wps:spPr>
                      <wps:txbx>
                        <w:txbxContent>
                          <w:p w14:paraId="10A23D8E" w14:textId="59DA3DA0" w:rsidR="008F3360" w:rsidRPr="00E47D77" w:rsidRDefault="00362D15" w:rsidP="00362D15">
                            <w:pPr>
                              <w:jc w:val="center"/>
                              <w:rPr>
                                <w:rFonts w:ascii="BIZ UDPゴシック" w:eastAsia="BIZ UDPゴシック" w:hAnsi="BIZ UDPゴシック"/>
                                <w:b/>
                                <w:bCs/>
                                <w:color w:val="1F4E79" w:themeColor="accent5" w:themeShade="80"/>
                                <w:sz w:val="36"/>
                                <w:szCs w:val="36"/>
                              </w:rPr>
                            </w:pPr>
                            <w:r w:rsidRPr="00E47D77">
                              <w:rPr>
                                <w:rFonts w:ascii="BIZ UDPゴシック" w:eastAsia="BIZ UDPゴシック" w:hAnsi="BIZ UDPゴシック" w:hint="eastAsia"/>
                                <w:b/>
                                <w:bCs/>
                                <w:color w:val="1F4E79" w:themeColor="accent5" w:themeShade="80"/>
                                <w:sz w:val="36"/>
                                <w:szCs w:val="36"/>
                              </w:rPr>
                              <w:t>時代遅れ</w:t>
                            </w:r>
                          </w:p>
                          <w:p w14:paraId="247AF82C" w14:textId="77777777" w:rsidR="00362D15" w:rsidRPr="009F6030" w:rsidRDefault="00362D15" w:rsidP="00362D15">
                            <w:pPr>
                              <w:jc w:val="cente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2026B" id="_x0000_t202" coordsize="21600,21600" o:spt="202" path="m,l,21600r21600,l21600,xe">
                <v:stroke joinstyle="miter"/>
                <v:path gradientshapeok="t" o:connecttype="rect"/>
              </v:shapetype>
              <v:shape id="テキスト ボックス 18" o:spid="_x0000_s1026" type="#_x0000_t202" style="position:absolute;left:0;text-align:left;margin-left:152.45pt;margin-top:11.65pt;width:20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" filled="f" stroked="f" strokeweight=".5pt">
                <v:textbox>
                  <w:txbxContent>
                    <w:p w14:paraId="10A23D8E" w14:textId="59DA3DA0" w:rsidR="008F3360" w:rsidRPr="00E47D77" w:rsidRDefault="00362D15" w:rsidP="00362D15">
                      <w:pPr>
                        <w:jc w:val="center"/>
                        <w:rPr>
                          <w:rFonts w:ascii="BIZ UDPゴシック" w:eastAsia="BIZ UDPゴシック" w:hAnsi="BIZ UDPゴシック"/>
                          <w:b/>
                          <w:bCs/>
                          <w:color w:val="1F4E79" w:themeColor="accent5" w:themeShade="80"/>
                          <w:sz w:val="36"/>
                          <w:szCs w:val="36"/>
                        </w:rPr>
                      </w:pPr>
                      <w:r w:rsidRPr="00E47D77">
                        <w:rPr>
                          <w:rFonts w:ascii="BIZ UDPゴシック" w:eastAsia="BIZ UDPゴシック" w:hAnsi="BIZ UDPゴシック" w:hint="eastAsia"/>
                          <w:b/>
                          <w:bCs/>
                          <w:color w:val="1F4E79" w:themeColor="accent5" w:themeShade="80"/>
                          <w:sz w:val="36"/>
                          <w:szCs w:val="36"/>
                        </w:rPr>
                        <w:t>時代遅れ</w:t>
                      </w:r>
                    </w:p>
                    <w:p w14:paraId="247AF82C" w14:textId="77777777" w:rsidR="00362D15" w:rsidRPr="009F6030" w:rsidRDefault="00362D15" w:rsidP="00362D15">
                      <w:pPr>
                        <w:jc w:val="center"/>
                        <w:rPr>
                          <w:rFonts w:ascii="Meiryo UI" w:eastAsia="Meiryo UI" w:hAnsi="Meiryo UI"/>
                          <w:color w:val="1F4E79" w:themeColor="accent5" w:themeShade="80"/>
                          <w:sz w:val="36"/>
                          <w:szCs w:val="36"/>
                        </w:rPr>
                      </w:pPr>
                    </w:p>
                  </w:txbxContent>
                </v:textbox>
              </v:shape>
            </w:pict>
          </mc:Fallback>
        </mc:AlternateContent>
      </w:r>
      <w:r w:rsidR="008F3360" w:rsidRPr="00E47D77">
        <w:rPr>
          <w:rFonts w:ascii="BIZ UDPゴシック" w:eastAsia="BIZ UDPゴシック" w:hAnsi="BIZ UDPゴシック" w:hint="eastAsia"/>
          <w:sz w:val="20"/>
          <w:szCs w:val="20"/>
        </w:rPr>
        <w:t>《日々のこと</w:t>
      </w:r>
      <w:r w:rsidR="00362D15" w:rsidRPr="00E47D77">
        <w:rPr>
          <w:rFonts w:ascii="BIZ UDPゴシック" w:eastAsia="BIZ UDPゴシック" w:hAnsi="BIZ UDPゴシック" w:hint="eastAsia"/>
          <w:sz w:val="20"/>
          <w:szCs w:val="20"/>
        </w:rPr>
        <w:t>〔５〕</w:t>
      </w:r>
      <w:r w:rsidR="008F3360" w:rsidRPr="00E47D77">
        <w:rPr>
          <w:rFonts w:ascii="BIZ UDPゴシック" w:eastAsia="BIZ UDPゴシック" w:hAnsi="BIZ UDPゴシック" w:hint="eastAsia"/>
          <w:sz w:val="20"/>
          <w:szCs w:val="20"/>
        </w:rPr>
        <w:t xml:space="preserve">》　　　　　　　　　　　　　　　　　　　　　　　　　　　　　　　　</w:t>
      </w:r>
      <w:r w:rsidR="005C03F1" w:rsidRPr="00E47D77">
        <w:rPr>
          <w:rFonts w:ascii="BIZ UDPゴシック" w:eastAsia="BIZ UDPゴシック" w:hAnsi="BIZ UDPゴシック" w:hint="eastAsia"/>
          <w:sz w:val="20"/>
          <w:szCs w:val="20"/>
        </w:rPr>
        <w:t xml:space="preserve">　</w:t>
      </w:r>
      <w:r w:rsidR="008F3360" w:rsidRPr="00E47D77">
        <w:rPr>
          <w:rFonts w:ascii="BIZ UDPゴシック" w:eastAsia="BIZ UDPゴシック" w:hAnsi="BIZ UDPゴシック" w:hint="eastAsia"/>
          <w:sz w:val="20"/>
          <w:szCs w:val="20"/>
        </w:rPr>
        <w:t xml:space="preserve">　　　　　　　　　　令和</w:t>
      </w:r>
      <w:r>
        <w:rPr>
          <w:rFonts w:ascii="BIZ UDPゴシック" w:eastAsia="BIZ UDPゴシック" w:hAnsi="BIZ UDPゴシック" w:hint="eastAsia"/>
          <w:sz w:val="20"/>
          <w:szCs w:val="20"/>
        </w:rPr>
        <w:t>３</w:t>
      </w:r>
      <w:r w:rsidR="008F3360" w:rsidRPr="00E47D77">
        <w:rPr>
          <w:rFonts w:ascii="BIZ UDPゴシック" w:eastAsia="BIZ UDPゴシック" w:hAnsi="BIZ UDPゴシック" w:hint="eastAsia"/>
          <w:sz w:val="20"/>
          <w:szCs w:val="20"/>
        </w:rPr>
        <w:t>年</w:t>
      </w:r>
      <w:r>
        <w:rPr>
          <w:rFonts w:ascii="BIZ UDPゴシック" w:eastAsia="BIZ UDPゴシック" w:hAnsi="BIZ UDPゴシック" w:hint="eastAsia"/>
          <w:sz w:val="20"/>
          <w:szCs w:val="20"/>
        </w:rPr>
        <w:t>１１</w:t>
      </w:r>
      <w:r w:rsidR="008F3360" w:rsidRPr="00E47D77">
        <w:rPr>
          <w:rFonts w:ascii="BIZ UDPゴシック" w:eastAsia="BIZ UDPゴシック" w:hAnsi="BIZ UDPゴシック" w:hint="eastAsia"/>
          <w:sz w:val="20"/>
          <w:szCs w:val="20"/>
        </w:rPr>
        <w:t>月</w:t>
      </w:r>
      <w:r>
        <w:rPr>
          <w:rFonts w:ascii="BIZ UDPゴシック" w:eastAsia="BIZ UDPゴシック" w:hAnsi="BIZ UDPゴシック" w:hint="eastAsia"/>
          <w:sz w:val="20"/>
          <w:szCs w:val="20"/>
        </w:rPr>
        <w:t>１７</w:t>
      </w:r>
      <w:r w:rsidR="008F3360" w:rsidRPr="00E47D77">
        <w:rPr>
          <w:rFonts w:ascii="BIZ UDPゴシック" w:eastAsia="BIZ UDPゴシック" w:hAnsi="BIZ UDPゴシック" w:hint="eastAsia"/>
          <w:sz w:val="20"/>
          <w:szCs w:val="20"/>
        </w:rPr>
        <w:t>日</w:t>
      </w:r>
    </w:p>
    <w:p w14:paraId="4F887D5B" w14:textId="3F5BAAC0" w:rsidR="008F3360" w:rsidRDefault="008F3360">
      <w:pPr>
        <w:rPr>
          <w:rFonts w:ascii="Meiryo UI" w:eastAsia="Meiryo UI" w:hAnsi="Meiryo UI"/>
        </w:rPr>
      </w:pPr>
    </w:p>
    <w:p w14:paraId="5C6451D2" w14:textId="1746B511" w:rsidR="008F3360" w:rsidRPr="00E47D77" w:rsidRDefault="008F3360">
      <w:pPr>
        <w:rPr>
          <w:rFonts w:ascii="BIZ UDPゴシック" w:eastAsia="BIZ UDPゴシック" w:hAnsi="BIZ UDPゴシック"/>
          <w:sz w:val="22"/>
        </w:rPr>
      </w:pPr>
    </w:p>
    <w:p w14:paraId="53B7EBEC" w14:textId="2C072348" w:rsidR="00B14506" w:rsidRPr="00E47D77" w:rsidRDefault="00B14506" w:rsidP="00531C6C">
      <w:pPr>
        <w:rPr>
          <w:rFonts w:ascii="BIZ UDPゴシック" w:eastAsia="BIZ UDPゴシック" w:hAnsi="BIZ UDPゴシック"/>
          <w:color w:val="C00000"/>
          <w:sz w:val="22"/>
        </w:rPr>
      </w:pPr>
      <w:r w:rsidRPr="00E47D77">
        <w:rPr>
          <w:rFonts w:ascii="BIZ UDPゴシック" w:eastAsia="BIZ UDPゴシック" w:hAnsi="BIZ UDPゴシック" w:hint="eastAsia"/>
          <w:color w:val="C00000"/>
          <w:sz w:val="22"/>
        </w:rPr>
        <w:t>《時代遅れ》</w:t>
      </w:r>
    </w:p>
    <w:p w14:paraId="1F5CAA3D" w14:textId="77777777" w:rsidR="00E47D77" w:rsidRDefault="00C26ED4" w:rsidP="001D33B5">
      <w:pPr>
        <w:rPr>
          <w:rFonts w:ascii="BIZ UDPゴシック" w:eastAsia="BIZ UDPゴシック" w:hAnsi="BIZ UDPゴシック"/>
          <w:sz w:val="22"/>
        </w:rPr>
      </w:pPr>
      <w:r w:rsidRPr="00E47D77">
        <w:rPr>
          <w:rFonts w:ascii="BIZ UDPゴシック" w:eastAsia="BIZ UDPゴシック" w:hAnsi="BIZ UDPゴシック" w:hint="eastAsia"/>
          <w:sz w:val="22"/>
        </w:rPr>
        <w:t xml:space="preserve">◆　</w:t>
      </w:r>
      <w:r w:rsidR="00B14506" w:rsidRPr="00E47D77">
        <w:rPr>
          <w:rFonts w:ascii="BIZ UDPゴシック" w:eastAsia="BIZ UDPゴシック" w:hAnsi="BIZ UDPゴシック" w:hint="eastAsia"/>
          <w:sz w:val="22"/>
        </w:rPr>
        <w:t>「時代遅れ」という言葉には，</w:t>
      </w:r>
      <w:r w:rsidR="001C3522" w:rsidRPr="00E47D77">
        <w:rPr>
          <w:rFonts w:ascii="BIZ UDPゴシック" w:eastAsia="BIZ UDPゴシック" w:hAnsi="BIZ UDPゴシック" w:hint="eastAsia"/>
          <w:sz w:val="22"/>
        </w:rPr>
        <w:t>「</w:t>
      </w:r>
      <w:r w:rsidR="00B14506" w:rsidRPr="00E47D77">
        <w:rPr>
          <w:rFonts w:ascii="BIZ UDPゴシック" w:eastAsia="BIZ UDPゴシック" w:hAnsi="BIZ UDPゴシック" w:hint="eastAsia"/>
          <w:sz w:val="22"/>
        </w:rPr>
        <w:t>時代の変化に</w:t>
      </w:r>
      <w:r w:rsidR="001C3522" w:rsidRPr="00E47D77">
        <w:rPr>
          <w:rFonts w:ascii="BIZ UDPゴシック" w:eastAsia="BIZ UDPゴシック" w:hAnsi="BIZ UDPゴシック" w:hint="eastAsia"/>
          <w:sz w:val="22"/>
        </w:rPr>
        <w:t>対応できていない</w:t>
      </w:r>
      <w:r w:rsidR="00473CDA" w:rsidRPr="00E47D77">
        <w:rPr>
          <w:rFonts w:ascii="BIZ UDPゴシック" w:eastAsia="BIZ UDPゴシック" w:hAnsi="BIZ UDPゴシック" w:hint="eastAsia"/>
          <w:sz w:val="22"/>
        </w:rPr>
        <w:t>・</w:t>
      </w:r>
      <w:r w:rsidR="001C3522" w:rsidRPr="00E47D77">
        <w:rPr>
          <w:rFonts w:ascii="BIZ UDPゴシック" w:eastAsia="BIZ UDPゴシック" w:hAnsi="BIZ UDPゴシック" w:hint="eastAsia"/>
          <w:sz w:val="22"/>
        </w:rPr>
        <w:t>古臭い・</w:t>
      </w:r>
      <w:r w:rsidR="003625FD" w:rsidRPr="00E47D77">
        <w:rPr>
          <w:rFonts w:ascii="BIZ UDPゴシック" w:eastAsia="BIZ UDPゴシック" w:hAnsi="BIZ UDPゴシック" w:hint="eastAsia"/>
          <w:sz w:val="22"/>
        </w:rPr>
        <w:t>流行遅れ」などの</w:t>
      </w:r>
      <w:r w:rsidR="001C3522" w:rsidRPr="00E47D77">
        <w:rPr>
          <w:rFonts w:ascii="BIZ UDPゴシック" w:eastAsia="BIZ UDPゴシック" w:hAnsi="BIZ UDPゴシック" w:hint="eastAsia"/>
          <w:sz w:val="22"/>
        </w:rPr>
        <w:t>マイ</w:t>
      </w:r>
    </w:p>
    <w:p w14:paraId="1294AD9C" w14:textId="77777777" w:rsidR="00E47D77" w:rsidRDefault="001C3522"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ナスのイメージがあります。</w:t>
      </w:r>
      <w:r w:rsidR="003625FD" w:rsidRPr="00E47D77">
        <w:rPr>
          <w:rFonts w:ascii="BIZ UDPゴシック" w:eastAsia="BIZ UDPゴシック" w:hAnsi="BIZ UDPゴシック" w:hint="eastAsia"/>
          <w:sz w:val="22"/>
        </w:rPr>
        <w:t>と</w:t>
      </w:r>
      <w:r w:rsidRPr="00E47D77">
        <w:rPr>
          <w:rFonts w:ascii="BIZ UDPゴシック" w:eastAsia="BIZ UDPゴシック" w:hAnsi="BIZ UDPゴシック" w:hint="eastAsia"/>
          <w:sz w:val="22"/>
        </w:rPr>
        <w:t>同時に，</w:t>
      </w:r>
      <w:r w:rsidR="003625FD" w:rsidRPr="00E47D77">
        <w:rPr>
          <w:rFonts w:ascii="BIZ UDPゴシック" w:eastAsia="BIZ UDPゴシック" w:hAnsi="BIZ UDPゴシック" w:hint="eastAsia"/>
          <w:sz w:val="22"/>
        </w:rPr>
        <w:t>一定の年齢になっている者には，</w:t>
      </w:r>
      <w:r w:rsidRPr="00E47D77">
        <w:rPr>
          <w:rFonts w:ascii="BIZ UDPゴシック" w:eastAsia="BIZ UDPゴシック" w:hAnsi="BIZ UDPゴシック" w:hint="eastAsia"/>
          <w:sz w:val="22"/>
        </w:rPr>
        <w:t>自分が大事にしたい価値</w:t>
      </w:r>
    </w:p>
    <w:p w14:paraId="40B44FCE" w14:textId="77777777" w:rsidR="00E47D77" w:rsidRDefault="001C3522"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観や生きてきた時代への哀惜，その時代の一部としての自分へのいとおしみなどの気持ちが含</w:t>
      </w:r>
    </w:p>
    <w:p w14:paraId="2142F74D" w14:textId="6CD4F47D" w:rsidR="002017D1" w:rsidRPr="00E47D77" w:rsidRDefault="001C3522"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まれている印象もあります。</w:t>
      </w:r>
    </w:p>
    <w:p w14:paraId="51244136" w14:textId="77777777" w:rsidR="00E47D77" w:rsidRDefault="00C873EC" w:rsidP="00473CDA">
      <w:pPr>
        <w:rPr>
          <w:rFonts w:ascii="BIZ UDPゴシック" w:eastAsia="BIZ UDPゴシック" w:hAnsi="BIZ UDPゴシック"/>
          <w:sz w:val="22"/>
        </w:rPr>
      </w:pPr>
      <w:r w:rsidRPr="00E47D77">
        <w:rPr>
          <w:rFonts w:ascii="BIZ UDPゴシック" w:eastAsia="BIZ UDPゴシック" w:hAnsi="BIZ UDPゴシック" w:hint="eastAsia"/>
          <w:sz w:val="22"/>
        </w:rPr>
        <w:t xml:space="preserve">◆　</w:t>
      </w:r>
      <w:r w:rsidR="00273D06" w:rsidRPr="00E47D77">
        <w:rPr>
          <w:rFonts w:ascii="BIZ UDPゴシック" w:eastAsia="BIZ UDPゴシック" w:hAnsi="BIZ UDPゴシック" w:hint="eastAsia"/>
          <w:sz w:val="22"/>
        </w:rPr>
        <w:t>もともとは，マイナス的な一つの意味</w:t>
      </w:r>
      <w:r w:rsidR="009A416B" w:rsidRPr="00E47D77">
        <w:rPr>
          <w:rFonts w:ascii="BIZ UDPゴシック" w:eastAsia="BIZ UDPゴシック" w:hAnsi="BIZ UDPゴシック" w:hint="eastAsia"/>
          <w:sz w:val="22"/>
        </w:rPr>
        <w:t>として</w:t>
      </w:r>
      <w:r w:rsidR="00273D06" w:rsidRPr="00E47D77">
        <w:rPr>
          <w:rFonts w:ascii="BIZ UDPゴシック" w:eastAsia="BIZ UDPゴシック" w:hAnsi="BIZ UDPゴシック" w:hint="eastAsia"/>
          <w:sz w:val="22"/>
        </w:rPr>
        <w:t>使われるようになっていたことに，</w:t>
      </w:r>
      <w:r w:rsidR="009A416B" w:rsidRPr="00E47D77">
        <w:rPr>
          <w:rFonts w:ascii="BIZ UDPゴシック" w:eastAsia="BIZ UDPゴシック" w:hAnsi="BIZ UDPゴシック" w:hint="eastAsia"/>
          <w:sz w:val="22"/>
        </w:rPr>
        <w:t>人の情の要素が</w:t>
      </w:r>
    </w:p>
    <w:p w14:paraId="099D0605" w14:textId="77777777" w:rsidR="00E47D77" w:rsidRDefault="009A416B"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介在・反映されるようになってきて，「含蓄・趣きがある言葉」の一つになってきたのだろうと私</w:t>
      </w:r>
    </w:p>
    <w:p w14:paraId="1BFB7097" w14:textId="67FCA017" w:rsidR="009A416B" w:rsidRPr="00E47D77" w:rsidRDefault="009A416B"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見的に思っています。</w:t>
      </w:r>
    </w:p>
    <w:p w14:paraId="5F06681C" w14:textId="0D271CEE" w:rsidR="009A416B" w:rsidRPr="00E47D77" w:rsidRDefault="009A416B" w:rsidP="00473CDA">
      <w:pPr>
        <w:rPr>
          <w:rFonts w:ascii="BIZ UDPゴシック" w:eastAsia="BIZ UDPゴシック" w:hAnsi="BIZ UDPゴシック"/>
          <w:color w:val="C00000"/>
          <w:sz w:val="22"/>
        </w:rPr>
      </w:pPr>
      <w:r w:rsidRPr="00E47D77">
        <w:rPr>
          <w:rFonts w:ascii="BIZ UDPゴシック" w:eastAsia="BIZ UDPゴシック" w:hAnsi="BIZ UDPゴシック" w:hint="eastAsia"/>
          <w:color w:val="C00000"/>
          <w:sz w:val="22"/>
        </w:rPr>
        <w:t>《不易と流行》</w:t>
      </w:r>
    </w:p>
    <w:p w14:paraId="67D1F182" w14:textId="77777777" w:rsidR="00E47D77" w:rsidRDefault="00A36A73" w:rsidP="00473CDA">
      <w:pPr>
        <w:rPr>
          <w:rFonts w:ascii="BIZ UDPゴシック" w:eastAsia="BIZ UDPゴシック" w:hAnsi="BIZ UDPゴシック"/>
          <w:sz w:val="22"/>
        </w:rPr>
      </w:pPr>
      <w:r w:rsidRPr="00E47D77">
        <w:rPr>
          <w:rFonts w:ascii="BIZ UDPゴシック" w:eastAsia="BIZ UDPゴシック" w:hAnsi="BIZ UDPゴシック" w:hint="eastAsia"/>
          <w:sz w:val="22"/>
        </w:rPr>
        <w:t>◆　「時代遅れ」という言葉を含蓄・趣きがある言葉として捉えてみると，「不易と流行」という言葉</w:t>
      </w:r>
    </w:p>
    <w:p w14:paraId="174BB407" w14:textId="77777777" w:rsidR="00E47D77" w:rsidRDefault="00A36A73"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との関連性にも思いが巡る感じがします。</w:t>
      </w:r>
      <w:r w:rsidR="00351D0A" w:rsidRPr="00E47D77">
        <w:rPr>
          <w:rFonts w:ascii="BIZ UDPゴシック" w:eastAsia="BIZ UDPゴシック" w:hAnsi="BIZ UDPゴシック" w:hint="eastAsia"/>
          <w:sz w:val="22"/>
        </w:rPr>
        <w:t>ネット辞書によると，「不易と流行」という言葉は，もと</w:t>
      </w:r>
    </w:p>
    <w:p w14:paraId="753995F7" w14:textId="77777777" w:rsidR="00E47D77" w:rsidRDefault="00351D0A"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もとは松尾芭蕉の俳諧の門人たちが蕉風俳諧の理念</w:t>
      </w:r>
      <w:r w:rsidR="00D630A5" w:rsidRPr="00E47D77">
        <w:rPr>
          <w:rFonts w:ascii="BIZ UDPゴシック" w:eastAsia="BIZ UDPゴシック" w:hAnsi="BIZ UDPゴシック" w:hint="eastAsia"/>
          <w:sz w:val="22"/>
        </w:rPr>
        <w:t>についての論議を経る中での捉え方の一</w:t>
      </w:r>
    </w:p>
    <w:p w14:paraId="2194701B" w14:textId="77777777" w:rsidR="00E47D77" w:rsidRDefault="00D630A5"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つとして出てきているようです。</w:t>
      </w:r>
      <w:r w:rsidR="00EB3CE4" w:rsidRPr="00E47D77">
        <w:rPr>
          <w:rFonts w:ascii="BIZ UDPゴシック" w:eastAsia="BIZ UDPゴシック" w:hAnsi="BIZ UDPゴシック" w:hint="eastAsia"/>
          <w:sz w:val="22"/>
        </w:rPr>
        <w:t>ネット辞書類の解説自体にも幅があり，概ねは，対比的な意味を</w:t>
      </w:r>
    </w:p>
    <w:p w14:paraId="755AC04B" w14:textId="77777777" w:rsidR="00E47D77" w:rsidRDefault="00EB3CE4"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有する語であることを前提に，「</w:t>
      </w:r>
      <w:r w:rsidR="00D630A5" w:rsidRPr="00E47D77">
        <w:rPr>
          <w:rFonts w:ascii="BIZ UDPゴシック" w:eastAsia="BIZ UDPゴシック" w:hAnsi="BIZ UDPゴシック" w:hint="eastAsia"/>
          <w:sz w:val="22"/>
        </w:rPr>
        <w:t>新し</w:t>
      </w:r>
      <w:r w:rsidRPr="00E47D77">
        <w:rPr>
          <w:rFonts w:ascii="BIZ UDPゴシック" w:eastAsia="BIZ UDPゴシック" w:hAnsi="BIZ UDPゴシック" w:hint="eastAsia"/>
          <w:sz w:val="22"/>
        </w:rPr>
        <w:t>さ</w:t>
      </w:r>
      <w:r w:rsidR="00D630A5" w:rsidRPr="00E47D77">
        <w:rPr>
          <w:rFonts w:ascii="BIZ UDPゴシック" w:eastAsia="BIZ UDPゴシック" w:hAnsi="BIZ UDPゴシック" w:hint="eastAsia"/>
          <w:sz w:val="22"/>
        </w:rPr>
        <w:t>を求めてたえず変化する流行性にこそ、永遠に変わること</w:t>
      </w:r>
    </w:p>
    <w:p w14:paraId="7048931B" w14:textId="77777777" w:rsidR="00E47D77" w:rsidRDefault="00D630A5"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のない不易の本質があり</w:t>
      </w:r>
      <w:r w:rsidR="00EB3CE4" w:rsidRPr="00E47D77">
        <w:rPr>
          <w:rFonts w:ascii="BIZ UDPゴシック" w:eastAsia="BIZ UDPゴシック" w:hAnsi="BIZ UDPゴシック" w:hint="eastAsia"/>
          <w:sz w:val="22"/>
        </w:rPr>
        <w:t>，</w:t>
      </w:r>
      <w:r w:rsidRPr="00E47D77">
        <w:rPr>
          <w:rFonts w:ascii="BIZ UDPゴシック" w:eastAsia="BIZ UDPゴシック" w:hAnsi="BIZ UDPゴシック" w:hint="eastAsia"/>
          <w:sz w:val="22"/>
        </w:rPr>
        <w:t>不易と流行とは根元において一つである</w:t>
      </w:r>
      <w:r w:rsidR="00EB3CE4" w:rsidRPr="00E47D77">
        <w:rPr>
          <w:rFonts w:ascii="BIZ UDPゴシック" w:eastAsia="BIZ UDPゴシック" w:hAnsi="BIZ UDPゴシック" w:hint="eastAsia"/>
          <w:sz w:val="22"/>
        </w:rPr>
        <w:t>」</w:t>
      </w:r>
      <w:r w:rsidRPr="00E47D77">
        <w:rPr>
          <w:rFonts w:ascii="BIZ UDPゴシック" w:eastAsia="BIZ UDPゴシック" w:hAnsi="BIZ UDPゴシック" w:hint="eastAsia"/>
          <w:sz w:val="22"/>
        </w:rPr>
        <w:t>とし</w:t>
      </w:r>
      <w:r w:rsidR="00EB3CE4" w:rsidRPr="00E47D77">
        <w:rPr>
          <w:rFonts w:ascii="BIZ UDPゴシック" w:eastAsia="BIZ UDPゴシック" w:hAnsi="BIZ UDPゴシック" w:hint="eastAsia"/>
          <w:sz w:val="22"/>
        </w:rPr>
        <w:t>てありますが，</w:t>
      </w:r>
      <w:r w:rsidR="00FA0640" w:rsidRPr="00E47D77">
        <w:rPr>
          <w:rFonts w:ascii="BIZ UDPゴシック" w:eastAsia="BIZ UDPゴシック" w:hAnsi="BIZ UDPゴシック" w:hint="eastAsia"/>
          <w:sz w:val="22"/>
        </w:rPr>
        <w:t>「</w:t>
      </w:r>
      <w:r w:rsidR="00EB3CE4" w:rsidRPr="00E47D77">
        <w:rPr>
          <w:rFonts w:ascii="BIZ UDPゴシック" w:eastAsia="BIZ UDPゴシック" w:hAnsi="BIZ UDPゴシック" w:hint="eastAsia"/>
          <w:sz w:val="22"/>
        </w:rPr>
        <w:t>正反対</w:t>
      </w:r>
    </w:p>
    <w:p w14:paraId="6A500A4B" w14:textId="358FFF79" w:rsidR="00FA0640" w:rsidRPr="00E47D77" w:rsidRDefault="00EB3CE4"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の概念が</w:t>
      </w:r>
      <w:r w:rsidR="00FA0640" w:rsidRPr="00E47D77">
        <w:rPr>
          <w:rFonts w:ascii="BIZ UDPゴシック" w:eastAsia="BIZ UDPゴシック" w:hAnsi="BIZ UDPゴシック" w:hint="eastAsia"/>
          <w:sz w:val="22"/>
        </w:rPr>
        <w:t>一つであるとは分かりにくい」という趣旨の解説</w:t>
      </w:r>
      <w:r w:rsidR="00DD1EF0" w:rsidRPr="00E47D77">
        <w:rPr>
          <w:rFonts w:ascii="BIZ UDPゴシック" w:eastAsia="BIZ UDPゴシック" w:hAnsi="BIZ UDPゴシック" w:hint="eastAsia"/>
          <w:sz w:val="22"/>
        </w:rPr>
        <w:t>をわざわざしているの</w:t>
      </w:r>
      <w:r w:rsidR="00FA0640" w:rsidRPr="00E47D77">
        <w:rPr>
          <w:rFonts w:ascii="BIZ UDPゴシック" w:eastAsia="BIZ UDPゴシック" w:hAnsi="BIZ UDPゴシック" w:hint="eastAsia"/>
          <w:sz w:val="22"/>
        </w:rPr>
        <w:t>もあります。</w:t>
      </w:r>
    </w:p>
    <w:p w14:paraId="5F615040" w14:textId="77777777" w:rsidR="00E47D77" w:rsidRDefault="00FA0640" w:rsidP="00473CDA">
      <w:pPr>
        <w:rPr>
          <w:rFonts w:ascii="BIZ UDPゴシック" w:eastAsia="BIZ UDPゴシック" w:hAnsi="BIZ UDPゴシック"/>
          <w:sz w:val="22"/>
        </w:rPr>
      </w:pPr>
      <w:r w:rsidRPr="00E47D77">
        <w:rPr>
          <w:rFonts w:ascii="BIZ UDPゴシック" w:eastAsia="BIZ UDPゴシック" w:hAnsi="BIZ UDPゴシック" w:hint="eastAsia"/>
          <w:sz w:val="22"/>
        </w:rPr>
        <w:t>◆　俳諧論議における「</w:t>
      </w:r>
      <w:r w:rsidR="00D630A5" w:rsidRPr="00E47D77">
        <w:rPr>
          <w:rFonts w:ascii="BIZ UDPゴシック" w:eastAsia="BIZ UDPゴシック" w:hAnsi="BIZ UDPゴシック" w:hint="eastAsia"/>
          <w:sz w:val="22"/>
        </w:rPr>
        <w:t>風雅の誠</w:t>
      </w:r>
      <w:r w:rsidRPr="00E47D77">
        <w:rPr>
          <w:rFonts w:ascii="BIZ UDPゴシック" w:eastAsia="BIZ UDPゴシック" w:hAnsi="BIZ UDPゴシック" w:hint="eastAsia"/>
          <w:sz w:val="22"/>
        </w:rPr>
        <w:t>」の概念なども含めて，</w:t>
      </w:r>
      <w:r w:rsidR="009D70F4" w:rsidRPr="00E47D77">
        <w:rPr>
          <w:rFonts w:ascii="BIZ UDPゴシック" w:eastAsia="BIZ UDPゴシック" w:hAnsi="BIZ UDPゴシック" w:hint="eastAsia"/>
          <w:sz w:val="22"/>
        </w:rPr>
        <w:t>俳諧</w:t>
      </w:r>
      <w:r w:rsidRPr="00E47D77">
        <w:rPr>
          <w:rFonts w:ascii="BIZ UDPゴシック" w:eastAsia="BIZ UDPゴシック" w:hAnsi="BIZ UDPゴシック" w:hint="eastAsia"/>
          <w:sz w:val="22"/>
        </w:rPr>
        <w:t>の教養に乏しい私は，どうも</w:t>
      </w:r>
      <w:r w:rsidR="009D70F4" w:rsidRPr="00E47D77">
        <w:rPr>
          <w:rFonts w:ascii="BIZ UDPゴシック" w:eastAsia="BIZ UDPゴシック" w:hAnsi="BIZ UDPゴシック" w:hint="eastAsia"/>
          <w:sz w:val="22"/>
        </w:rPr>
        <w:t>掴みにく</w:t>
      </w:r>
    </w:p>
    <w:p w14:paraId="358B9D77" w14:textId="77777777" w:rsidR="00E47D77" w:rsidRDefault="009D70F4"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い</w:t>
      </w:r>
      <w:r w:rsidR="00FA0640" w:rsidRPr="00E47D77">
        <w:rPr>
          <w:rFonts w:ascii="BIZ UDPゴシック" w:eastAsia="BIZ UDPゴシック" w:hAnsi="BIZ UDPゴシック" w:hint="eastAsia"/>
          <w:sz w:val="22"/>
        </w:rPr>
        <w:t>感じ</w:t>
      </w:r>
      <w:r w:rsidR="00607BAD" w:rsidRPr="00E47D77">
        <w:rPr>
          <w:rFonts w:ascii="BIZ UDPゴシック" w:eastAsia="BIZ UDPゴシック" w:hAnsi="BIZ UDPゴシック" w:hint="eastAsia"/>
          <w:sz w:val="22"/>
        </w:rPr>
        <w:t>（自分の</w:t>
      </w:r>
      <w:r w:rsidR="00A5573C" w:rsidRPr="00E47D77">
        <w:rPr>
          <w:rFonts w:ascii="BIZ UDPゴシック" w:eastAsia="BIZ UDPゴシック" w:hAnsi="BIZ UDPゴシック" w:hint="eastAsia"/>
          <w:sz w:val="22"/>
        </w:rPr>
        <w:t>受けとめ方の信憑性</w:t>
      </w:r>
      <w:r w:rsidR="00DD1EF0" w:rsidRPr="00E47D77">
        <w:rPr>
          <w:rFonts w:ascii="BIZ UDPゴシック" w:eastAsia="BIZ UDPゴシック" w:hAnsi="BIZ UDPゴシック" w:hint="eastAsia"/>
          <w:sz w:val="22"/>
        </w:rPr>
        <w:t>への懸念</w:t>
      </w:r>
      <w:r w:rsidR="00607BAD" w:rsidRPr="00E47D77">
        <w:rPr>
          <w:rFonts w:ascii="BIZ UDPゴシック" w:eastAsia="BIZ UDPゴシック" w:hAnsi="BIZ UDPゴシック" w:hint="eastAsia"/>
          <w:sz w:val="22"/>
        </w:rPr>
        <w:t>）</w:t>
      </w:r>
      <w:r w:rsidR="00FA0640" w:rsidRPr="00E47D77">
        <w:rPr>
          <w:rFonts w:ascii="BIZ UDPゴシック" w:eastAsia="BIZ UDPゴシック" w:hAnsi="BIZ UDPゴシック" w:hint="eastAsia"/>
          <w:sz w:val="22"/>
        </w:rPr>
        <w:t>がしていますが，私を含めて今の</w:t>
      </w:r>
      <w:r w:rsidRPr="00E47D77">
        <w:rPr>
          <w:rFonts w:ascii="BIZ UDPゴシック" w:eastAsia="BIZ UDPゴシック" w:hAnsi="BIZ UDPゴシック" w:hint="eastAsia"/>
          <w:sz w:val="22"/>
        </w:rPr>
        <w:t>多くの人</w:t>
      </w:r>
      <w:r w:rsidR="00FA0640" w:rsidRPr="00E47D77">
        <w:rPr>
          <w:rFonts w:ascii="BIZ UDPゴシック" w:eastAsia="BIZ UDPゴシック" w:hAnsi="BIZ UDPゴシック" w:hint="eastAsia"/>
          <w:sz w:val="22"/>
        </w:rPr>
        <w:t>は</w:t>
      </w:r>
      <w:r w:rsidRPr="00E47D77">
        <w:rPr>
          <w:rFonts w:ascii="BIZ UDPゴシック" w:eastAsia="BIZ UDPゴシック" w:hAnsi="BIZ UDPゴシック" w:hint="eastAsia"/>
          <w:sz w:val="22"/>
        </w:rPr>
        <w:t>，俳</w:t>
      </w:r>
    </w:p>
    <w:p w14:paraId="4088E0CF" w14:textId="77777777" w:rsidR="00E47D77" w:rsidRDefault="009D70F4"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諧</w:t>
      </w:r>
      <w:r w:rsidR="00FA0640" w:rsidRPr="00E47D77">
        <w:rPr>
          <w:rFonts w:ascii="BIZ UDPゴシック" w:eastAsia="BIZ UDPゴシック" w:hAnsi="BIZ UDPゴシック" w:hint="eastAsia"/>
          <w:sz w:val="22"/>
        </w:rPr>
        <w:t>論議とは</w:t>
      </w:r>
      <w:r w:rsidRPr="00E47D77">
        <w:rPr>
          <w:rFonts w:ascii="BIZ UDPゴシック" w:eastAsia="BIZ UDPゴシック" w:hAnsi="BIZ UDPゴシック" w:hint="eastAsia"/>
          <w:sz w:val="22"/>
        </w:rPr>
        <w:t>離れて，不易・流行</w:t>
      </w:r>
      <w:r w:rsidR="00FA0640" w:rsidRPr="00E47D77">
        <w:rPr>
          <w:rFonts w:ascii="BIZ UDPゴシック" w:eastAsia="BIZ UDPゴシック" w:hAnsi="BIZ UDPゴシック" w:hint="eastAsia"/>
          <w:sz w:val="22"/>
        </w:rPr>
        <w:t>のそれぞれの</w:t>
      </w:r>
      <w:r w:rsidR="00D170C4" w:rsidRPr="00E47D77">
        <w:rPr>
          <w:rFonts w:ascii="BIZ UDPゴシック" w:eastAsia="BIZ UDPゴシック" w:hAnsi="BIZ UDPゴシック" w:hint="eastAsia"/>
          <w:sz w:val="22"/>
        </w:rPr>
        <w:t>現在的な</w:t>
      </w:r>
      <w:r w:rsidR="00674268" w:rsidRPr="00E47D77">
        <w:rPr>
          <w:rFonts w:ascii="BIZ UDPゴシック" w:eastAsia="BIZ UDPゴシック" w:hAnsi="BIZ UDPゴシック" w:hint="eastAsia"/>
          <w:sz w:val="22"/>
        </w:rPr>
        <w:t>語彙に基づく対比的な把握や</w:t>
      </w:r>
      <w:r w:rsidRPr="00E47D77">
        <w:rPr>
          <w:rFonts w:ascii="BIZ UDPゴシック" w:eastAsia="BIZ UDPゴシック" w:hAnsi="BIZ UDPゴシック" w:hint="eastAsia"/>
          <w:sz w:val="22"/>
        </w:rPr>
        <w:t>自分なりの</w:t>
      </w:r>
    </w:p>
    <w:p w14:paraId="582C3A91" w14:textId="77777777" w:rsidR="00E47D77" w:rsidRDefault="009D70F4"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用語概念として論じている</w:t>
      </w:r>
      <w:r w:rsidR="00674268" w:rsidRPr="00E47D77">
        <w:rPr>
          <w:rFonts w:ascii="BIZ UDPゴシック" w:eastAsia="BIZ UDPゴシック" w:hAnsi="BIZ UDPゴシック" w:hint="eastAsia"/>
          <w:sz w:val="22"/>
        </w:rPr>
        <w:t>状況だろうと思っています</w:t>
      </w:r>
      <w:r w:rsidRPr="00E47D77">
        <w:rPr>
          <w:rFonts w:ascii="BIZ UDPゴシック" w:eastAsia="BIZ UDPゴシック" w:hAnsi="BIZ UDPゴシック" w:hint="eastAsia"/>
          <w:sz w:val="22"/>
        </w:rPr>
        <w:t>。</w:t>
      </w:r>
      <w:r w:rsidR="00674268" w:rsidRPr="00E47D77">
        <w:rPr>
          <w:rFonts w:ascii="BIZ UDPゴシック" w:eastAsia="BIZ UDPゴシック" w:hAnsi="BIZ UDPゴシック" w:hint="eastAsia"/>
          <w:sz w:val="22"/>
        </w:rPr>
        <w:t>どのような領域の話題として「不易の意</w:t>
      </w:r>
    </w:p>
    <w:p w14:paraId="43B79F25" w14:textId="77777777" w:rsidR="00E47D77" w:rsidRDefault="00674268"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義」「流行の意義」を設定して</w:t>
      </w:r>
      <w:r w:rsidR="00DD1EF0" w:rsidRPr="00E47D77">
        <w:rPr>
          <w:rFonts w:ascii="BIZ UDPゴシック" w:eastAsia="BIZ UDPゴシック" w:hAnsi="BIZ UDPゴシック" w:hint="eastAsia"/>
          <w:sz w:val="22"/>
        </w:rPr>
        <w:t>「違い」に着目して</w:t>
      </w:r>
      <w:r w:rsidRPr="00E47D77">
        <w:rPr>
          <w:rFonts w:ascii="BIZ UDPゴシック" w:eastAsia="BIZ UDPゴシック" w:hAnsi="BIZ UDPゴシック" w:hint="eastAsia"/>
          <w:sz w:val="22"/>
        </w:rPr>
        <w:t>いるかということや，</w:t>
      </w:r>
      <w:r w:rsidR="00561CCD" w:rsidRPr="00E47D77">
        <w:rPr>
          <w:rFonts w:ascii="BIZ UDPゴシック" w:eastAsia="BIZ UDPゴシック" w:hAnsi="BIZ UDPゴシック" w:hint="eastAsia"/>
          <w:sz w:val="22"/>
        </w:rPr>
        <w:t>逆に</w:t>
      </w:r>
      <w:r w:rsidR="00DD1EF0" w:rsidRPr="00E47D77">
        <w:rPr>
          <w:rFonts w:ascii="BIZ UDPゴシック" w:eastAsia="BIZ UDPゴシック" w:hAnsi="BIZ UDPゴシック" w:hint="eastAsia"/>
          <w:sz w:val="22"/>
        </w:rPr>
        <w:t>「</w:t>
      </w:r>
      <w:r w:rsidR="00561CCD" w:rsidRPr="00E47D77">
        <w:rPr>
          <w:rFonts w:ascii="BIZ UDPゴシック" w:eastAsia="BIZ UDPゴシック" w:hAnsi="BIZ UDPゴシック" w:hint="eastAsia"/>
          <w:sz w:val="22"/>
        </w:rPr>
        <w:t>根本において一つ</w:t>
      </w:r>
      <w:r w:rsidR="00DD1EF0" w:rsidRPr="00E47D77">
        <w:rPr>
          <w:rFonts w:ascii="BIZ UDPゴシック" w:eastAsia="BIZ UDPゴシック" w:hAnsi="BIZ UDPゴシック" w:hint="eastAsia"/>
          <w:sz w:val="22"/>
        </w:rPr>
        <w:t>」</w:t>
      </w:r>
    </w:p>
    <w:p w14:paraId="0A6CABA6" w14:textId="77777777" w:rsidR="00E47D77" w:rsidRDefault="00561CC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とされる</w:t>
      </w:r>
      <w:r w:rsidR="00607BAD" w:rsidRPr="00E47D77">
        <w:rPr>
          <w:rFonts w:ascii="BIZ UDPゴシック" w:eastAsia="BIZ UDPゴシック" w:hAnsi="BIZ UDPゴシック" w:hint="eastAsia"/>
          <w:sz w:val="22"/>
        </w:rPr>
        <w:t>語彙</w:t>
      </w:r>
      <w:r w:rsidR="00D170C4" w:rsidRPr="00E47D77">
        <w:rPr>
          <w:rFonts w:ascii="BIZ UDPゴシック" w:eastAsia="BIZ UDPゴシック" w:hAnsi="BIZ UDPゴシック" w:hint="eastAsia"/>
          <w:sz w:val="22"/>
        </w:rPr>
        <w:t>内容</w:t>
      </w:r>
      <w:r w:rsidR="00E302F0" w:rsidRPr="00E47D77">
        <w:rPr>
          <w:rFonts w:ascii="BIZ UDPゴシック" w:eastAsia="BIZ UDPゴシック" w:hAnsi="BIZ UDPゴシック" w:hint="eastAsia"/>
          <w:sz w:val="22"/>
        </w:rPr>
        <w:t>に着目した上での</w:t>
      </w:r>
      <w:r w:rsidR="00674268" w:rsidRPr="00E47D77">
        <w:rPr>
          <w:rFonts w:ascii="BIZ UDPゴシック" w:eastAsia="BIZ UDPゴシック" w:hAnsi="BIZ UDPゴシック" w:hint="eastAsia"/>
          <w:sz w:val="22"/>
        </w:rPr>
        <w:t>「バランスの意義」</w:t>
      </w:r>
      <w:r w:rsidR="001A4EBC" w:rsidRPr="00E47D77">
        <w:rPr>
          <w:rFonts w:ascii="BIZ UDPゴシック" w:eastAsia="BIZ UDPゴシック" w:hAnsi="BIZ UDPゴシック" w:hint="eastAsia"/>
          <w:sz w:val="22"/>
        </w:rPr>
        <w:t>を捉えているかということが大事</w:t>
      </w:r>
      <w:r w:rsidR="00E302F0" w:rsidRPr="00E47D77">
        <w:rPr>
          <w:rFonts w:ascii="BIZ UDPゴシック" w:eastAsia="BIZ UDPゴシック" w:hAnsi="BIZ UDPゴシック" w:hint="eastAsia"/>
          <w:sz w:val="22"/>
        </w:rPr>
        <w:t>に</w:t>
      </w:r>
      <w:r w:rsidR="001A4EBC" w:rsidRPr="00E47D77">
        <w:rPr>
          <w:rFonts w:ascii="BIZ UDPゴシック" w:eastAsia="BIZ UDPゴシック" w:hAnsi="BIZ UDPゴシック" w:hint="eastAsia"/>
          <w:sz w:val="22"/>
        </w:rPr>
        <w:t>なる</w:t>
      </w:r>
    </w:p>
    <w:p w14:paraId="039D0B2F" w14:textId="7661364A" w:rsidR="009D70F4" w:rsidRPr="00E47D77" w:rsidRDefault="00E302F0"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のだろう</w:t>
      </w:r>
      <w:r w:rsidR="001A4EBC" w:rsidRPr="00E47D77">
        <w:rPr>
          <w:rFonts w:ascii="BIZ UDPゴシック" w:eastAsia="BIZ UDPゴシック" w:hAnsi="BIZ UDPゴシック" w:hint="eastAsia"/>
          <w:sz w:val="22"/>
        </w:rPr>
        <w:t>と思っています。</w:t>
      </w:r>
    </w:p>
    <w:p w14:paraId="09A4BACC" w14:textId="77777777" w:rsidR="00E47D77" w:rsidRDefault="001A4EBC"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t>◆　さらには，そうした見方・捉え方の前提となる「社会の変化」自体の捉え方と，そうした「変化に</w:t>
      </w:r>
    </w:p>
    <w:p w14:paraId="5DD24F5E" w14:textId="77777777" w:rsidR="00E47D77" w:rsidRDefault="001A4EBC"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対応する意義」と「</w:t>
      </w:r>
      <w:r w:rsidR="009D70F4" w:rsidRPr="00E47D77">
        <w:rPr>
          <w:rFonts w:ascii="BIZ UDPゴシック" w:eastAsia="BIZ UDPゴシック" w:hAnsi="BIZ UDPゴシック" w:hint="eastAsia"/>
          <w:sz w:val="22"/>
        </w:rPr>
        <w:t>変化に対応しない意義</w:t>
      </w:r>
      <w:r w:rsidRPr="00E47D77">
        <w:rPr>
          <w:rFonts w:ascii="BIZ UDPゴシック" w:eastAsia="BIZ UDPゴシック" w:hAnsi="BIZ UDPゴシック" w:hint="eastAsia"/>
          <w:sz w:val="22"/>
        </w:rPr>
        <w:t>」とに視点を</w:t>
      </w:r>
      <w:r w:rsidR="00E81055" w:rsidRPr="00E47D77">
        <w:rPr>
          <w:rFonts w:ascii="BIZ UDPゴシック" w:eastAsia="BIZ UDPゴシック" w:hAnsi="BIZ UDPゴシック" w:hint="eastAsia"/>
          <w:sz w:val="22"/>
        </w:rPr>
        <w:t>分けて考えてみることも必要になってくる</w:t>
      </w:r>
    </w:p>
    <w:p w14:paraId="3E9BA065" w14:textId="1910D886" w:rsidR="00E47D77" w:rsidRPr="00E47D77" w:rsidRDefault="00E81055" w:rsidP="00152A6A">
      <w:pPr>
        <w:ind w:firstLineChars="100" w:firstLine="247"/>
        <w:rPr>
          <w:rFonts w:ascii="BIZ UDPゴシック" w:eastAsia="BIZ UDPゴシック" w:hAnsi="BIZ UDPゴシック" w:hint="eastAsia"/>
          <w:sz w:val="22"/>
        </w:rPr>
      </w:pPr>
      <w:r w:rsidRPr="00E47D77">
        <w:rPr>
          <w:rFonts w:ascii="BIZ UDPゴシック" w:eastAsia="BIZ UDPゴシック" w:hAnsi="BIZ UDPゴシック" w:hint="eastAsia"/>
          <w:sz w:val="22"/>
        </w:rPr>
        <w:t>と思います。</w:t>
      </w:r>
    </w:p>
    <w:p w14:paraId="53EA4AC1" w14:textId="6B733074" w:rsidR="00E81055" w:rsidRPr="00E47D77" w:rsidRDefault="00607BAD" w:rsidP="009D70F4">
      <w:pPr>
        <w:rPr>
          <w:rFonts w:ascii="BIZ UDPゴシック" w:eastAsia="BIZ UDPゴシック" w:hAnsi="BIZ UDPゴシック"/>
          <w:color w:val="C00000"/>
          <w:sz w:val="22"/>
        </w:rPr>
      </w:pPr>
      <w:r w:rsidRPr="00E47D77">
        <w:rPr>
          <w:rFonts w:ascii="BIZ UDPゴシック" w:eastAsia="BIZ UDPゴシック" w:hAnsi="BIZ UDPゴシック" w:hint="eastAsia"/>
          <w:color w:val="C00000"/>
          <w:sz w:val="22"/>
        </w:rPr>
        <w:t>《</w:t>
      </w:r>
      <w:r w:rsidR="00E81055" w:rsidRPr="00E47D77">
        <w:rPr>
          <w:rFonts w:ascii="BIZ UDPゴシック" w:eastAsia="BIZ UDPゴシック" w:hAnsi="BIZ UDPゴシック" w:hint="eastAsia"/>
          <w:color w:val="C00000"/>
          <w:sz w:val="22"/>
        </w:rPr>
        <w:t>社会の変化</w:t>
      </w:r>
      <w:r w:rsidRPr="00E47D77">
        <w:rPr>
          <w:rFonts w:ascii="BIZ UDPゴシック" w:eastAsia="BIZ UDPゴシック" w:hAnsi="BIZ UDPゴシック" w:hint="eastAsia"/>
          <w:color w:val="C00000"/>
          <w:sz w:val="22"/>
        </w:rPr>
        <w:t>》</w:t>
      </w:r>
    </w:p>
    <w:p w14:paraId="07833069" w14:textId="77777777" w:rsidR="00E47D77" w:rsidRDefault="00607BAD"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t>◆　「社会の変化」という言葉も，言葉自体は普通に使用されていて語彙の混乱も</w:t>
      </w:r>
      <w:r w:rsidR="00A1639D" w:rsidRPr="00E47D77">
        <w:rPr>
          <w:rFonts w:ascii="BIZ UDPゴシック" w:eastAsia="BIZ UDPゴシック" w:hAnsi="BIZ UDPゴシック" w:hint="eastAsia"/>
          <w:sz w:val="22"/>
        </w:rPr>
        <w:t>ないように思い</w:t>
      </w:r>
    </w:p>
    <w:p w14:paraId="3F970F16" w14:textId="77777777" w:rsidR="00E47D77" w:rsidRDefault="00A1639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ますが，言葉が持つ意味合いが広すぎて，その言葉を用いる人が，どのような内容・領域・要素</w:t>
      </w:r>
    </w:p>
    <w:p w14:paraId="79D43972" w14:textId="77777777" w:rsidR="00E47D77" w:rsidRDefault="00A1639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などをイメージして「</w:t>
      </w:r>
      <w:r w:rsidR="00101D90" w:rsidRPr="00E47D77">
        <w:rPr>
          <w:rFonts w:ascii="BIZ UDPゴシック" w:eastAsia="BIZ UDPゴシック" w:hAnsi="BIZ UDPゴシック" w:hint="eastAsia"/>
          <w:sz w:val="22"/>
        </w:rPr>
        <w:t>社会の変化</w:t>
      </w:r>
      <w:r w:rsidRPr="00E47D77">
        <w:rPr>
          <w:rFonts w:ascii="BIZ UDPゴシック" w:eastAsia="BIZ UDPゴシック" w:hAnsi="BIZ UDPゴシック" w:hint="eastAsia"/>
          <w:sz w:val="22"/>
        </w:rPr>
        <w:t>」</w:t>
      </w:r>
      <w:r w:rsidR="00101D90" w:rsidRPr="00E47D77">
        <w:rPr>
          <w:rFonts w:ascii="BIZ UDPゴシック" w:eastAsia="BIZ UDPゴシック" w:hAnsi="BIZ UDPゴシック" w:hint="eastAsia"/>
          <w:sz w:val="22"/>
        </w:rPr>
        <w:t>と</w:t>
      </w:r>
      <w:r w:rsidR="00B45EE5" w:rsidRPr="00E47D77">
        <w:rPr>
          <w:rFonts w:ascii="BIZ UDPゴシック" w:eastAsia="BIZ UDPゴシック" w:hAnsi="BIZ UDPゴシック" w:hint="eastAsia"/>
          <w:sz w:val="22"/>
        </w:rPr>
        <w:t>称しているかについての見極めが必要になる時があります。</w:t>
      </w:r>
    </w:p>
    <w:p w14:paraId="46D4F8F1" w14:textId="77777777" w:rsidR="00E47D77" w:rsidRDefault="00B45EE5"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社会構造や社会秩序などの全体の意味合いから政治・経済・外交・文化・教育・生活様式</w:t>
      </w:r>
      <w:r w:rsidR="008A367B" w:rsidRPr="00E47D77">
        <w:rPr>
          <w:rFonts w:ascii="BIZ UDPゴシック" w:eastAsia="BIZ UDPゴシック" w:hAnsi="BIZ UDPゴシック" w:hint="eastAsia"/>
          <w:sz w:val="22"/>
        </w:rPr>
        <w:t>などの</w:t>
      </w:r>
    </w:p>
    <w:p w14:paraId="3D16C6BB" w14:textId="5DACBCD4" w:rsidR="00607BAD" w:rsidRPr="00E47D77" w:rsidRDefault="008A367B"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領域・要素などについても，概念規定なく使用され</w:t>
      </w:r>
      <w:r w:rsidR="00561CCD" w:rsidRPr="00E47D77">
        <w:rPr>
          <w:rFonts w:ascii="BIZ UDPゴシック" w:eastAsia="BIZ UDPゴシック" w:hAnsi="BIZ UDPゴシック" w:hint="eastAsia"/>
          <w:sz w:val="22"/>
        </w:rPr>
        <w:t>てい</w:t>
      </w:r>
      <w:r w:rsidRPr="00E47D77">
        <w:rPr>
          <w:rFonts w:ascii="BIZ UDPゴシック" w:eastAsia="BIZ UDPゴシック" w:hAnsi="BIZ UDPゴシック" w:hint="eastAsia"/>
          <w:sz w:val="22"/>
        </w:rPr>
        <w:t>る言葉だと思っています。</w:t>
      </w:r>
    </w:p>
    <w:p w14:paraId="207F6545" w14:textId="77777777" w:rsidR="00E47D77" w:rsidRDefault="00D170C4"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lastRenderedPageBreak/>
        <w:t>◆　時が</w:t>
      </w:r>
      <w:r w:rsidR="003E2C66" w:rsidRPr="00E47D77">
        <w:rPr>
          <w:rFonts w:ascii="BIZ UDPゴシック" w:eastAsia="BIZ UDPゴシック" w:hAnsi="BIZ UDPゴシック" w:hint="eastAsia"/>
          <w:sz w:val="22"/>
        </w:rPr>
        <w:t>流れる要素を前提とすると，「社会の変化」についても，どの程度の時間幅として変化・変</w:t>
      </w:r>
    </w:p>
    <w:p w14:paraId="4DA731BB" w14:textId="77777777" w:rsidR="00E47D77" w:rsidRDefault="003E2C66"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容を捉えるかも大事な要素だと思っています。</w:t>
      </w:r>
      <w:r w:rsidR="00561CCD" w:rsidRPr="00E47D77">
        <w:rPr>
          <w:rFonts w:ascii="BIZ UDPゴシック" w:eastAsia="BIZ UDPゴシック" w:hAnsi="BIZ UDPゴシック" w:hint="eastAsia"/>
          <w:sz w:val="22"/>
        </w:rPr>
        <w:t>短期的な見方なのか長期的な見方なのかでも論</w:t>
      </w:r>
    </w:p>
    <w:p w14:paraId="03C054E1" w14:textId="77777777" w:rsidR="00E47D77" w:rsidRDefault="00561CC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点にかなりの違いが生じることと思います。</w:t>
      </w:r>
      <w:r w:rsidR="003E2C66" w:rsidRPr="00E47D77">
        <w:rPr>
          <w:rFonts w:ascii="BIZ UDPゴシック" w:eastAsia="BIZ UDPゴシック" w:hAnsi="BIZ UDPゴシック" w:hint="eastAsia"/>
          <w:sz w:val="22"/>
        </w:rPr>
        <w:t>変化・変容の目まぐるしい状況の現代とそれほどの</w:t>
      </w:r>
    </w:p>
    <w:p w14:paraId="77DD450D" w14:textId="77777777" w:rsidR="00E47D77" w:rsidRDefault="003E2C66"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スピード感ではなかったであろう過去の時代との変化・変容の捉え方にも違いが生じることと思</w:t>
      </w:r>
    </w:p>
    <w:p w14:paraId="73C2C607" w14:textId="0484DB49" w:rsidR="00D170C4" w:rsidRPr="00E47D77" w:rsidRDefault="003E2C66"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っています。</w:t>
      </w:r>
    </w:p>
    <w:p w14:paraId="18B289D1" w14:textId="77777777" w:rsidR="00E47D77" w:rsidRDefault="008A367B"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t>◆　また，そうした事実的なことに対して，そのことをどのように受けとめたり考えたり捉えたりする</w:t>
      </w:r>
    </w:p>
    <w:p w14:paraId="6E839391" w14:textId="77777777" w:rsidR="00E47D77" w:rsidRDefault="008A367B"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かという精神活動領域についても，社会の在り方との繋がりの中で変化・変容していくのが通常</w:t>
      </w:r>
    </w:p>
    <w:p w14:paraId="34CD4005" w14:textId="77777777" w:rsidR="00E47D77" w:rsidRDefault="008A367B"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の姿だと思っていて，</w:t>
      </w:r>
      <w:r w:rsidR="00076039" w:rsidRPr="00E47D77">
        <w:rPr>
          <w:rFonts w:ascii="BIZ UDPゴシック" w:eastAsia="BIZ UDPゴシック" w:hAnsi="BIZ UDPゴシック" w:hint="eastAsia"/>
          <w:sz w:val="22"/>
        </w:rPr>
        <w:t>その領域も「社会の変化」</w:t>
      </w:r>
      <w:r w:rsidR="00855161" w:rsidRPr="00E47D77">
        <w:rPr>
          <w:rFonts w:ascii="BIZ UDPゴシック" w:eastAsia="BIZ UDPゴシック" w:hAnsi="BIZ UDPゴシック" w:hint="eastAsia"/>
          <w:sz w:val="22"/>
        </w:rPr>
        <w:t>に属すること</w:t>
      </w:r>
      <w:r w:rsidR="00076039" w:rsidRPr="00E47D77">
        <w:rPr>
          <w:rFonts w:ascii="BIZ UDPゴシック" w:eastAsia="BIZ UDPゴシック" w:hAnsi="BIZ UDPゴシック" w:hint="eastAsia"/>
          <w:sz w:val="22"/>
        </w:rPr>
        <w:t>だと思っています。更には，個人的</w:t>
      </w:r>
    </w:p>
    <w:p w14:paraId="300BC106" w14:textId="77777777" w:rsidR="00E47D77" w:rsidRDefault="00076039"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な体験や年齢の積み重ねの状況によって，社会と自分との在り方や社会自体の捉え方も変容す</w:t>
      </w:r>
    </w:p>
    <w:p w14:paraId="794FBB73" w14:textId="411DD1F0" w:rsidR="008A367B" w:rsidRPr="00E47D77" w:rsidRDefault="00076039"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るものだと思っています。</w:t>
      </w:r>
    </w:p>
    <w:p w14:paraId="0DBE95C6" w14:textId="29CBCB1D" w:rsidR="00E2124B" w:rsidRPr="00E47D77" w:rsidRDefault="00E2124B" w:rsidP="009D70F4">
      <w:pPr>
        <w:rPr>
          <w:rFonts w:ascii="BIZ UDPゴシック" w:eastAsia="BIZ UDPゴシック" w:hAnsi="BIZ UDPゴシック"/>
          <w:color w:val="C00000"/>
          <w:sz w:val="22"/>
        </w:rPr>
      </w:pPr>
      <w:r w:rsidRPr="00E47D77">
        <w:rPr>
          <w:rFonts w:ascii="BIZ UDPゴシック" w:eastAsia="BIZ UDPゴシック" w:hAnsi="BIZ UDPゴシック" w:hint="eastAsia"/>
          <w:color w:val="C00000"/>
          <w:sz w:val="22"/>
        </w:rPr>
        <w:t>《変化に対応する意義》</w:t>
      </w:r>
    </w:p>
    <w:p w14:paraId="5F9176FF" w14:textId="77777777" w:rsidR="00E47D77" w:rsidRDefault="00B40ED8"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t>◆　自分が職業や立場として社会や組織などと直接的な関わりを有している場合には，「時の流れ」</w:t>
      </w:r>
    </w:p>
    <w:p w14:paraId="08E0EA2D" w14:textId="77777777" w:rsidR="00E47D77" w:rsidRDefault="00B40ED8"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に応ずる形でそれらのことの全てが繋がって変化・変容することが「自明の理」なので</w:t>
      </w:r>
      <w:r w:rsidR="00AC4A48" w:rsidRPr="00E47D77">
        <w:rPr>
          <w:rFonts w:ascii="BIZ UDPゴシック" w:eastAsia="BIZ UDPゴシック" w:hAnsi="BIZ UDPゴシック" w:hint="eastAsia"/>
          <w:sz w:val="22"/>
        </w:rPr>
        <w:t>，当人の思</w:t>
      </w:r>
    </w:p>
    <w:p w14:paraId="703F4D1B" w14:textId="77777777" w:rsidR="00E47D77" w:rsidRDefault="00AC4A48"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いや意思とは関係なく「変化対応すること自体」が求められますし，自分の在り方そのものにも</w:t>
      </w:r>
    </w:p>
    <w:p w14:paraId="45B616BD" w14:textId="77777777" w:rsidR="00E47D77" w:rsidRDefault="00AC4A48"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「変化に対応すること」が内在していることの理解も大事になります。そのことを前提に「変化に</w:t>
      </w:r>
    </w:p>
    <w:p w14:paraId="0A3BF2F4" w14:textId="477DF1E7" w:rsidR="00B40ED8" w:rsidRPr="00E47D77" w:rsidRDefault="00AC4A48"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対応する意義」までを</w:t>
      </w:r>
      <w:r w:rsidR="003D4BA8" w:rsidRPr="00E47D77">
        <w:rPr>
          <w:rFonts w:ascii="BIZ UDPゴシック" w:eastAsia="BIZ UDPゴシック" w:hAnsi="BIZ UDPゴシック" w:hint="eastAsia"/>
          <w:sz w:val="22"/>
        </w:rPr>
        <w:t>自己整理することが大事なことだと思っています。</w:t>
      </w:r>
    </w:p>
    <w:p w14:paraId="2C02C8F4" w14:textId="77777777" w:rsidR="00E47D77" w:rsidRDefault="003D4BA8"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t>◆　制度全体に大きな影響を与える法令変更</w:t>
      </w:r>
      <w:r w:rsidR="001F0A93" w:rsidRPr="00E47D77">
        <w:rPr>
          <w:rFonts w:ascii="BIZ UDPゴシック" w:eastAsia="BIZ UDPゴシック" w:hAnsi="BIZ UDPゴシック" w:hint="eastAsia"/>
          <w:sz w:val="22"/>
        </w:rPr>
        <w:t>，種々の社会的な要請に基づく所属組織の</w:t>
      </w:r>
      <w:r w:rsidR="00280A8C" w:rsidRPr="00E47D77">
        <w:rPr>
          <w:rFonts w:ascii="BIZ UDPゴシック" w:eastAsia="BIZ UDPゴシック" w:hAnsi="BIZ UDPゴシック" w:hint="eastAsia"/>
          <w:sz w:val="22"/>
        </w:rPr>
        <w:t>方針・</w:t>
      </w:r>
      <w:r w:rsidR="001F0A93" w:rsidRPr="00E47D77">
        <w:rPr>
          <w:rFonts w:ascii="BIZ UDPゴシック" w:eastAsia="BIZ UDPゴシック" w:hAnsi="BIZ UDPゴシック" w:hint="eastAsia"/>
          <w:sz w:val="22"/>
        </w:rPr>
        <w:t>ル</w:t>
      </w:r>
    </w:p>
    <w:p w14:paraId="25E50783" w14:textId="77777777" w:rsidR="00E47D77" w:rsidRDefault="001F0A93"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ール</w:t>
      </w:r>
      <w:r w:rsidR="00280A8C" w:rsidRPr="00E47D77">
        <w:rPr>
          <w:rFonts w:ascii="BIZ UDPゴシック" w:eastAsia="BIZ UDPゴシック" w:hAnsi="BIZ UDPゴシック" w:hint="eastAsia"/>
          <w:sz w:val="22"/>
        </w:rPr>
        <w:t>などの変化などは，社会の在り方</w:t>
      </w:r>
      <w:r w:rsidRPr="00E47D77">
        <w:rPr>
          <w:rFonts w:ascii="BIZ UDPゴシック" w:eastAsia="BIZ UDPゴシック" w:hAnsi="BIZ UDPゴシック" w:hint="eastAsia"/>
          <w:sz w:val="22"/>
        </w:rPr>
        <w:t>・</w:t>
      </w:r>
      <w:r w:rsidR="00280A8C" w:rsidRPr="00E47D77">
        <w:rPr>
          <w:rFonts w:ascii="BIZ UDPゴシック" w:eastAsia="BIZ UDPゴシック" w:hAnsi="BIZ UDPゴシック" w:hint="eastAsia"/>
          <w:sz w:val="22"/>
        </w:rPr>
        <w:t>要請の在り方などに「少しだけ先見的な見方」を</w:t>
      </w:r>
      <w:r w:rsidR="00465259" w:rsidRPr="00E47D77">
        <w:rPr>
          <w:rFonts w:ascii="BIZ UDPゴシック" w:eastAsia="BIZ UDPゴシック" w:hAnsi="BIZ UDPゴシック" w:hint="eastAsia"/>
          <w:sz w:val="22"/>
        </w:rPr>
        <w:t>持って</w:t>
      </w:r>
    </w:p>
    <w:p w14:paraId="5601AB77" w14:textId="77777777" w:rsidR="00E47D77" w:rsidRDefault="00465259"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いると，特に</w:t>
      </w:r>
      <w:r w:rsidR="00AC0BE5" w:rsidRPr="00E47D77">
        <w:rPr>
          <w:rFonts w:ascii="BIZ UDPゴシック" w:eastAsia="BIZ UDPゴシック" w:hAnsi="BIZ UDPゴシック" w:hint="eastAsia"/>
          <w:sz w:val="22"/>
        </w:rPr>
        <w:t>公的な機関である</w:t>
      </w:r>
      <w:r w:rsidRPr="00E47D77">
        <w:rPr>
          <w:rFonts w:ascii="BIZ UDPゴシック" w:eastAsia="BIZ UDPゴシック" w:hAnsi="BIZ UDPゴシック" w:hint="eastAsia"/>
          <w:sz w:val="22"/>
        </w:rPr>
        <w:t>学校に属している人は，それなりに「先を読んだ対応準備」が可</w:t>
      </w:r>
    </w:p>
    <w:p w14:paraId="5CE82140" w14:textId="77777777" w:rsidR="00E47D77" w:rsidRDefault="00465259"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能だと思っています。新学習指導要領に対する対応，働き方改革に対する対応，ICT機器整備</w:t>
      </w:r>
    </w:p>
    <w:p w14:paraId="3A14C916" w14:textId="77777777" w:rsidR="00E47D77" w:rsidRDefault="00465259"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に対する対応</w:t>
      </w:r>
      <w:r w:rsidR="00CA3F8F" w:rsidRPr="00E47D77">
        <w:rPr>
          <w:rFonts w:ascii="BIZ UDPゴシック" w:eastAsia="BIZ UDPゴシック" w:hAnsi="BIZ UDPゴシック" w:hint="eastAsia"/>
          <w:sz w:val="22"/>
        </w:rPr>
        <w:t>などは学校現場で具現化が求められる数年以上前から，方向性・理念・求められる</w:t>
      </w:r>
    </w:p>
    <w:p w14:paraId="3EC3649D" w14:textId="77777777" w:rsidR="00E47D77" w:rsidRDefault="00CA3F8F"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水準などのそれなりの姿はかなり明確になっていたと思っています。大まかでも自分が所属する</w:t>
      </w:r>
    </w:p>
    <w:p w14:paraId="7FA1010A" w14:textId="77777777" w:rsidR="00E47D77" w:rsidRDefault="00CA3F8F"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学校・組織がどのような準備を段階的に行っておくことが合理的な</w:t>
      </w:r>
      <w:r w:rsidR="00FF66FD" w:rsidRPr="00E47D77">
        <w:rPr>
          <w:rFonts w:ascii="BIZ UDPゴシック" w:eastAsia="BIZ UDPゴシック" w:hAnsi="BIZ UDPゴシック" w:hint="eastAsia"/>
          <w:sz w:val="22"/>
        </w:rPr>
        <w:t>こと</w:t>
      </w:r>
      <w:r w:rsidR="00651C81" w:rsidRPr="00E47D77">
        <w:rPr>
          <w:rFonts w:ascii="BIZ UDPゴシック" w:eastAsia="BIZ UDPゴシック" w:hAnsi="BIZ UDPゴシック" w:hint="eastAsia"/>
          <w:sz w:val="22"/>
        </w:rPr>
        <w:t>であるかや</w:t>
      </w:r>
      <w:r w:rsidR="00864498" w:rsidRPr="00E47D77">
        <w:rPr>
          <w:rFonts w:ascii="BIZ UDPゴシック" w:eastAsia="BIZ UDPゴシック" w:hAnsi="BIZ UDPゴシック" w:hint="eastAsia"/>
          <w:sz w:val="22"/>
        </w:rPr>
        <w:t>その</w:t>
      </w:r>
      <w:r w:rsidR="00651C81" w:rsidRPr="00E47D77">
        <w:rPr>
          <w:rFonts w:ascii="BIZ UDPゴシック" w:eastAsia="BIZ UDPゴシック" w:hAnsi="BIZ UDPゴシック" w:hint="eastAsia"/>
          <w:sz w:val="22"/>
        </w:rPr>
        <w:t>必要度が</w:t>
      </w:r>
    </w:p>
    <w:p w14:paraId="6607CB38" w14:textId="77777777" w:rsidR="00E47D77" w:rsidRDefault="00651C81"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理解できておくと，実際的にはかなりの手戻り</w:t>
      </w:r>
      <w:r w:rsidR="00AC0BE5" w:rsidRPr="00E47D77">
        <w:rPr>
          <w:rFonts w:ascii="BIZ UDPゴシック" w:eastAsia="BIZ UDPゴシック" w:hAnsi="BIZ UDPゴシック" w:hint="eastAsia"/>
          <w:sz w:val="22"/>
        </w:rPr>
        <w:t>や</w:t>
      </w:r>
      <w:r w:rsidRPr="00E47D77">
        <w:rPr>
          <w:rFonts w:ascii="BIZ UDPゴシック" w:eastAsia="BIZ UDPゴシック" w:hAnsi="BIZ UDPゴシック" w:hint="eastAsia"/>
          <w:sz w:val="22"/>
        </w:rPr>
        <w:t>無駄に</w:t>
      </w:r>
      <w:r w:rsidR="00AC0BE5" w:rsidRPr="00E47D77">
        <w:rPr>
          <w:rFonts w:ascii="BIZ UDPゴシック" w:eastAsia="BIZ UDPゴシック" w:hAnsi="BIZ UDPゴシック" w:hint="eastAsia"/>
          <w:sz w:val="22"/>
        </w:rPr>
        <w:t>焦った</w:t>
      </w:r>
      <w:r w:rsidRPr="00E47D77">
        <w:rPr>
          <w:rFonts w:ascii="BIZ UDPゴシック" w:eastAsia="BIZ UDPゴシック" w:hAnsi="BIZ UDPゴシック" w:hint="eastAsia"/>
          <w:sz w:val="22"/>
        </w:rPr>
        <w:t>動きなどをコントロールできると</w:t>
      </w:r>
    </w:p>
    <w:p w14:paraId="47C45E3D" w14:textId="58F9C35A" w:rsidR="00E47D77" w:rsidRPr="00E47D77" w:rsidRDefault="00651C81" w:rsidP="00152A6A">
      <w:pPr>
        <w:ind w:firstLineChars="100" w:firstLine="247"/>
        <w:rPr>
          <w:rFonts w:ascii="BIZ UDPゴシック" w:eastAsia="BIZ UDPゴシック" w:hAnsi="BIZ UDPゴシック" w:hint="eastAsia"/>
          <w:sz w:val="22"/>
        </w:rPr>
      </w:pPr>
      <w:r w:rsidRPr="00E47D77">
        <w:rPr>
          <w:rFonts w:ascii="BIZ UDPゴシック" w:eastAsia="BIZ UDPゴシック" w:hAnsi="BIZ UDPゴシック" w:hint="eastAsia"/>
          <w:sz w:val="22"/>
        </w:rPr>
        <w:t>思っています。</w:t>
      </w:r>
    </w:p>
    <w:p w14:paraId="1B6842F1" w14:textId="6A6A0C24" w:rsidR="00E2124B" w:rsidRPr="00E47D77" w:rsidRDefault="00E2124B" w:rsidP="009D70F4">
      <w:pPr>
        <w:rPr>
          <w:rFonts w:ascii="BIZ UDPゴシック" w:eastAsia="BIZ UDPゴシック" w:hAnsi="BIZ UDPゴシック"/>
          <w:color w:val="C00000"/>
          <w:sz w:val="22"/>
        </w:rPr>
      </w:pPr>
      <w:r w:rsidRPr="00E47D77">
        <w:rPr>
          <w:rFonts w:ascii="BIZ UDPゴシック" w:eastAsia="BIZ UDPゴシック" w:hAnsi="BIZ UDPゴシック" w:hint="eastAsia"/>
          <w:color w:val="C00000"/>
          <w:sz w:val="22"/>
        </w:rPr>
        <w:t>《変化に対応しない意義》</w:t>
      </w:r>
    </w:p>
    <w:p w14:paraId="28831A7F" w14:textId="77777777" w:rsidR="00E47D77" w:rsidRDefault="0080354C"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t>◆　「時の流れ」に基づいて本来的・</w:t>
      </w:r>
      <w:r w:rsidR="00383B51" w:rsidRPr="00E47D77">
        <w:rPr>
          <w:rFonts w:ascii="BIZ UDPゴシック" w:eastAsia="BIZ UDPゴシック" w:hAnsi="BIZ UDPゴシック" w:hint="eastAsia"/>
          <w:sz w:val="22"/>
        </w:rPr>
        <w:t>必然的</w:t>
      </w:r>
      <w:r w:rsidRPr="00E47D77">
        <w:rPr>
          <w:rFonts w:ascii="BIZ UDPゴシック" w:eastAsia="BIZ UDPゴシック" w:hAnsi="BIZ UDPゴシック" w:hint="eastAsia"/>
          <w:sz w:val="22"/>
        </w:rPr>
        <w:t>に変化・変容する社会に対して，大きく</w:t>
      </w:r>
      <w:r w:rsidR="00383B51" w:rsidRPr="00E47D77">
        <w:rPr>
          <w:rFonts w:ascii="BIZ UDPゴシック" w:eastAsia="BIZ UDPゴシック" w:hAnsi="BIZ UDPゴシック" w:hint="eastAsia"/>
          <w:sz w:val="22"/>
        </w:rPr>
        <w:t>捉えて</w:t>
      </w:r>
      <w:r w:rsidR="007333A5" w:rsidRPr="00E47D77">
        <w:rPr>
          <w:rFonts w:ascii="BIZ UDPゴシック" w:eastAsia="BIZ UDPゴシック" w:hAnsi="BIZ UDPゴシック" w:hint="eastAsia"/>
          <w:sz w:val="22"/>
        </w:rPr>
        <w:t>，</w:t>
      </w:r>
      <w:r w:rsidR="00383B51" w:rsidRPr="00E47D77">
        <w:rPr>
          <w:rFonts w:ascii="BIZ UDPゴシック" w:eastAsia="BIZ UDPゴシック" w:hAnsi="BIZ UDPゴシック" w:hint="eastAsia"/>
          <w:sz w:val="22"/>
        </w:rPr>
        <w:t>個人の</w:t>
      </w:r>
    </w:p>
    <w:p w14:paraId="2C2F7EF5" w14:textId="77777777" w:rsidR="00E47D77" w:rsidRDefault="00383B51"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レベルでは精神活動として</w:t>
      </w:r>
      <w:r w:rsidR="0080354C" w:rsidRPr="00E47D77">
        <w:rPr>
          <w:rFonts w:ascii="BIZ UDPゴシック" w:eastAsia="BIZ UDPゴシック" w:hAnsi="BIZ UDPゴシック" w:hint="eastAsia"/>
          <w:sz w:val="22"/>
        </w:rPr>
        <w:t>の価値判断が</w:t>
      </w:r>
      <w:r w:rsidR="00D10AB4" w:rsidRPr="00E47D77">
        <w:rPr>
          <w:rFonts w:ascii="BIZ UDPゴシック" w:eastAsia="BIZ UDPゴシック" w:hAnsi="BIZ UDPゴシック" w:hint="eastAsia"/>
          <w:sz w:val="22"/>
        </w:rPr>
        <w:t>強く</w:t>
      </w:r>
      <w:r w:rsidR="0080354C" w:rsidRPr="00E47D77">
        <w:rPr>
          <w:rFonts w:ascii="BIZ UDPゴシック" w:eastAsia="BIZ UDPゴシック" w:hAnsi="BIZ UDPゴシック" w:hint="eastAsia"/>
          <w:sz w:val="22"/>
        </w:rPr>
        <w:t>関わる時に「変化対応しない意義」が生じるように</w:t>
      </w:r>
    </w:p>
    <w:p w14:paraId="177D3512" w14:textId="77777777" w:rsidR="00E47D77" w:rsidRDefault="0080354C"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思っています。</w:t>
      </w:r>
      <w:r w:rsidR="00E21FFF" w:rsidRPr="00E47D77">
        <w:rPr>
          <w:rFonts w:ascii="BIZ UDPゴシック" w:eastAsia="BIZ UDPゴシック" w:hAnsi="BIZ UDPゴシック" w:hint="eastAsia"/>
          <w:sz w:val="22"/>
        </w:rPr>
        <w:t>現実的な社会の在り方・現象面と</w:t>
      </w:r>
      <w:r w:rsidR="00383B51" w:rsidRPr="00E47D77">
        <w:rPr>
          <w:rFonts w:ascii="BIZ UDPゴシック" w:eastAsia="BIZ UDPゴシック" w:hAnsi="BIZ UDPゴシック" w:hint="eastAsia"/>
          <w:sz w:val="22"/>
        </w:rPr>
        <w:t>の関連性が強くて</w:t>
      </w:r>
      <w:r w:rsidR="00E21FFF" w:rsidRPr="00E47D77">
        <w:rPr>
          <w:rFonts w:ascii="BIZ UDPゴシック" w:eastAsia="BIZ UDPゴシック" w:hAnsi="BIZ UDPゴシック" w:hint="eastAsia"/>
          <w:sz w:val="22"/>
        </w:rPr>
        <w:t>多くの人が尊重している</w:t>
      </w:r>
      <w:r w:rsidR="00A51F90" w:rsidRPr="00E47D77">
        <w:rPr>
          <w:rFonts w:ascii="BIZ UDPゴシック" w:eastAsia="BIZ UDPゴシック" w:hAnsi="BIZ UDPゴシック" w:hint="eastAsia"/>
          <w:sz w:val="22"/>
        </w:rPr>
        <w:t>（縛</w:t>
      </w:r>
    </w:p>
    <w:p w14:paraId="271360CA" w14:textId="77777777" w:rsidR="00E47D77" w:rsidRDefault="00A51F90"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られている）</w:t>
      </w:r>
      <w:r w:rsidR="00E21FFF" w:rsidRPr="00E47D77">
        <w:rPr>
          <w:rFonts w:ascii="BIZ UDPゴシック" w:eastAsia="BIZ UDPゴシック" w:hAnsi="BIZ UDPゴシック" w:hint="eastAsia"/>
          <w:sz w:val="22"/>
        </w:rPr>
        <w:t>価値軸とは次元が異なる「普遍的な価値軸」</w:t>
      </w:r>
      <w:r w:rsidR="00383B51" w:rsidRPr="00E47D77">
        <w:rPr>
          <w:rFonts w:ascii="BIZ UDPゴシック" w:eastAsia="BIZ UDPゴシック" w:hAnsi="BIZ UDPゴシック" w:hint="eastAsia"/>
          <w:sz w:val="22"/>
        </w:rPr>
        <w:t>を個人のレベルで整理していて，自分</w:t>
      </w:r>
    </w:p>
    <w:p w14:paraId="78345022" w14:textId="77777777" w:rsidR="00E47D77" w:rsidRDefault="00383B51"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の在り方・生き方として，意識的に表層的な変化対応</w:t>
      </w:r>
      <w:r w:rsidR="00864498" w:rsidRPr="00E47D77">
        <w:rPr>
          <w:rFonts w:ascii="BIZ UDPゴシック" w:eastAsia="BIZ UDPゴシック" w:hAnsi="BIZ UDPゴシック" w:hint="eastAsia"/>
          <w:sz w:val="22"/>
        </w:rPr>
        <w:t>を</w:t>
      </w:r>
      <w:r w:rsidRPr="00E47D77">
        <w:rPr>
          <w:rFonts w:ascii="BIZ UDPゴシック" w:eastAsia="BIZ UDPゴシック" w:hAnsi="BIZ UDPゴシック" w:hint="eastAsia"/>
          <w:sz w:val="22"/>
        </w:rPr>
        <w:t>しなくても</w:t>
      </w:r>
      <w:r w:rsidR="00CE70EC" w:rsidRPr="00E47D77">
        <w:rPr>
          <w:rFonts w:ascii="BIZ UDPゴシック" w:eastAsia="BIZ UDPゴシック" w:hAnsi="BIZ UDPゴシック" w:hint="eastAsia"/>
          <w:sz w:val="22"/>
        </w:rPr>
        <w:t>対応判断を誤ることが</w:t>
      </w:r>
      <w:r w:rsidR="00451934" w:rsidRPr="00E47D77">
        <w:rPr>
          <w:rFonts w:ascii="BIZ UDPゴシック" w:eastAsia="BIZ UDPゴシック" w:hAnsi="BIZ UDPゴシック" w:hint="eastAsia"/>
          <w:sz w:val="22"/>
        </w:rPr>
        <w:t>な</w:t>
      </w:r>
      <w:r w:rsidR="00CE70EC" w:rsidRPr="00E47D77">
        <w:rPr>
          <w:rFonts w:ascii="BIZ UDPゴシック" w:eastAsia="BIZ UDPゴシック" w:hAnsi="BIZ UDPゴシック" w:hint="eastAsia"/>
          <w:sz w:val="22"/>
        </w:rPr>
        <w:t>いよ</w:t>
      </w:r>
    </w:p>
    <w:p w14:paraId="0160C016" w14:textId="2D74E2FA" w:rsidR="0080354C" w:rsidRPr="00E47D77" w:rsidRDefault="00CE70EC"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うな事例が該当するように思います。</w:t>
      </w:r>
    </w:p>
    <w:p w14:paraId="4D73A345" w14:textId="77777777" w:rsidR="00E47D77" w:rsidRDefault="00CE70EC"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t>◆　「流</w:t>
      </w:r>
      <w:r w:rsidR="00B625EB" w:rsidRPr="00E47D77">
        <w:rPr>
          <w:rFonts w:ascii="BIZ UDPゴシック" w:eastAsia="BIZ UDPゴシック" w:hAnsi="BIZ UDPゴシック" w:hint="eastAsia"/>
          <w:sz w:val="22"/>
        </w:rPr>
        <w:t>れ</w:t>
      </w:r>
      <w:r w:rsidRPr="00E47D77">
        <w:rPr>
          <w:rFonts w:ascii="BIZ UDPゴシック" w:eastAsia="BIZ UDPゴシック" w:hAnsi="BIZ UDPゴシック" w:hint="eastAsia"/>
          <w:sz w:val="22"/>
        </w:rPr>
        <w:t>に掉さす」と</w:t>
      </w:r>
      <w:r w:rsidR="00B625EB" w:rsidRPr="00E47D77">
        <w:rPr>
          <w:rFonts w:ascii="BIZ UDPゴシック" w:eastAsia="BIZ UDPゴシック" w:hAnsi="BIZ UDPゴシック" w:hint="eastAsia"/>
          <w:sz w:val="22"/>
        </w:rPr>
        <w:t>いう言葉が，もともとの「流れに乗って，勢いを増す</w:t>
      </w:r>
      <w:r w:rsidR="0056508A" w:rsidRPr="00E47D77">
        <w:rPr>
          <w:rFonts w:ascii="BIZ UDPゴシック" w:eastAsia="BIZ UDPゴシック" w:hAnsi="BIZ UDPゴシック" w:hint="eastAsia"/>
          <w:sz w:val="22"/>
        </w:rPr>
        <w:t>こと</w:t>
      </w:r>
      <w:r w:rsidR="00B625EB" w:rsidRPr="00E47D77">
        <w:rPr>
          <w:rFonts w:ascii="BIZ UDPゴシック" w:eastAsia="BIZ UDPゴシック" w:hAnsi="BIZ UDPゴシック" w:hint="eastAsia"/>
          <w:sz w:val="22"/>
        </w:rPr>
        <w:t>」の</w:t>
      </w:r>
      <w:r w:rsidR="0062023D" w:rsidRPr="00E47D77">
        <w:rPr>
          <w:rFonts w:ascii="BIZ UDPゴシック" w:eastAsia="BIZ UDPゴシック" w:hAnsi="BIZ UDPゴシック" w:hint="eastAsia"/>
          <w:sz w:val="22"/>
        </w:rPr>
        <w:t>意であることに</w:t>
      </w:r>
    </w:p>
    <w:p w14:paraId="313F910C" w14:textId="77777777" w:rsidR="00E47D77" w:rsidRDefault="0062023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対して，</w:t>
      </w:r>
      <w:r w:rsidR="00B625EB" w:rsidRPr="00E47D77">
        <w:rPr>
          <w:rFonts w:ascii="BIZ UDPゴシック" w:eastAsia="BIZ UDPゴシック" w:hAnsi="BIZ UDPゴシック" w:hint="eastAsia"/>
          <w:sz w:val="22"/>
        </w:rPr>
        <w:t>誤用として</w:t>
      </w:r>
      <w:r w:rsidR="00CE70EC" w:rsidRPr="00E47D77">
        <w:rPr>
          <w:rFonts w:ascii="BIZ UDPゴシック" w:eastAsia="BIZ UDPゴシック" w:hAnsi="BIZ UDPゴシック" w:hint="eastAsia"/>
          <w:sz w:val="22"/>
        </w:rPr>
        <w:t>「</w:t>
      </w:r>
      <w:r w:rsidR="00B625EB" w:rsidRPr="00E47D77">
        <w:rPr>
          <w:rFonts w:ascii="BIZ UDPゴシック" w:eastAsia="BIZ UDPゴシック" w:hAnsi="BIZ UDPゴシック" w:hint="eastAsia"/>
          <w:sz w:val="22"/>
        </w:rPr>
        <w:t>時流にあらがう」</w:t>
      </w:r>
      <w:r w:rsidR="0056508A" w:rsidRPr="00E47D77">
        <w:rPr>
          <w:rFonts w:ascii="BIZ UDPゴシック" w:eastAsia="BIZ UDPゴシック" w:hAnsi="BIZ UDPゴシック" w:hint="eastAsia"/>
          <w:sz w:val="22"/>
        </w:rPr>
        <w:t>という意味で用いられることもしばしばあるとの指摘が</w:t>
      </w:r>
      <w:r w:rsidRPr="00E47D77">
        <w:rPr>
          <w:rFonts w:ascii="BIZ UDPゴシック" w:eastAsia="BIZ UDPゴシック" w:hAnsi="BIZ UDPゴシック" w:hint="eastAsia"/>
          <w:sz w:val="22"/>
        </w:rPr>
        <w:t>あ</w:t>
      </w:r>
    </w:p>
    <w:p w14:paraId="62B60C12" w14:textId="77777777" w:rsidR="00E47D77" w:rsidRDefault="0062023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り</w:t>
      </w:r>
      <w:r w:rsidR="0056508A" w:rsidRPr="00E47D77">
        <w:rPr>
          <w:rFonts w:ascii="BIZ UDPゴシック" w:eastAsia="BIZ UDPゴシック" w:hAnsi="BIZ UDPゴシック" w:hint="eastAsia"/>
          <w:sz w:val="22"/>
        </w:rPr>
        <w:t>ましたが，誤用が広がる背景には，背景自体の変化・変容の理由もあるようにも思います。「時</w:t>
      </w:r>
    </w:p>
    <w:p w14:paraId="1C4E8C27" w14:textId="77777777" w:rsidR="00E47D77" w:rsidRDefault="0056508A"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lastRenderedPageBreak/>
        <w:t>流にあらがう」という言葉には</w:t>
      </w:r>
      <w:r w:rsidR="00451934" w:rsidRPr="00E47D77">
        <w:rPr>
          <w:rFonts w:ascii="BIZ UDPゴシック" w:eastAsia="BIZ UDPゴシック" w:hAnsi="BIZ UDPゴシック" w:hint="eastAsia"/>
          <w:sz w:val="22"/>
        </w:rPr>
        <w:t>，世界の細々した情報までもが日々の生活の中にまで届き，周囲</w:t>
      </w:r>
    </w:p>
    <w:p w14:paraId="5D0A70EC" w14:textId="77777777" w:rsidR="00E47D77" w:rsidRDefault="00451934"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の人も同じ情報を手にしていると思うようになった現在社会の在り方の中で，自分を見失いたく</w:t>
      </w:r>
    </w:p>
    <w:p w14:paraId="7733F2BE" w14:textId="77777777" w:rsidR="00E47D77" w:rsidRDefault="00451934"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ないというような「個人的な美学」を大事にしたいと思う気概のようなものが働いているような</w:t>
      </w:r>
    </w:p>
    <w:p w14:paraId="5A153B95" w14:textId="749AF19C" w:rsidR="00CE70EC" w:rsidRPr="00E47D77" w:rsidRDefault="00451934"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気配も</w:t>
      </w:r>
      <w:r w:rsidR="00064620" w:rsidRPr="00E47D77">
        <w:rPr>
          <w:rFonts w:ascii="BIZ UDPゴシック" w:eastAsia="BIZ UDPゴシック" w:hAnsi="BIZ UDPゴシック" w:hint="eastAsia"/>
          <w:sz w:val="22"/>
        </w:rPr>
        <w:t>感じます。</w:t>
      </w:r>
    </w:p>
    <w:p w14:paraId="1E3994B8" w14:textId="77777777" w:rsidR="00E47D77" w:rsidRDefault="0062023D"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t>◆　こうした見方・捉え方の中で，位置付け方が難しいのが，「時の流れ・社会の変化」の中で，日常</w:t>
      </w:r>
    </w:p>
    <w:p w14:paraId="1F8BBB73" w14:textId="77777777" w:rsidR="00E47D77" w:rsidRDefault="0062023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生活に関わりの強い「文明の利器」のような道具類の格段の進歩状況</w:t>
      </w:r>
      <w:r w:rsidR="001E3663" w:rsidRPr="00E47D77">
        <w:rPr>
          <w:rFonts w:ascii="BIZ UDPゴシック" w:eastAsia="BIZ UDPゴシック" w:hAnsi="BIZ UDPゴシック" w:hint="eastAsia"/>
          <w:sz w:val="22"/>
        </w:rPr>
        <w:t>（便利さの追求）</w:t>
      </w:r>
      <w:r w:rsidRPr="00E47D77">
        <w:rPr>
          <w:rFonts w:ascii="BIZ UDPゴシック" w:eastAsia="BIZ UDPゴシック" w:hAnsi="BIZ UDPゴシック" w:hint="eastAsia"/>
          <w:sz w:val="22"/>
        </w:rPr>
        <w:t>と，そこ</w:t>
      </w:r>
    </w:p>
    <w:p w14:paraId="5D70E487" w14:textId="77777777" w:rsidR="00E47D77" w:rsidRDefault="0062023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からもたらされる「</w:t>
      </w:r>
      <w:r w:rsidR="00280A8C" w:rsidRPr="00E47D77">
        <w:rPr>
          <w:rFonts w:ascii="BIZ UDPゴシック" w:eastAsia="BIZ UDPゴシック" w:hAnsi="BIZ UDPゴシック" w:hint="eastAsia"/>
          <w:sz w:val="22"/>
        </w:rPr>
        <w:t>情報の類の集め方・接し方</w:t>
      </w:r>
      <w:r w:rsidRPr="00E47D77">
        <w:rPr>
          <w:rFonts w:ascii="BIZ UDPゴシック" w:eastAsia="BIZ UDPゴシック" w:hAnsi="BIZ UDPゴシック" w:hint="eastAsia"/>
          <w:sz w:val="22"/>
        </w:rPr>
        <w:t>」に関することだと思っています。</w:t>
      </w:r>
      <w:r w:rsidR="001E3663" w:rsidRPr="00E47D77">
        <w:rPr>
          <w:rFonts w:ascii="BIZ UDPゴシック" w:eastAsia="BIZ UDPゴシック" w:hAnsi="BIZ UDPゴシック" w:hint="eastAsia"/>
          <w:sz w:val="22"/>
        </w:rPr>
        <w:t>学校現場にワー</w:t>
      </w:r>
    </w:p>
    <w:p w14:paraId="33F37750" w14:textId="77777777" w:rsidR="00E47D77" w:rsidRDefault="001E3663"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プロ・パソコンが入りだした頃から</w:t>
      </w:r>
      <w:r w:rsidR="007D768D" w:rsidRPr="00E47D77">
        <w:rPr>
          <w:rFonts w:ascii="BIZ UDPゴシック" w:eastAsia="BIZ UDPゴシック" w:hAnsi="BIZ UDPゴシック" w:hint="eastAsia"/>
          <w:sz w:val="22"/>
        </w:rPr>
        <w:t>ICT</w:t>
      </w:r>
      <w:r w:rsidR="00166879" w:rsidRPr="00E47D77">
        <w:rPr>
          <w:rFonts w:ascii="BIZ UDPゴシック" w:eastAsia="BIZ UDPゴシック" w:hAnsi="BIZ UDPゴシック" w:hint="eastAsia"/>
          <w:sz w:val="22"/>
        </w:rPr>
        <w:t>端末</w:t>
      </w:r>
      <w:r w:rsidR="007D768D" w:rsidRPr="00E47D77">
        <w:rPr>
          <w:rFonts w:ascii="BIZ UDPゴシック" w:eastAsia="BIZ UDPゴシック" w:hAnsi="BIZ UDPゴシック" w:hint="eastAsia"/>
          <w:sz w:val="22"/>
        </w:rPr>
        <w:t>機器を業務処理でも授業でも活用する状況になっ</w:t>
      </w:r>
    </w:p>
    <w:p w14:paraId="7521FAE8" w14:textId="77777777" w:rsidR="00E47D77" w:rsidRDefault="007D768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た現在までの間に，実はそうした機器類に対応したり習熟したりすることに苦手意識を持ってい</w:t>
      </w:r>
    </w:p>
    <w:p w14:paraId="23781FE6" w14:textId="77777777" w:rsidR="00E47D77" w:rsidRDefault="007D768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た教員の中で</w:t>
      </w:r>
      <w:r w:rsidR="00CE6C7D" w:rsidRPr="00E47D77">
        <w:rPr>
          <w:rFonts w:ascii="BIZ UDPゴシック" w:eastAsia="BIZ UDPゴシック" w:hAnsi="BIZ UDPゴシック" w:hint="eastAsia"/>
          <w:sz w:val="22"/>
        </w:rPr>
        <w:t>（理由は別に設けながらも）</w:t>
      </w:r>
      <w:r w:rsidRPr="00E47D77">
        <w:rPr>
          <w:rFonts w:ascii="BIZ UDPゴシック" w:eastAsia="BIZ UDPゴシック" w:hAnsi="BIZ UDPゴシック" w:hint="eastAsia"/>
          <w:sz w:val="22"/>
        </w:rPr>
        <w:t>早期退職</w:t>
      </w:r>
      <w:r w:rsidR="00CE6C7D" w:rsidRPr="00E47D77">
        <w:rPr>
          <w:rFonts w:ascii="BIZ UDPゴシック" w:eastAsia="BIZ UDPゴシック" w:hAnsi="BIZ UDPゴシック" w:hint="eastAsia"/>
          <w:sz w:val="22"/>
        </w:rPr>
        <w:t>を願ったり実際に退職したりした人もそれな</w:t>
      </w:r>
    </w:p>
    <w:p w14:paraId="2963656D" w14:textId="77777777" w:rsidR="00E47D77" w:rsidRDefault="00CE6C7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りの数であったように思います</w:t>
      </w:r>
      <w:r w:rsidR="00056229" w:rsidRPr="00E47D77">
        <w:rPr>
          <w:rFonts w:ascii="BIZ UDPゴシック" w:eastAsia="BIZ UDPゴシック" w:hAnsi="BIZ UDPゴシック" w:hint="eastAsia"/>
          <w:sz w:val="22"/>
        </w:rPr>
        <w:t>し，タブレットなどの授業活用が求められる新たな段階になりつつ</w:t>
      </w:r>
    </w:p>
    <w:p w14:paraId="69F625E2" w14:textId="1AAAA4A3" w:rsidR="009D70F4" w:rsidRPr="00E47D77" w:rsidRDefault="00056229"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ある現在も似た状況になっているのかも知れ</w:t>
      </w:r>
      <w:r w:rsidR="00864498" w:rsidRPr="00E47D77">
        <w:rPr>
          <w:rFonts w:ascii="BIZ UDPゴシック" w:eastAsia="BIZ UDPゴシック" w:hAnsi="BIZ UDPゴシック" w:hint="eastAsia"/>
          <w:sz w:val="22"/>
        </w:rPr>
        <w:t>ないと思います</w:t>
      </w:r>
      <w:r w:rsidRPr="00E47D77">
        <w:rPr>
          <w:rFonts w:ascii="BIZ UDPゴシック" w:eastAsia="BIZ UDPゴシック" w:hAnsi="BIZ UDPゴシック" w:hint="eastAsia"/>
          <w:sz w:val="22"/>
        </w:rPr>
        <w:t>。</w:t>
      </w:r>
      <w:r w:rsidR="009D70F4" w:rsidRPr="00E47D77">
        <w:rPr>
          <w:rFonts w:ascii="BIZ UDPゴシック" w:eastAsia="BIZ UDPゴシック" w:hAnsi="BIZ UDPゴシック" w:hint="eastAsia"/>
          <w:sz w:val="22"/>
        </w:rPr>
        <w:t xml:space="preserve">　　　　</w:t>
      </w:r>
    </w:p>
    <w:p w14:paraId="5894BCEE" w14:textId="77777777" w:rsidR="00E243A1" w:rsidRPr="00E47D77" w:rsidRDefault="00280A8C" w:rsidP="009D70F4">
      <w:pPr>
        <w:rPr>
          <w:rFonts w:ascii="BIZ UDPゴシック" w:eastAsia="BIZ UDPゴシック" w:hAnsi="BIZ UDPゴシック"/>
          <w:color w:val="C00000"/>
          <w:sz w:val="22"/>
        </w:rPr>
      </w:pPr>
      <w:r w:rsidRPr="00E47D77">
        <w:rPr>
          <w:rFonts w:ascii="BIZ UDPゴシック" w:eastAsia="BIZ UDPゴシック" w:hAnsi="BIZ UDPゴシック" w:hint="eastAsia"/>
          <w:color w:val="C00000"/>
          <w:sz w:val="22"/>
        </w:rPr>
        <w:t>《</w:t>
      </w:r>
      <w:r w:rsidR="009D70F4" w:rsidRPr="00E47D77">
        <w:rPr>
          <w:rFonts w:ascii="BIZ UDPゴシック" w:eastAsia="BIZ UDPゴシック" w:hAnsi="BIZ UDPゴシック" w:hint="eastAsia"/>
          <w:color w:val="C00000"/>
          <w:sz w:val="22"/>
        </w:rPr>
        <w:t>日常生活の便利さ</w:t>
      </w:r>
      <w:r w:rsidRPr="00E47D77">
        <w:rPr>
          <w:rFonts w:ascii="BIZ UDPゴシック" w:eastAsia="BIZ UDPゴシック" w:hAnsi="BIZ UDPゴシック" w:hint="eastAsia"/>
          <w:color w:val="C00000"/>
          <w:sz w:val="22"/>
        </w:rPr>
        <w:t>としての変化対応》</w:t>
      </w:r>
      <w:r w:rsidR="009D70F4" w:rsidRPr="00E47D77">
        <w:rPr>
          <w:rFonts w:ascii="BIZ UDPゴシック" w:eastAsia="BIZ UDPゴシック" w:hAnsi="BIZ UDPゴシック" w:hint="eastAsia"/>
          <w:color w:val="C00000"/>
          <w:sz w:val="22"/>
        </w:rPr>
        <w:t xml:space="preserve">　</w:t>
      </w:r>
    </w:p>
    <w:p w14:paraId="458ECCA4" w14:textId="77777777" w:rsidR="00E47D77" w:rsidRDefault="00E243A1"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t xml:space="preserve">◆　</w:t>
      </w:r>
      <w:r w:rsidR="00932DEE" w:rsidRPr="00E47D77">
        <w:rPr>
          <w:rFonts w:ascii="BIZ UDPゴシック" w:eastAsia="BIZ UDPゴシック" w:hAnsi="BIZ UDPゴシック" w:hint="eastAsia"/>
          <w:sz w:val="22"/>
        </w:rPr>
        <w:t>ネット環境の目を見張る進展，ICT機器の機能化などを「時流」として捉えると，そうした「時流」</w:t>
      </w:r>
    </w:p>
    <w:p w14:paraId="41BAB545" w14:textId="77777777" w:rsidR="00E47D77" w:rsidRDefault="00932DEE"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に沿う形で変化対応していく</w:t>
      </w:r>
      <w:r w:rsidR="00A67AC5" w:rsidRPr="00E47D77">
        <w:rPr>
          <w:rFonts w:ascii="BIZ UDPゴシック" w:eastAsia="BIZ UDPゴシック" w:hAnsi="BIZ UDPゴシック" w:hint="eastAsia"/>
          <w:sz w:val="22"/>
        </w:rPr>
        <w:t>考え方と，私のように</w:t>
      </w:r>
      <w:r w:rsidR="00E45509" w:rsidRPr="00E47D77">
        <w:rPr>
          <w:rFonts w:ascii="BIZ UDPゴシック" w:eastAsia="BIZ UDPゴシック" w:hAnsi="BIZ UDPゴシック" w:hint="eastAsia"/>
          <w:sz w:val="22"/>
        </w:rPr>
        <w:t>退職を経ての生活の中で変化対応をあまり</w:t>
      </w:r>
    </w:p>
    <w:p w14:paraId="1F91DDD7" w14:textId="77777777" w:rsidR="00CE18B5" w:rsidRDefault="00E45509"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意識しない考え方との「折り合い」をどのように位置付けるかも多少の考え方整理が働いている</w:t>
      </w:r>
    </w:p>
    <w:p w14:paraId="05338535" w14:textId="77777777" w:rsidR="00CE18B5" w:rsidRDefault="00E45509"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ように思います。</w:t>
      </w:r>
      <w:r w:rsidR="00706DE5" w:rsidRPr="00E47D77">
        <w:rPr>
          <w:rFonts w:ascii="BIZ UDPゴシック" w:eastAsia="BIZ UDPゴシック" w:hAnsi="BIZ UDPゴシック" w:hint="eastAsia"/>
          <w:sz w:val="22"/>
        </w:rPr>
        <w:t>社会や組織との関りが少なくなった</w:t>
      </w:r>
      <w:r w:rsidR="009358DE" w:rsidRPr="00E47D77">
        <w:rPr>
          <w:rFonts w:ascii="BIZ UDPゴシック" w:eastAsia="BIZ UDPゴシック" w:hAnsi="BIZ UDPゴシック" w:hint="eastAsia"/>
          <w:sz w:val="22"/>
        </w:rPr>
        <w:t>私自身の現在の状況を通しての考え方と</w:t>
      </w:r>
    </w:p>
    <w:p w14:paraId="400E1FEF" w14:textId="6BE105B3" w:rsidR="00E47D77" w:rsidRPr="00E47D77" w:rsidRDefault="009358DE" w:rsidP="00E47D77">
      <w:pPr>
        <w:ind w:firstLineChars="100" w:firstLine="247"/>
        <w:rPr>
          <w:rFonts w:ascii="BIZ UDPゴシック" w:eastAsia="BIZ UDPゴシック" w:hAnsi="BIZ UDPゴシック" w:hint="eastAsia"/>
          <w:sz w:val="22"/>
        </w:rPr>
      </w:pPr>
      <w:r w:rsidRPr="00E47D77">
        <w:rPr>
          <w:rFonts w:ascii="BIZ UDPゴシック" w:eastAsia="BIZ UDPゴシック" w:hAnsi="BIZ UDPゴシック" w:hint="eastAsia"/>
          <w:sz w:val="22"/>
        </w:rPr>
        <w:t>生活感覚を確認しておこうと思います。</w:t>
      </w:r>
    </w:p>
    <w:p w14:paraId="0DC46789" w14:textId="77777777" w:rsidR="00E47D77" w:rsidRDefault="009358DE" w:rsidP="009D70F4">
      <w:pPr>
        <w:rPr>
          <w:rFonts w:ascii="BIZ UDPゴシック" w:eastAsia="BIZ UDPゴシック" w:hAnsi="BIZ UDPゴシック"/>
          <w:sz w:val="22"/>
        </w:rPr>
      </w:pPr>
      <w:r w:rsidRPr="00E47D77">
        <w:rPr>
          <w:rFonts w:ascii="BIZ UDPゴシック" w:eastAsia="BIZ UDPゴシック" w:hAnsi="BIZ UDPゴシック" w:hint="eastAsia"/>
          <w:sz w:val="22"/>
        </w:rPr>
        <w:t xml:space="preserve">【基本的な日常】　</w:t>
      </w:r>
      <w:r w:rsidR="009D70F4" w:rsidRPr="00E47D77">
        <w:rPr>
          <w:rFonts w:ascii="BIZ UDPゴシック" w:eastAsia="BIZ UDPゴシック" w:hAnsi="BIZ UDPゴシック" w:hint="eastAsia"/>
          <w:sz w:val="22"/>
        </w:rPr>
        <w:t xml:space="preserve">・・・　</w:t>
      </w:r>
      <w:r w:rsidRPr="00E47D77">
        <w:rPr>
          <w:rFonts w:ascii="BIZ UDPゴシック" w:eastAsia="BIZ UDPゴシック" w:hAnsi="BIZ UDPゴシック" w:hint="eastAsia"/>
          <w:sz w:val="22"/>
        </w:rPr>
        <w:t>家族などに介護が必要な状況もなく，ほぼ毎日，自分で自分の行動を決め</w:t>
      </w:r>
    </w:p>
    <w:p w14:paraId="1071EACC" w14:textId="77777777" w:rsidR="00E47D77" w:rsidRDefault="009358DE"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て実行することができる状況であり，</w:t>
      </w:r>
      <w:r w:rsidR="005B4DC3" w:rsidRPr="00E47D77">
        <w:rPr>
          <w:rFonts w:ascii="BIZ UDPゴシック" w:eastAsia="BIZ UDPゴシック" w:hAnsi="BIZ UDPゴシック" w:hint="eastAsia"/>
          <w:sz w:val="22"/>
        </w:rPr>
        <w:t>コロナ禍の自粛も手伝って退職後は</w:t>
      </w:r>
      <w:r w:rsidR="000E3F25" w:rsidRPr="00E47D77">
        <w:rPr>
          <w:rFonts w:ascii="BIZ UDPゴシック" w:eastAsia="BIZ UDPゴシック" w:hAnsi="BIZ UDPゴシック" w:hint="eastAsia"/>
          <w:sz w:val="22"/>
        </w:rPr>
        <w:t>多く（ほとんど）</w:t>
      </w:r>
      <w:r w:rsidR="005B4DC3" w:rsidRPr="00E47D77">
        <w:rPr>
          <w:rFonts w:ascii="BIZ UDPゴシック" w:eastAsia="BIZ UDPゴシック" w:hAnsi="BIZ UDPゴシック" w:hint="eastAsia"/>
          <w:sz w:val="22"/>
        </w:rPr>
        <w:t>の日々</w:t>
      </w:r>
    </w:p>
    <w:p w14:paraId="23184C89" w14:textId="42C4BC20" w:rsidR="009D70F4" w:rsidRPr="00E47D77" w:rsidRDefault="005B4DC3"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を一日中自分の部屋で過ごして</w:t>
      </w:r>
      <w:r w:rsidR="00166879" w:rsidRPr="00E47D77">
        <w:rPr>
          <w:rFonts w:ascii="BIZ UDPゴシック" w:eastAsia="BIZ UDPゴシック" w:hAnsi="BIZ UDPゴシック" w:hint="eastAsia"/>
          <w:sz w:val="22"/>
        </w:rPr>
        <w:t>いて</w:t>
      </w:r>
      <w:r w:rsidRPr="00E47D77">
        <w:rPr>
          <w:rFonts w:ascii="BIZ UDPゴシック" w:eastAsia="BIZ UDPゴシック" w:hAnsi="BIZ UDPゴシック" w:hint="eastAsia"/>
          <w:sz w:val="22"/>
        </w:rPr>
        <w:t>，自室での生活の</w:t>
      </w:r>
      <w:r w:rsidR="009D70F4" w:rsidRPr="00E47D77">
        <w:rPr>
          <w:rFonts w:ascii="BIZ UDPゴシック" w:eastAsia="BIZ UDPゴシック" w:hAnsi="BIZ UDPゴシック" w:hint="eastAsia"/>
          <w:sz w:val="22"/>
        </w:rPr>
        <w:t>快適さも大事</w:t>
      </w:r>
      <w:r w:rsidRPr="00E47D77">
        <w:rPr>
          <w:rFonts w:ascii="BIZ UDPゴシック" w:eastAsia="BIZ UDPゴシック" w:hAnsi="BIZ UDPゴシック" w:hint="eastAsia"/>
          <w:sz w:val="22"/>
        </w:rPr>
        <w:t>な要素となっています。</w:t>
      </w:r>
    </w:p>
    <w:p w14:paraId="02DE2E0B" w14:textId="77777777" w:rsidR="00E47D77" w:rsidRDefault="005B4DC3">
      <w:pPr>
        <w:rPr>
          <w:rFonts w:ascii="BIZ UDPゴシック" w:eastAsia="BIZ UDPゴシック" w:hAnsi="BIZ UDPゴシック"/>
          <w:sz w:val="22"/>
        </w:rPr>
      </w:pPr>
      <w:r w:rsidRPr="00E47D77">
        <w:rPr>
          <w:rFonts w:ascii="BIZ UDPゴシック" w:eastAsia="BIZ UDPゴシック" w:hAnsi="BIZ UDPゴシック" w:hint="eastAsia"/>
          <w:sz w:val="22"/>
        </w:rPr>
        <w:t>【ネット環境</w:t>
      </w:r>
      <w:r w:rsidR="000E3F25" w:rsidRPr="00E47D77">
        <w:rPr>
          <w:rFonts w:ascii="BIZ UDPゴシック" w:eastAsia="BIZ UDPゴシック" w:hAnsi="BIZ UDPゴシック" w:hint="eastAsia"/>
          <w:sz w:val="22"/>
        </w:rPr>
        <w:t>など</w:t>
      </w:r>
      <w:r w:rsidRPr="00E47D77">
        <w:rPr>
          <w:rFonts w:ascii="BIZ UDPゴシック" w:eastAsia="BIZ UDPゴシック" w:hAnsi="BIZ UDPゴシック" w:hint="eastAsia"/>
          <w:sz w:val="22"/>
        </w:rPr>
        <w:t>】</w:t>
      </w:r>
      <w:r w:rsidR="00453078" w:rsidRPr="00E47D77">
        <w:rPr>
          <w:rFonts w:ascii="BIZ UDPゴシック" w:eastAsia="BIZ UDPゴシック" w:hAnsi="BIZ UDPゴシック" w:hint="eastAsia"/>
          <w:sz w:val="22"/>
        </w:rPr>
        <w:t xml:space="preserve">　・・・　</w:t>
      </w:r>
      <w:r w:rsidR="000E3F25" w:rsidRPr="00E47D77">
        <w:rPr>
          <w:rFonts w:ascii="BIZ UDPゴシック" w:eastAsia="BIZ UDPゴシック" w:hAnsi="BIZ UDPゴシック" w:hint="eastAsia"/>
          <w:sz w:val="22"/>
        </w:rPr>
        <w:t>W</w:t>
      </w:r>
      <w:r w:rsidR="000E3F25" w:rsidRPr="00E47D77">
        <w:rPr>
          <w:rFonts w:ascii="BIZ UDPゴシック" w:eastAsia="BIZ UDPゴシック" w:hAnsi="BIZ UDPゴシック"/>
          <w:sz w:val="22"/>
        </w:rPr>
        <w:t>i-Fi</w:t>
      </w:r>
      <w:r w:rsidR="000E3F25" w:rsidRPr="00E47D77">
        <w:rPr>
          <w:rFonts w:ascii="BIZ UDPゴシック" w:eastAsia="BIZ UDPゴシック" w:hAnsi="BIZ UDPゴシック" w:hint="eastAsia"/>
          <w:sz w:val="22"/>
        </w:rPr>
        <w:t>設定をしていて，自室の掘り炬燵の居場所からネットに繋がってい</w:t>
      </w:r>
    </w:p>
    <w:p w14:paraId="30E40165" w14:textId="77777777" w:rsidR="00E47D77" w:rsidRDefault="000E3F25"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るパソコン</w:t>
      </w:r>
      <w:r w:rsidR="00E47D77">
        <w:rPr>
          <w:rFonts w:ascii="BIZ UDPゴシック" w:eastAsia="BIZ UDPゴシック" w:hAnsi="BIZ UDPゴシック" w:hint="eastAsia"/>
          <w:sz w:val="22"/>
        </w:rPr>
        <w:t>２</w:t>
      </w:r>
      <w:r w:rsidRPr="00E47D77">
        <w:rPr>
          <w:rFonts w:ascii="BIZ UDPゴシック" w:eastAsia="BIZ UDPゴシック" w:hAnsi="BIZ UDPゴシック" w:hint="eastAsia"/>
          <w:sz w:val="22"/>
        </w:rPr>
        <w:t>台のうち</w:t>
      </w:r>
      <w:r w:rsidR="00E47D77">
        <w:rPr>
          <w:rFonts w:ascii="BIZ UDPゴシック" w:eastAsia="BIZ UDPゴシック" w:hAnsi="BIZ UDPゴシック" w:hint="eastAsia"/>
          <w:sz w:val="22"/>
        </w:rPr>
        <w:t>１</w:t>
      </w:r>
      <w:r w:rsidRPr="00E47D77">
        <w:rPr>
          <w:rFonts w:ascii="BIZ UDPゴシック" w:eastAsia="BIZ UDPゴシック" w:hAnsi="BIZ UDPゴシック" w:hint="eastAsia"/>
          <w:sz w:val="22"/>
        </w:rPr>
        <w:t>台を常時ネット対応用に使用しています。</w:t>
      </w:r>
      <w:r w:rsidR="00740F0D" w:rsidRPr="00E47D77">
        <w:rPr>
          <w:rFonts w:ascii="BIZ UDPゴシック" w:eastAsia="BIZ UDPゴシック" w:hAnsi="BIZ UDPゴシック" w:hint="eastAsia"/>
          <w:sz w:val="22"/>
        </w:rPr>
        <w:t>現職の時には，</w:t>
      </w:r>
      <w:r w:rsidR="006F4C6E" w:rsidRPr="00E47D77">
        <w:rPr>
          <w:rFonts w:ascii="BIZ UDPゴシック" w:eastAsia="BIZ UDPゴシック" w:hAnsi="BIZ UDPゴシック" w:hint="eastAsia"/>
          <w:sz w:val="22"/>
        </w:rPr>
        <w:t>仕事との兼ね合</w:t>
      </w:r>
    </w:p>
    <w:p w14:paraId="37CD1E38" w14:textId="77777777" w:rsidR="00E47D77" w:rsidRDefault="006F4C6E"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いもあり</w:t>
      </w:r>
      <w:r w:rsidR="00740F0D" w:rsidRPr="00E47D77">
        <w:rPr>
          <w:rFonts w:ascii="BIZ UDPゴシック" w:eastAsia="BIZ UDPゴシック" w:hAnsi="BIZ UDPゴシック" w:hint="eastAsia"/>
          <w:sz w:val="22"/>
        </w:rPr>
        <w:t>タブレットと携帯を併用していましたが，今は</w:t>
      </w:r>
      <w:r w:rsidR="00101293" w:rsidRPr="00E47D77">
        <w:rPr>
          <w:rFonts w:ascii="BIZ UDPゴシック" w:eastAsia="BIZ UDPゴシック" w:hAnsi="BIZ UDPゴシック" w:hint="eastAsia"/>
          <w:sz w:val="22"/>
        </w:rPr>
        <w:t>スマホ</w:t>
      </w:r>
      <w:r w:rsidR="0093570B" w:rsidRPr="00E47D77">
        <w:rPr>
          <w:rFonts w:ascii="BIZ UDPゴシック" w:eastAsia="BIZ UDPゴシック" w:hAnsi="BIZ UDPゴシック" w:hint="eastAsia"/>
          <w:sz w:val="22"/>
        </w:rPr>
        <w:t>だけ</w:t>
      </w:r>
      <w:r w:rsidR="00101293" w:rsidRPr="00E47D77">
        <w:rPr>
          <w:rFonts w:ascii="BIZ UDPゴシック" w:eastAsia="BIZ UDPゴシック" w:hAnsi="BIZ UDPゴシック" w:hint="eastAsia"/>
          <w:sz w:val="22"/>
        </w:rPr>
        <w:t>にしていて，自室では</w:t>
      </w:r>
      <w:r w:rsidR="00740F0D" w:rsidRPr="00E47D77">
        <w:rPr>
          <w:rFonts w:ascii="BIZ UDPゴシック" w:eastAsia="BIZ UDPゴシック" w:hAnsi="BIZ UDPゴシック" w:hint="eastAsia"/>
          <w:sz w:val="22"/>
        </w:rPr>
        <w:t>このパソ</w:t>
      </w:r>
    </w:p>
    <w:p w14:paraId="39CD5546" w14:textId="77777777" w:rsidR="00E47D77" w:rsidRDefault="00740F0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コンでネット対応・メイル設定もLINE</w:t>
      </w:r>
      <w:r w:rsidR="00101293" w:rsidRPr="00E47D77">
        <w:rPr>
          <w:rFonts w:ascii="BIZ UDPゴシック" w:eastAsia="BIZ UDPゴシック" w:hAnsi="BIZ UDPゴシック" w:hint="eastAsia"/>
          <w:sz w:val="22"/>
        </w:rPr>
        <w:t>・</w:t>
      </w:r>
      <w:r w:rsidRPr="00E47D77">
        <w:rPr>
          <w:rFonts w:ascii="BIZ UDPゴシック" w:eastAsia="BIZ UDPゴシック" w:hAnsi="BIZ UDPゴシック" w:hint="eastAsia"/>
          <w:sz w:val="22"/>
        </w:rPr>
        <w:t>Gmail</w:t>
      </w:r>
      <w:r w:rsidR="00101293" w:rsidRPr="00E47D77">
        <w:rPr>
          <w:rFonts w:ascii="BIZ UDPゴシック" w:eastAsia="BIZ UDPゴシック" w:hAnsi="BIZ UDPゴシック" w:hint="eastAsia"/>
          <w:sz w:val="22"/>
        </w:rPr>
        <w:t>・</w:t>
      </w:r>
      <w:r w:rsidRPr="00E47D77">
        <w:rPr>
          <w:rFonts w:ascii="BIZ UDPゴシック" w:eastAsia="BIZ UDPゴシック" w:hAnsi="BIZ UDPゴシック" w:hint="eastAsia"/>
          <w:sz w:val="22"/>
        </w:rPr>
        <w:t>Zoomも</w:t>
      </w:r>
      <w:r w:rsidR="000E3F25" w:rsidRPr="00E47D77">
        <w:rPr>
          <w:rFonts w:ascii="BIZ UDPゴシック" w:eastAsia="BIZ UDPゴシック" w:hAnsi="BIZ UDPゴシック" w:hint="eastAsia"/>
          <w:sz w:val="22"/>
        </w:rPr>
        <w:t>設定して</w:t>
      </w:r>
      <w:r w:rsidRPr="00E47D77">
        <w:rPr>
          <w:rFonts w:ascii="BIZ UDPゴシック" w:eastAsia="BIZ UDPゴシック" w:hAnsi="BIZ UDPゴシック" w:hint="eastAsia"/>
          <w:sz w:val="22"/>
        </w:rPr>
        <w:t>活用しています</w:t>
      </w:r>
      <w:r w:rsidR="00101293" w:rsidRPr="00E47D77">
        <w:rPr>
          <w:rFonts w:ascii="BIZ UDPゴシック" w:eastAsia="BIZ UDPゴシック" w:hAnsi="BIZ UDPゴシック" w:hint="eastAsia"/>
          <w:sz w:val="22"/>
        </w:rPr>
        <w:t>し，テレビ（ゲ</w:t>
      </w:r>
    </w:p>
    <w:p w14:paraId="4D01B16C" w14:textId="77777777" w:rsidR="00E47D77" w:rsidRDefault="00101293"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ーム用も兼ねています）やBluetooth</w:t>
      </w:r>
      <w:r w:rsidR="00801EFA" w:rsidRPr="00E47D77">
        <w:rPr>
          <w:rFonts w:ascii="BIZ UDPゴシック" w:eastAsia="BIZ UDPゴシック" w:hAnsi="BIZ UDPゴシック" w:hint="eastAsia"/>
          <w:sz w:val="22"/>
        </w:rPr>
        <w:t>等</w:t>
      </w:r>
      <w:r w:rsidRPr="00E47D77">
        <w:rPr>
          <w:rFonts w:ascii="BIZ UDPゴシック" w:eastAsia="BIZ UDPゴシック" w:hAnsi="BIZ UDPゴシック" w:hint="eastAsia"/>
          <w:sz w:val="22"/>
        </w:rPr>
        <w:t>によるステレオも</w:t>
      </w:r>
      <w:r w:rsidR="006F4C6E" w:rsidRPr="00E47D77">
        <w:rPr>
          <w:rFonts w:ascii="BIZ UDPゴシック" w:eastAsia="BIZ UDPゴシック" w:hAnsi="BIZ UDPゴシック" w:hint="eastAsia"/>
          <w:sz w:val="22"/>
        </w:rPr>
        <w:t>居場所から</w:t>
      </w:r>
      <w:r w:rsidRPr="00E47D77">
        <w:rPr>
          <w:rFonts w:ascii="BIZ UDPゴシック" w:eastAsia="BIZ UDPゴシック" w:hAnsi="BIZ UDPゴシック" w:hint="eastAsia"/>
          <w:sz w:val="22"/>
        </w:rPr>
        <w:t>操作できるようにしてい</w:t>
      </w:r>
    </w:p>
    <w:p w14:paraId="1F32902F" w14:textId="154D2E9B" w:rsidR="008B4E22" w:rsidRPr="00E47D77" w:rsidRDefault="00101293"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て，カープ中継やYouTubeの</w:t>
      </w:r>
      <w:r w:rsidR="00801EFA" w:rsidRPr="00E47D77">
        <w:rPr>
          <w:rFonts w:ascii="BIZ UDPゴシック" w:eastAsia="BIZ UDPゴシック" w:hAnsi="BIZ UDPゴシック" w:hint="eastAsia"/>
          <w:sz w:val="22"/>
        </w:rPr>
        <w:t>特定の</w:t>
      </w:r>
      <w:r w:rsidRPr="00E47D77">
        <w:rPr>
          <w:rFonts w:ascii="BIZ UDPゴシック" w:eastAsia="BIZ UDPゴシック" w:hAnsi="BIZ UDPゴシック" w:hint="eastAsia"/>
          <w:sz w:val="22"/>
        </w:rPr>
        <w:t>音楽などを日々楽しんでいる状況です</w:t>
      </w:r>
      <w:r w:rsidR="00740F0D" w:rsidRPr="00E47D77">
        <w:rPr>
          <w:rFonts w:ascii="BIZ UDPゴシック" w:eastAsia="BIZ UDPゴシック" w:hAnsi="BIZ UDPゴシック" w:hint="eastAsia"/>
          <w:sz w:val="22"/>
        </w:rPr>
        <w:t>。</w:t>
      </w:r>
    </w:p>
    <w:p w14:paraId="080FD2CB" w14:textId="77777777" w:rsidR="00E47D77" w:rsidRDefault="000C13CE">
      <w:pPr>
        <w:rPr>
          <w:rFonts w:ascii="BIZ UDPゴシック" w:eastAsia="BIZ UDPゴシック" w:hAnsi="BIZ UDPゴシック"/>
          <w:sz w:val="22"/>
        </w:rPr>
      </w:pPr>
      <w:r w:rsidRPr="00E47D77">
        <w:rPr>
          <w:rFonts w:ascii="BIZ UDPゴシック" w:eastAsia="BIZ UDPゴシック" w:hAnsi="BIZ UDPゴシック" w:hint="eastAsia"/>
          <w:sz w:val="22"/>
        </w:rPr>
        <w:t>【情報対応など】　・・・　自分の関心の在り方やホームページ記事作成の関連から，世の中のできご</w:t>
      </w:r>
    </w:p>
    <w:p w14:paraId="138A01F5" w14:textId="77777777" w:rsidR="00E47D77" w:rsidRDefault="000C13CE"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と・動向などについては，一定の情報確認をほぼ毎日行っています。ネット情報では</w:t>
      </w:r>
      <w:r w:rsidR="00387236" w:rsidRPr="00E47D77">
        <w:rPr>
          <w:rFonts w:ascii="BIZ UDPゴシック" w:eastAsia="BIZ UDPゴシック" w:hAnsi="BIZ UDPゴシック" w:hint="eastAsia"/>
          <w:sz w:val="22"/>
        </w:rPr>
        <w:t>検索エンジン</w:t>
      </w:r>
    </w:p>
    <w:p w14:paraId="4A3CF2FC" w14:textId="77777777" w:rsidR="00E47D77" w:rsidRDefault="000C13CE"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や情報の出所機関</w:t>
      </w:r>
      <w:r w:rsidR="00387236" w:rsidRPr="00E47D77">
        <w:rPr>
          <w:rFonts w:ascii="BIZ UDPゴシック" w:eastAsia="BIZ UDPゴシック" w:hAnsi="BIZ UDPゴシック" w:hint="eastAsia"/>
          <w:sz w:val="22"/>
        </w:rPr>
        <w:t>などでできごと・動向の扱い方・捉え方などにかなりの違いがあるので，ある</w:t>
      </w:r>
    </w:p>
    <w:p w14:paraId="5830BD0A" w14:textId="77777777" w:rsidR="00E47D77" w:rsidRDefault="00387236"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程度複数の捉え方が機能する観点</w:t>
      </w:r>
      <w:r w:rsidR="00421C90" w:rsidRPr="00E47D77">
        <w:rPr>
          <w:rFonts w:ascii="BIZ UDPゴシック" w:eastAsia="BIZ UDPゴシック" w:hAnsi="BIZ UDPゴシック" w:hint="eastAsia"/>
          <w:sz w:val="22"/>
        </w:rPr>
        <w:t>を持ちながら</w:t>
      </w:r>
      <w:r w:rsidR="00E83AAD" w:rsidRPr="00E47D77">
        <w:rPr>
          <w:rFonts w:ascii="BIZ UDPゴシック" w:eastAsia="BIZ UDPゴシック" w:hAnsi="BIZ UDPゴシック" w:hint="eastAsia"/>
          <w:sz w:val="22"/>
        </w:rPr>
        <w:t>活用しています。Twitterやインスタグラムなど</w:t>
      </w:r>
    </w:p>
    <w:p w14:paraId="4DA08A65" w14:textId="77777777" w:rsidR="00E47D77" w:rsidRDefault="0093570B"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も</w:t>
      </w:r>
      <w:r w:rsidR="00E83AAD" w:rsidRPr="00E47D77">
        <w:rPr>
          <w:rFonts w:ascii="BIZ UDPゴシック" w:eastAsia="BIZ UDPゴシック" w:hAnsi="BIZ UDPゴシック" w:hint="eastAsia"/>
          <w:sz w:val="22"/>
        </w:rPr>
        <w:t>アカウントは早い時期に</w:t>
      </w:r>
      <w:r w:rsidR="00801EFA" w:rsidRPr="00E47D77">
        <w:rPr>
          <w:rFonts w:ascii="BIZ UDPゴシック" w:eastAsia="BIZ UDPゴシック" w:hAnsi="BIZ UDPゴシック" w:hint="eastAsia"/>
          <w:sz w:val="22"/>
        </w:rPr>
        <w:t>一度</w:t>
      </w:r>
      <w:r w:rsidR="00E83AAD" w:rsidRPr="00E47D77">
        <w:rPr>
          <w:rFonts w:ascii="BIZ UDPゴシック" w:eastAsia="BIZ UDPゴシック" w:hAnsi="BIZ UDPゴシック" w:hint="eastAsia"/>
          <w:sz w:val="22"/>
        </w:rPr>
        <w:t>作成しましたが，特定の音楽関連</w:t>
      </w:r>
      <w:r w:rsidR="00421C90" w:rsidRPr="00E47D77">
        <w:rPr>
          <w:rFonts w:ascii="BIZ UDPゴシック" w:eastAsia="BIZ UDPゴシック" w:hAnsi="BIZ UDPゴシック" w:hint="eastAsia"/>
          <w:sz w:val="22"/>
        </w:rPr>
        <w:t>を除いた</w:t>
      </w:r>
      <w:r w:rsidR="00E83AAD" w:rsidRPr="00E47D77">
        <w:rPr>
          <w:rFonts w:ascii="BIZ UDPゴシック" w:eastAsia="BIZ UDPゴシック" w:hAnsi="BIZ UDPゴシック" w:hint="eastAsia"/>
          <w:sz w:val="22"/>
        </w:rPr>
        <w:t>YouTubeも含めて，</w:t>
      </w:r>
    </w:p>
    <w:p w14:paraId="0C5FA509" w14:textId="77777777" w:rsidR="00E47D77" w:rsidRDefault="00E83AA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日常的に使用することはしていません。そうした形態で情報発信することにも閲覧することにも</w:t>
      </w:r>
    </w:p>
    <w:p w14:paraId="75E6A3AF" w14:textId="77777777" w:rsidR="00E47D77" w:rsidRDefault="00E83AAD"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意義を感じないというところです。</w:t>
      </w:r>
      <w:r w:rsidR="00801EFA" w:rsidRPr="00E47D77">
        <w:rPr>
          <w:rFonts w:ascii="BIZ UDPゴシック" w:eastAsia="BIZ UDPゴシック" w:hAnsi="BIZ UDPゴシック" w:hint="eastAsia"/>
          <w:sz w:val="22"/>
        </w:rPr>
        <w:t>その他の情報源は，新聞1紙と食事時などのテレビのニュー</w:t>
      </w:r>
    </w:p>
    <w:p w14:paraId="3CE09B8F" w14:textId="77777777" w:rsidR="00E47D77" w:rsidRDefault="00801EFA"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ス</w:t>
      </w:r>
      <w:r w:rsidR="00032AAB" w:rsidRPr="00E47D77">
        <w:rPr>
          <w:rFonts w:ascii="BIZ UDPゴシック" w:eastAsia="BIZ UDPゴシック" w:hAnsi="BIZ UDPゴシック" w:hint="eastAsia"/>
          <w:sz w:val="22"/>
        </w:rPr>
        <w:t>等くらいです。読書は，現職の時もあまりしませんでしたが（マネジメント・人材育成の関連は少</w:t>
      </w:r>
    </w:p>
    <w:p w14:paraId="22684A31" w14:textId="2C2259ED" w:rsidR="008B4E22" w:rsidRPr="00E47D77" w:rsidRDefault="00032AAB"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lastRenderedPageBreak/>
        <w:t>し読みましたが・・）退職後はほとんどしない状況です。</w:t>
      </w:r>
    </w:p>
    <w:p w14:paraId="519B2D6C" w14:textId="77777777" w:rsidR="00E47D77" w:rsidRDefault="00EE5941">
      <w:pPr>
        <w:rPr>
          <w:rFonts w:ascii="BIZ UDPゴシック" w:eastAsia="BIZ UDPゴシック" w:hAnsi="BIZ UDPゴシック"/>
          <w:sz w:val="22"/>
        </w:rPr>
      </w:pPr>
      <w:r w:rsidRPr="00E47D77">
        <w:rPr>
          <w:rFonts w:ascii="BIZ UDPゴシック" w:eastAsia="BIZ UDPゴシック" w:hAnsi="BIZ UDPゴシック" w:hint="eastAsia"/>
          <w:sz w:val="22"/>
        </w:rPr>
        <w:t>◆　現職の時と比べると，</w:t>
      </w:r>
      <w:r w:rsidR="00CA6B86" w:rsidRPr="00E47D77">
        <w:rPr>
          <w:rFonts w:ascii="BIZ UDPゴシック" w:eastAsia="BIZ UDPゴシック" w:hAnsi="BIZ UDPゴシック" w:hint="eastAsia"/>
          <w:sz w:val="22"/>
        </w:rPr>
        <w:t>皆無という訳ではないものの</w:t>
      </w:r>
      <w:r w:rsidRPr="00E47D77">
        <w:rPr>
          <w:rFonts w:ascii="BIZ UDPゴシック" w:eastAsia="BIZ UDPゴシック" w:hAnsi="BIZ UDPゴシック" w:hint="eastAsia"/>
          <w:sz w:val="22"/>
        </w:rPr>
        <w:t>社会</w:t>
      </w:r>
      <w:r w:rsidR="008148C6" w:rsidRPr="00E47D77">
        <w:rPr>
          <w:rFonts w:ascii="BIZ UDPゴシック" w:eastAsia="BIZ UDPゴシック" w:hAnsi="BIZ UDPゴシック" w:hint="eastAsia"/>
          <w:sz w:val="22"/>
        </w:rPr>
        <w:t>・組織</w:t>
      </w:r>
      <w:r w:rsidRPr="00E47D77">
        <w:rPr>
          <w:rFonts w:ascii="BIZ UDPゴシック" w:eastAsia="BIZ UDPゴシック" w:hAnsi="BIZ UDPゴシック" w:hint="eastAsia"/>
          <w:sz w:val="22"/>
        </w:rPr>
        <w:t>との関りが格段に少なくなって</w:t>
      </w:r>
    </w:p>
    <w:p w14:paraId="7DBE7981" w14:textId="77777777" w:rsidR="00E47D77" w:rsidRDefault="00EE5941"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いる</w:t>
      </w:r>
      <w:r w:rsidR="00CA6B86" w:rsidRPr="00E47D77">
        <w:rPr>
          <w:rFonts w:ascii="BIZ UDPゴシック" w:eastAsia="BIZ UDPゴシック" w:hAnsi="BIZ UDPゴシック" w:hint="eastAsia"/>
          <w:sz w:val="22"/>
        </w:rPr>
        <w:t>現在の状況では</w:t>
      </w:r>
      <w:r w:rsidR="008148C6" w:rsidRPr="00E47D77">
        <w:rPr>
          <w:rFonts w:ascii="BIZ UDPゴシック" w:eastAsia="BIZ UDPゴシック" w:hAnsi="BIZ UDPゴシック" w:hint="eastAsia"/>
          <w:sz w:val="22"/>
        </w:rPr>
        <w:t>，</w:t>
      </w:r>
      <w:r w:rsidR="00CA6B86" w:rsidRPr="00E47D77">
        <w:rPr>
          <w:rFonts w:ascii="BIZ UDPゴシック" w:eastAsia="BIZ UDPゴシック" w:hAnsi="BIZ UDPゴシック" w:hint="eastAsia"/>
          <w:sz w:val="22"/>
        </w:rPr>
        <w:t>仕事業務を介しての「変化に対応する意義」自体が消失していることにな</w:t>
      </w:r>
    </w:p>
    <w:p w14:paraId="648D51A4" w14:textId="77777777" w:rsidR="00E47D77" w:rsidRDefault="00CA6B86"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り，その世界・領域に関する「不易と流行」</w:t>
      </w:r>
      <w:r w:rsidR="00560E45" w:rsidRPr="00E47D77">
        <w:rPr>
          <w:rFonts w:ascii="BIZ UDPゴシック" w:eastAsia="BIZ UDPゴシック" w:hAnsi="BIZ UDPゴシック" w:hint="eastAsia"/>
          <w:sz w:val="22"/>
        </w:rPr>
        <w:t>の見極めも不要になってきているのが実情だと思って</w:t>
      </w:r>
    </w:p>
    <w:p w14:paraId="3F1A9039" w14:textId="77777777" w:rsidR="00E47D77" w:rsidRDefault="00560E45"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います。現在の生活との関りでは，日常生活の便利さと情報対応の在り方</w:t>
      </w:r>
      <w:r w:rsidR="00DA7BA5" w:rsidRPr="00E47D77">
        <w:rPr>
          <w:rFonts w:ascii="BIZ UDPゴシック" w:eastAsia="BIZ UDPゴシック" w:hAnsi="BIZ UDPゴシック" w:hint="eastAsia"/>
          <w:sz w:val="22"/>
        </w:rPr>
        <w:t>について</w:t>
      </w:r>
      <w:r w:rsidRPr="00E47D77">
        <w:rPr>
          <w:rFonts w:ascii="BIZ UDPゴシック" w:eastAsia="BIZ UDPゴシック" w:hAnsi="BIZ UDPゴシック" w:hint="eastAsia"/>
          <w:sz w:val="22"/>
        </w:rPr>
        <w:t>「時代遅れ」</w:t>
      </w:r>
    </w:p>
    <w:p w14:paraId="33D3B419" w14:textId="77777777" w:rsidR="00E47D77" w:rsidRDefault="00560E45"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論議の俎上に</w:t>
      </w:r>
      <w:r w:rsidR="001705A4" w:rsidRPr="00E47D77">
        <w:rPr>
          <w:rFonts w:ascii="BIZ UDPゴシック" w:eastAsia="BIZ UDPゴシック" w:hAnsi="BIZ UDPゴシック" w:hint="eastAsia"/>
          <w:sz w:val="22"/>
        </w:rPr>
        <w:t>載せるかどうかになるかと思いますが，私の場合は現段階では，「文明の利器」に</w:t>
      </w:r>
    </w:p>
    <w:p w14:paraId="2D31DA72" w14:textId="77777777" w:rsidR="00E47D77" w:rsidRDefault="001705A4"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対して自己判断対応が可能な状況として捉えると，</w:t>
      </w:r>
      <w:r w:rsidR="00DA7BA5" w:rsidRPr="00E47D77">
        <w:rPr>
          <w:rFonts w:ascii="BIZ UDPゴシック" w:eastAsia="BIZ UDPゴシック" w:hAnsi="BIZ UDPゴシック" w:hint="eastAsia"/>
          <w:sz w:val="22"/>
        </w:rPr>
        <w:t>対応全体が</w:t>
      </w:r>
      <w:r w:rsidRPr="00E47D77">
        <w:rPr>
          <w:rFonts w:ascii="BIZ UDPゴシック" w:eastAsia="BIZ UDPゴシック" w:hAnsi="BIZ UDPゴシック" w:hint="eastAsia"/>
          <w:sz w:val="22"/>
        </w:rPr>
        <w:t>自己判断基準・価値軸に属する</w:t>
      </w:r>
    </w:p>
    <w:p w14:paraId="55335B8B" w14:textId="77777777" w:rsidR="00E47D77" w:rsidRDefault="001705A4" w:rsidP="00E47D77">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ことのように思いますし，</w:t>
      </w:r>
      <w:r w:rsidR="00DA7BA5" w:rsidRPr="00E47D77">
        <w:rPr>
          <w:rFonts w:ascii="BIZ UDPゴシック" w:eastAsia="BIZ UDPゴシック" w:hAnsi="BIZ UDPゴシック" w:hint="eastAsia"/>
          <w:sz w:val="22"/>
        </w:rPr>
        <w:t>そのことを</w:t>
      </w:r>
      <w:r w:rsidRPr="00E47D77">
        <w:rPr>
          <w:rFonts w:ascii="BIZ UDPゴシック" w:eastAsia="BIZ UDPゴシック" w:hAnsi="BIZ UDPゴシック" w:hint="eastAsia"/>
          <w:sz w:val="22"/>
        </w:rPr>
        <w:t>自己評価することもそれほどの意義があるようにも</w:t>
      </w:r>
      <w:r w:rsidR="00246CC5" w:rsidRPr="00E47D77">
        <w:rPr>
          <w:rFonts w:ascii="BIZ UDPゴシック" w:eastAsia="BIZ UDPゴシック" w:hAnsi="BIZ UDPゴシック" w:hint="eastAsia"/>
          <w:sz w:val="22"/>
        </w:rPr>
        <w:t>思えない</w:t>
      </w:r>
    </w:p>
    <w:p w14:paraId="1DA408BE" w14:textId="27450F7E" w:rsidR="00CE18B5" w:rsidRPr="00E47D77" w:rsidRDefault="00246CC5" w:rsidP="00E47D77">
      <w:pPr>
        <w:ind w:firstLineChars="100" w:firstLine="247"/>
        <w:rPr>
          <w:rFonts w:ascii="BIZ UDPゴシック" w:eastAsia="BIZ UDPゴシック" w:hAnsi="BIZ UDPゴシック" w:hint="eastAsia"/>
          <w:sz w:val="22"/>
        </w:rPr>
      </w:pPr>
      <w:r w:rsidRPr="00E47D77">
        <w:rPr>
          <w:rFonts w:ascii="BIZ UDPゴシック" w:eastAsia="BIZ UDPゴシック" w:hAnsi="BIZ UDPゴシック" w:hint="eastAsia"/>
          <w:sz w:val="22"/>
        </w:rPr>
        <w:t>ように感じます。</w:t>
      </w:r>
    </w:p>
    <w:p w14:paraId="6F4C0D47" w14:textId="77777777" w:rsidR="00CE18B5" w:rsidRDefault="00246CC5">
      <w:pPr>
        <w:rPr>
          <w:rFonts w:ascii="BIZ UDPゴシック" w:eastAsia="BIZ UDPゴシック" w:hAnsi="BIZ UDPゴシック"/>
          <w:sz w:val="22"/>
        </w:rPr>
      </w:pPr>
      <w:r w:rsidRPr="00E47D77">
        <w:rPr>
          <w:rFonts w:ascii="BIZ UDPゴシック" w:eastAsia="BIZ UDPゴシック" w:hAnsi="BIZ UDPゴシック" w:hint="eastAsia"/>
          <w:sz w:val="22"/>
        </w:rPr>
        <w:t>◆　ICT環境・ネット環境などがさらに整うと，自室にいて，例えば，世界の歴史遺産・観光箇所な</w:t>
      </w:r>
    </w:p>
    <w:p w14:paraId="30251624" w14:textId="77777777" w:rsidR="00CE18B5" w:rsidRDefault="00246CC5"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どを忠実に再現した「仮想空間」に一定の使用料・登録料を払って，自分の分身の「</w:t>
      </w:r>
      <w:r w:rsidR="001E3663" w:rsidRPr="00E47D77">
        <w:rPr>
          <w:rFonts w:ascii="BIZ UDPゴシック" w:eastAsia="BIZ UDPゴシック" w:hAnsi="BIZ UDPゴシック" w:hint="eastAsia"/>
          <w:sz w:val="22"/>
        </w:rPr>
        <w:t>アバター</w:t>
      </w:r>
      <w:r w:rsidRPr="00E47D77">
        <w:rPr>
          <w:rFonts w:ascii="BIZ UDPゴシック" w:eastAsia="BIZ UDPゴシック" w:hAnsi="BIZ UDPゴシック" w:hint="eastAsia"/>
          <w:sz w:val="22"/>
        </w:rPr>
        <w:t>」</w:t>
      </w:r>
      <w:r w:rsidR="001E3663" w:rsidRPr="00E47D77">
        <w:rPr>
          <w:rFonts w:ascii="BIZ UDPゴシック" w:eastAsia="BIZ UDPゴシック" w:hAnsi="BIZ UDPゴシック" w:hint="eastAsia"/>
          <w:sz w:val="22"/>
        </w:rPr>
        <w:t>が</w:t>
      </w:r>
    </w:p>
    <w:p w14:paraId="3CEE05BA" w14:textId="77777777" w:rsidR="00CE18B5" w:rsidRDefault="00246CC5"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その中で見たいものを探して自分の意志で動ける状況になったり，自分の「アバター」が</w:t>
      </w:r>
      <w:r w:rsidR="001D6057" w:rsidRPr="00E47D77">
        <w:rPr>
          <w:rFonts w:ascii="BIZ UDPゴシック" w:eastAsia="BIZ UDPゴシック" w:hAnsi="BIZ UDPゴシック" w:hint="eastAsia"/>
          <w:sz w:val="22"/>
        </w:rPr>
        <w:t>学校に</w:t>
      </w:r>
    </w:p>
    <w:p w14:paraId="4F0D9A08" w14:textId="77777777" w:rsidR="00CE18B5" w:rsidRDefault="001D6057"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通って「アバター教師」のもとで他の「アバター仲間」とともに学んだり協議したりすることができ</w:t>
      </w:r>
    </w:p>
    <w:p w14:paraId="0A2637A3" w14:textId="77777777" w:rsidR="00CE18B5" w:rsidRDefault="001D6057"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る状況になるだろうと思っています。個人であれ社会であれ，マイナス要素を減じる「文明の利器」</w:t>
      </w:r>
    </w:p>
    <w:p w14:paraId="31568E9B" w14:textId="77777777" w:rsidR="00CE18B5" w:rsidRDefault="001D6057"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の恩恵は享受する意義が大きいと思いますが，別の動機に基づく「プラス要素」をプラスと捉え</w:t>
      </w:r>
    </w:p>
    <w:p w14:paraId="55ECFE81" w14:textId="60A9905F" w:rsidR="005C2C84" w:rsidRPr="00E47D77" w:rsidRDefault="001D6057"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て，</w:t>
      </w:r>
      <w:r w:rsidR="005C2C84" w:rsidRPr="00E47D77">
        <w:rPr>
          <w:rFonts w:ascii="BIZ UDPゴシック" w:eastAsia="BIZ UDPゴシック" w:hAnsi="BIZ UDPゴシック" w:hint="eastAsia"/>
          <w:sz w:val="22"/>
        </w:rPr>
        <w:t>自分も取り込もうとするかどうかは，自分の判断軸・価値軸に属することだと思っています。</w:t>
      </w:r>
    </w:p>
    <w:p w14:paraId="6F8C20BD" w14:textId="1548B216" w:rsidR="008B4E22" w:rsidRPr="00E47D77" w:rsidRDefault="000E2D4B">
      <w:pPr>
        <w:rPr>
          <w:rFonts w:ascii="BIZ UDPゴシック" w:eastAsia="BIZ UDPゴシック" w:hAnsi="BIZ UDPゴシック"/>
          <w:color w:val="C00000"/>
          <w:sz w:val="22"/>
        </w:rPr>
      </w:pPr>
      <w:r w:rsidRPr="00E47D77">
        <w:rPr>
          <w:rFonts w:ascii="BIZ UDPゴシック" w:eastAsia="BIZ UDPゴシック" w:hAnsi="BIZ UDPゴシック" w:hint="eastAsia"/>
          <w:color w:val="C00000"/>
          <w:sz w:val="22"/>
        </w:rPr>
        <w:t>《良い判断を，速く</w:t>
      </w:r>
      <w:r w:rsidR="005C2C84" w:rsidRPr="00E47D77">
        <w:rPr>
          <w:rFonts w:ascii="BIZ UDPゴシック" w:eastAsia="BIZ UDPゴシック" w:hAnsi="BIZ UDPゴシック" w:hint="eastAsia"/>
          <w:color w:val="C00000"/>
          <w:sz w:val="22"/>
        </w:rPr>
        <w:t>できるようになる</w:t>
      </w:r>
      <w:r w:rsidRPr="00E47D77">
        <w:rPr>
          <w:rFonts w:ascii="BIZ UDPゴシック" w:eastAsia="BIZ UDPゴシック" w:hAnsi="BIZ UDPゴシック" w:hint="eastAsia"/>
          <w:color w:val="C00000"/>
          <w:sz w:val="22"/>
        </w:rPr>
        <w:t>》</w:t>
      </w:r>
    </w:p>
    <w:p w14:paraId="7F64E851" w14:textId="77777777" w:rsidR="00CE18B5" w:rsidRDefault="005C2C84">
      <w:pPr>
        <w:rPr>
          <w:rFonts w:ascii="BIZ UDPゴシック" w:eastAsia="BIZ UDPゴシック" w:hAnsi="BIZ UDPゴシック"/>
          <w:sz w:val="22"/>
        </w:rPr>
      </w:pPr>
      <w:r w:rsidRPr="00E47D77">
        <w:rPr>
          <w:rFonts w:ascii="BIZ UDPゴシック" w:eastAsia="BIZ UDPゴシック" w:hAnsi="BIZ UDPゴシック" w:hint="eastAsia"/>
          <w:sz w:val="22"/>
        </w:rPr>
        <w:t>◆　現職の時には，自分にも周りにも「良い判断を，速く</w:t>
      </w:r>
      <w:r w:rsidR="00DA7BA5" w:rsidRPr="00E47D77">
        <w:rPr>
          <w:rFonts w:ascii="BIZ UDPゴシック" w:eastAsia="BIZ UDPゴシック" w:hAnsi="BIZ UDPゴシック" w:hint="eastAsia"/>
          <w:sz w:val="22"/>
        </w:rPr>
        <w:t>できるようになる</w:t>
      </w:r>
      <w:r w:rsidRPr="00E47D77">
        <w:rPr>
          <w:rFonts w:ascii="BIZ UDPゴシック" w:eastAsia="BIZ UDPゴシック" w:hAnsi="BIZ UDPゴシック" w:hint="eastAsia"/>
          <w:sz w:val="22"/>
        </w:rPr>
        <w:t>」</w:t>
      </w:r>
      <w:r w:rsidR="00DA7BA5" w:rsidRPr="00E47D77">
        <w:rPr>
          <w:rFonts w:ascii="BIZ UDPゴシック" w:eastAsia="BIZ UDPゴシック" w:hAnsi="BIZ UDPゴシック" w:hint="eastAsia"/>
          <w:sz w:val="22"/>
        </w:rPr>
        <w:t>ことを求めていましたが，</w:t>
      </w:r>
    </w:p>
    <w:p w14:paraId="4DEC1AC9" w14:textId="77777777" w:rsidR="00CE18B5" w:rsidRDefault="00DA7BA5"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退職した立場から捉えると，そこには「良い判断を，速くできるようになる」</w:t>
      </w:r>
      <w:r w:rsidR="000A11DE" w:rsidRPr="00E47D77">
        <w:rPr>
          <w:rFonts w:ascii="BIZ UDPゴシック" w:eastAsia="BIZ UDPゴシック" w:hAnsi="BIZ UDPゴシック" w:hint="eastAsia"/>
          <w:sz w:val="22"/>
        </w:rPr>
        <w:t>ことを求める「対応課</w:t>
      </w:r>
    </w:p>
    <w:p w14:paraId="407F50D3" w14:textId="77777777" w:rsidR="00CE18B5" w:rsidRDefault="000A11DE"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題」が眼前にあることが前提になっています。素早く対応することを求める「現実課題」が眼前に</w:t>
      </w:r>
    </w:p>
    <w:p w14:paraId="28B39914" w14:textId="75CC7A5E" w:rsidR="005C2C84" w:rsidRPr="00E47D77" w:rsidRDefault="000A11DE"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あるからこそ求められる判断力・対応力だと思います。</w:t>
      </w:r>
    </w:p>
    <w:p w14:paraId="64B2EBBD" w14:textId="77777777" w:rsidR="00CE18B5" w:rsidRDefault="000A11DE">
      <w:pPr>
        <w:rPr>
          <w:rFonts w:ascii="BIZ UDPゴシック" w:eastAsia="BIZ UDPゴシック" w:hAnsi="BIZ UDPゴシック"/>
          <w:sz w:val="22"/>
        </w:rPr>
      </w:pPr>
      <w:r w:rsidRPr="00E47D77">
        <w:rPr>
          <w:rFonts w:ascii="BIZ UDPゴシック" w:eastAsia="BIZ UDPゴシック" w:hAnsi="BIZ UDPゴシック" w:hint="eastAsia"/>
          <w:sz w:val="22"/>
        </w:rPr>
        <w:t>◆　今の私には，「対応課題」自体があまり多くなく，ほとんどが自分の個人的判断で対応可能です</w:t>
      </w:r>
    </w:p>
    <w:p w14:paraId="1598DC84" w14:textId="77777777" w:rsidR="00CE18B5" w:rsidRDefault="000A11DE"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し，時間的な性急さもほぼありません。ということで，現在は「良い判断」が</w:t>
      </w:r>
      <w:r w:rsidR="00714757" w:rsidRPr="00E47D77">
        <w:rPr>
          <w:rFonts w:ascii="BIZ UDPゴシック" w:eastAsia="BIZ UDPゴシック" w:hAnsi="BIZ UDPゴシック" w:hint="eastAsia"/>
          <w:sz w:val="22"/>
        </w:rPr>
        <w:t>できることが大事な</w:t>
      </w:r>
    </w:p>
    <w:p w14:paraId="61F9E7C4" w14:textId="3F0A9F95" w:rsidR="000A11DE" w:rsidRPr="00E47D77" w:rsidRDefault="00714757" w:rsidP="00CE18B5">
      <w:pPr>
        <w:ind w:firstLineChars="100" w:firstLine="247"/>
        <w:rPr>
          <w:rFonts w:ascii="BIZ UDPゴシック" w:eastAsia="BIZ UDPゴシック" w:hAnsi="BIZ UDPゴシック"/>
          <w:sz w:val="22"/>
        </w:rPr>
      </w:pPr>
      <w:r w:rsidRPr="00E47D77">
        <w:rPr>
          <w:rFonts w:ascii="BIZ UDPゴシック" w:eastAsia="BIZ UDPゴシック" w:hAnsi="BIZ UDPゴシック" w:hint="eastAsia"/>
          <w:sz w:val="22"/>
        </w:rPr>
        <w:t>ことだと思っています。</w:t>
      </w:r>
    </w:p>
    <w:p w14:paraId="25E72418" w14:textId="2F60607F" w:rsidR="00C96F4D" w:rsidRPr="00E47D77" w:rsidRDefault="00C96F4D">
      <w:pPr>
        <w:rPr>
          <w:rFonts w:ascii="BIZ UDPゴシック" w:eastAsia="BIZ UDPゴシック" w:hAnsi="BIZ UDPゴシック"/>
          <w:sz w:val="22"/>
        </w:rPr>
      </w:pPr>
    </w:p>
    <w:p w14:paraId="1F62AF52" w14:textId="77777777" w:rsidR="00C96F4D" w:rsidRPr="00E47D77" w:rsidRDefault="00C96F4D">
      <w:pPr>
        <w:rPr>
          <w:rFonts w:ascii="BIZ UDPゴシック" w:eastAsia="BIZ UDPゴシック" w:hAnsi="BIZ UDPゴシック"/>
          <w:sz w:val="22"/>
        </w:rPr>
      </w:pPr>
    </w:p>
    <w:p w14:paraId="028C2AD9" w14:textId="56547F8D" w:rsidR="008B4E22" w:rsidRPr="00E47D77" w:rsidRDefault="008B4E22">
      <w:pPr>
        <w:rPr>
          <w:rFonts w:ascii="BIZ UDPゴシック" w:eastAsia="BIZ UDPゴシック" w:hAnsi="BIZ UDPゴシック"/>
          <w:sz w:val="22"/>
        </w:rPr>
      </w:pPr>
    </w:p>
    <w:p w14:paraId="02AE3153" w14:textId="6FA6F33F" w:rsidR="008B4E22" w:rsidRPr="00E47D77" w:rsidRDefault="008B4E22">
      <w:pPr>
        <w:rPr>
          <w:rFonts w:ascii="BIZ UDPゴシック" w:eastAsia="BIZ UDPゴシック" w:hAnsi="BIZ UDPゴシック"/>
          <w:sz w:val="22"/>
        </w:rPr>
      </w:pPr>
    </w:p>
    <w:p w14:paraId="72CEBDA2" w14:textId="004DE977" w:rsidR="008B4E22" w:rsidRPr="00E47D77" w:rsidRDefault="008B4E22">
      <w:pPr>
        <w:rPr>
          <w:rFonts w:ascii="BIZ UDPゴシック" w:eastAsia="BIZ UDPゴシック" w:hAnsi="BIZ UDPゴシック"/>
          <w:sz w:val="22"/>
        </w:rPr>
      </w:pPr>
    </w:p>
    <w:p w14:paraId="48022637" w14:textId="1580D75D" w:rsidR="008B4E22" w:rsidRPr="00E47D77" w:rsidRDefault="008B4E22">
      <w:pPr>
        <w:rPr>
          <w:rFonts w:ascii="BIZ UDPゴシック" w:eastAsia="BIZ UDPゴシック" w:hAnsi="BIZ UDPゴシック"/>
          <w:sz w:val="22"/>
        </w:rPr>
      </w:pPr>
    </w:p>
    <w:p w14:paraId="0AD2C250" w14:textId="77777777" w:rsidR="008B4E22" w:rsidRPr="00F672A9" w:rsidRDefault="008B4E22">
      <w:pPr>
        <w:rPr>
          <w:rFonts w:ascii="Meiryo UI" w:eastAsia="Meiryo UI" w:hAnsi="Meiryo UI"/>
        </w:rPr>
      </w:pPr>
    </w:p>
    <w:sectPr w:rsidR="008B4E22" w:rsidRPr="00F672A9" w:rsidSect="00152A6A">
      <w:pgSz w:w="11906" w:h="16838" w:code="9"/>
      <w:pgMar w:top="907" w:right="851" w:bottom="907" w:left="851" w:header="851" w:footer="992" w:gutter="0"/>
      <w:cols w:space="425"/>
      <w:docGrid w:type="linesAndChars" w:linePitch="429" w:charSpace="55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7"/>
  <w:drawingGridVerticalSpacing w:val="4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59"/>
    <w:rsid w:val="00032AAB"/>
    <w:rsid w:val="00056229"/>
    <w:rsid w:val="00063B1F"/>
    <w:rsid w:val="00064620"/>
    <w:rsid w:val="00065BB9"/>
    <w:rsid w:val="00076039"/>
    <w:rsid w:val="000A11DE"/>
    <w:rsid w:val="000C13CE"/>
    <w:rsid w:val="000D060F"/>
    <w:rsid w:val="000E2126"/>
    <w:rsid w:val="000E2D4B"/>
    <w:rsid w:val="000E3F25"/>
    <w:rsid w:val="00101293"/>
    <w:rsid w:val="00101D90"/>
    <w:rsid w:val="00152A6A"/>
    <w:rsid w:val="001576E5"/>
    <w:rsid w:val="00166879"/>
    <w:rsid w:val="001705A4"/>
    <w:rsid w:val="001779D7"/>
    <w:rsid w:val="001A4EBC"/>
    <w:rsid w:val="001C3522"/>
    <w:rsid w:val="001D33B5"/>
    <w:rsid w:val="001D6057"/>
    <w:rsid w:val="001E3663"/>
    <w:rsid w:val="001F0A93"/>
    <w:rsid w:val="00201550"/>
    <w:rsid w:val="002017D1"/>
    <w:rsid w:val="002051C9"/>
    <w:rsid w:val="00246CC5"/>
    <w:rsid w:val="00273D06"/>
    <w:rsid w:val="00280A8C"/>
    <w:rsid w:val="002F13AF"/>
    <w:rsid w:val="00351D0A"/>
    <w:rsid w:val="003625FD"/>
    <w:rsid w:val="00362D15"/>
    <w:rsid w:val="003706AA"/>
    <w:rsid w:val="00383B51"/>
    <w:rsid w:val="00387236"/>
    <w:rsid w:val="003D4BA8"/>
    <w:rsid w:val="003E2C66"/>
    <w:rsid w:val="00421C90"/>
    <w:rsid w:val="004220F4"/>
    <w:rsid w:val="004513AE"/>
    <w:rsid w:val="00451934"/>
    <w:rsid w:val="00453078"/>
    <w:rsid w:val="00465259"/>
    <w:rsid w:val="00473CDA"/>
    <w:rsid w:val="0047586F"/>
    <w:rsid w:val="004A36E3"/>
    <w:rsid w:val="00531C6C"/>
    <w:rsid w:val="00555802"/>
    <w:rsid w:val="00560E45"/>
    <w:rsid w:val="00561CCD"/>
    <w:rsid w:val="0056508A"/>
    <w:rsid w:val="0058082F"/>
    <w:rsid w:val="005B4DC3"/>
    <w:rsid w:val="005C03F1"/>
    <w:rsid w:val="005C2C84"/>
    <w:rsid w:val="005D04FE"/>
    <w:rsid w:val="00607BAD"/>
    <w:rsid w:val="0062023D"/>
    <w:rsid w:val="00622097"/>
    <w:rsid w:val="006377A2"/>
    <w:rsid w:val="00651C81"/>
    <w:rsid w:val="00674268"/>
    <w:rsid w:val="006F4C6E"/>
    <w:rsid w:val="00706DE5"/>
    <w:rsid w:val="00714757"/>
    <w:rsid w:val="007333A5"/>
    <w:rsid w:val="00740F0D"/>
    <w:rsid w:val="00741FFB"/>
    <w:rsid w:val="007706CB"/>
    <w:rsid w:val="00795486"/>
    <w:rsid w:val="007D768D"/>
    <w:rsid w:val="007E2EE6"/>
    <w:rsid w:val="00801EFA"/>
    <w:rsid w:val="0080354C"/>
    <w:rsid w:val="00811959"/>
    <w:rsid w:val="008148C6"/>
    <w:rsid w:val="00855161"/>
    <w:rsid w:val="00855359"/>
    <w:rsid w:val="00864498"/>
    <w:rsid w:val="00870AE5"/>
    <w:rsid w:val="008A13CC"/>
    <w:rsid w:val="008A367B"/>
    <w:rsid w:val="008B4E22"/>
    <w:rsid w:val="008C6A84"/>
    <w:rsid w:val="008E01F8"/>
    <w:rsid w:val="008E5D12"/>
    <w:rsid w:val="008F3360"/>
    <w:rsid w:val="009263ED"/>
    <w:rsid w:val="00932DEE"/>
    <w:rsid w:val="0093570B"/>
    <w:rsid w:val="009358DE"/>
    <w:rsid w:val="00937C87"/>
    <w:rsid w:val="00970FF4"/>
    <w:rsid w:val="009A416B"/>
    <w:rsid w:val="009A6EF4"/>
    <w:rsid w:val="009C7706"/>
    <w:rsid w:val="009D70F4"/>
    <w:rsid w:val="00A05BA5"/>
    <w:rsid w:val="00A1639D"/>
    <w:rsid w:val="00A36A73"/>
    <w:rsid w:val="00A51F90"/>
    <w:rsid w:val="00A5573C"/>
    <w:rsid w:val="00A67AC5"/>
    <w:rsid w:val="00A87260"/>
    <w:rsid w:val="00A96DF1"/>
    <w:rsid w:val="00AC0BE5"/>
    <w:rsid w:val="00AC4A48"/>
    <w:rsid w:val="00B14506"/>
    <w:rsid w:val="00B37403"/>
    <w:rsid w:val="00B40ED8"/>
    <w:rsid w:val="00B45EE5"/>
    <w:rsid w:val="00B52157"/>
    <w:rsid w:val="00B625EB"/>
    <w:rsid w:val="00B66A28"/>
    <w:rsid w:val="00B901EC"/>
    <w:rsid w:val="00C26ED4"/>
    <w:rsid w:val="00C522B9"/>
    <w:rsid w:val="00C738E5"/>
    <w:rsid w:val="00C873EC"/>
    <w:rsid w:val="00C96F4D"/>
    <w:rsid w:val="00CA3F8F"/>
    <w:rsid w:val="00CA6B86"/>
    <w:rsid w:val="00CB6B9B"/>
    <w:rsid w:val="00CE0CB6"/>
    <w:rsid w:val="00CE18B5"/>
    <w:rsid w:val="00CE6C7D"/>
    <w:rsid w:val="00CE70EC"/>
    <w:rsid w:val="00D10AB4"/>
    <w:rsid w:val="00D16C92"/>
    <w:rsid w:val="00D170C4"/>
    <w:rsid w:val="00D40685"/>
    <w:rsid w:val="00D630A5"/>
    <w:rsid w:val="00DA7BA5"/>
    <w:rsid w:val="00DC7E9B"/>
    <w:rsid w:val="00DD1EF0"/>
    <w:rsid w:val="00E2124B"/>
    <w:rsid w:val="00E21FFF"/>
    <w:rsid w:val="00E243A1"/>
    <w:rsid w:val="00E267FE"/>
    <w:rsid w:val="00E302F0"/>
    <w:rsid w:val="00E37D56"/>
    <w:rsid w:val="00E45509"/>
    <w:rsid w:val="00E47D77"/>
    <w:rsid w:val="00E56016"/>
    <w:rsid w:val="00E81055"/>
    <w:rsid w:val="00E83AAD"/>
    <w:rsid w:val="00E8674D"/>
    <w:rsid w:val="00EB3CE4"/>
    <w:rsid w:val="00EE5941"/>
    <w:rsid w:val="00F17F3A"/>
    <w:rsid w:val="00F3186D"/>
    <w:rsid w:val="00F672A9"/>
    <w:rsid w:val="00F71CA2"/>
    <w:rsid w:val="00FA0640"/>
    <w:rsid w:val="00FD5EDF"/>
    <w:rsid w:val="00FF1FA9"/>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B08C9"/>
  <w15:chartTrackingRefBased/>
  <w15:docId w15:val="{DB3AC87E-F215-4E42-9756-EBC56C27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4284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dcterms:created xsi:type="dcterms:W3CDTF">2023-11-05T01:57:00Z</dcterms:created>
  <dcterms:modified xsi:type="dcterms:W3CDTF">2023-11-05T01:59:00Z</dcterms:modified>
</cp:coreProperties>
</file>