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8B8F" w14:textId="2E209E15" w:rsidR="000E2126" w:rsidRPr="009F7934" w:rsidRDefault="00755E4A" w:rsidP="000B35CA">
      <w:pPr>
        <w:ind w:firstLineChars="600" w:firstLine="1406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32D16" wp14:editId="39F37DDC">
                <wp:simplePos x="0" y="0"/>
                <wp:positionH relativeFrom="column">
                  <wp:posOffset>429875</wp:posOffset>
                </wp:positionH>
                <wp:positionV relativeFrom="paragraph">
                  <wp:posOffset>-77839</wp:posOffset>
                </wp:positionV>
                <wp:extent cx="5921784" cy="5429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784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94300" w14:textId="00B5B25B" w:rsidR="00755E4A" w:rsidRPr="00EA757B" w:rsidRDefault="00A93A68">
                            <w:pPr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働き方の自己管理</w:t>
                            </w:r>
                            <w:r w:rsidR="00755E4A" w:rsidRPr="00EA757B">
                              <w:rPr>
                                <w:rFonts w:ascii="Meiryo UI" w:eastAsia="Meiryo UI" w:hAnsi="Meiryo UI" w:hint="eastAsia"/>
                                <w:color w:val="1F3864" w:themeColor="accent1" w:themeShade="80"/>
                              </w:rPr>
                              <w:t xml:space="preserve">　　</w:t>
                            </w:r>
                            <w:r w:rsidR="00755E4A" w:rsidRPr="00EA757B">
                              <w:rPr>
                                <w:rFonts w:ascii="BIZ UDPゴシック" w:eastAsia="BIZ UDPゴシック" w:hAnsi="BIZ UDPゴシック" w:hint="eastAsia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～　</w:t>
                            </w: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現状の把握と業務マネジメント</w:t>
                            </w:r>
                            <w:r w:rsidR="00E30D20" w:rsidRPr="00EA757B">
                              <w:rPr>
                                <w:rFonts w:ascii="BIZ UDPゴシック" w:eastAsia="BIZ UDPゴシック" w:hAnsi="BIZ UDPゴシック" w:hint="eastAsia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の機能化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32D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.85pt;margin-top:-6.15pt;width:466.3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" filled="f" stroked="f" strokeweight=".5pt">
                <v:textbox>
                  <w:txbxContent>
                    <w:p w14:paraId="7B594300" w14:textId="00B5B25B" w:rsidR="00755E4A" w:rsidRPr="00EA757B" w:rsidRDefault="00A93A68">
                      <w:pPr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EA757B">
                        <w:rPr>
                          <w:rFonts w:ascii="BIZ UDPゴシック" w:eastAsia="BIZ UDPゴシック" w:hAnsi="BIZ UDPゴシック" w:hint="eastAsia"/>
                          <w:color w:val="1F3864" w:themeColor="accent1" w:themeShade="80"/>
                          <w:sz w:val="32"/>
                          <w:szCs w:val="32"/>
                        </w:rPr>
                        <w:t>働き方の自己管理</w:t>
                      </w:r>
                      <w:r w:rsidR="00755E4A" w:rsidRPr="00EA757B">
                        <w:rPr>
                          <w:rFonts w:ascii="Meiryo UI" w:eastAsia="Meiryo UI" w:hAnsi="Meiryo UI" w:hint="eastAsia"/>
                          <w:color w:val="1F3864" w:themeColor="accent1" w:themeShade="80"/>
                        </w:rPr>
                        <w:t xml:space="preserve">　　</w:t>
                      </w:r>
                      <w:r w:rsidR="00755E4A" w:rsidRPr="00EA757B">
                        <w:rPr>
                          <w:rFonts w:ascii="BIZ UDPゴシック" w:eastAsia="BIZ UDPゴシック" w:hAnsi="BIZ UDPゴシック" w:hint="eastAsia"/>
                          <w:color w:val="1F3864" w:themeColor="accent1" w:themeShade="80"/>
                          <w:sz w:val="28"/>
                          <w:szCs w:val="28"/>
                        </w:rPr>
                        <w:t xml:space="preserve">～　</w:t>
                      </w:r>
                      <w:r w:rsidRPr="00EA757B">
                        <w:rPr>
                          <w:rFonts w:ascii="BIZ UDPゴシック" w:eastAsia="BIZ UDPゴシック" w:hAnsi="BIZ UDPゴシック" w:hint="eastAsia"/>
                          <w:color w:val="1F3864" w:themeColor="accent1" w:themeShade="80"/>
                          <w:sz w:val="28"/>
                          <w:szCs w:val="28"/>
                        </w:rPr>
                        <w:t>現状の把握と業務マネジメント</w:t>
                      </w:r>
                      <w:r w:rsidR="00E30D20" w:rsidRPr="00EA757B">
                        <w:rPr>
                          <w:rFonts w:ascii="BIZ UDPゴシック" w:eastAsia="BIZ UDPゴシック" w:hAnsi="BIZ UDPゴシック" w:hint="eastAsia"/>
                          <w:color w:val="1F3864" w:themeColor="accent1" w:themeShade="80"/>
                          <w:sz w:val="28"/>
                          <w:szCs w:val="28"/>
                        </w:rPr>
                        <w:t>の機能化</w:t>
                      </w:r>
                    </w:p>
                  </w:txbxContent>
                </v:textbox>
              </v:shape>
            </w:pict>
          </mc:Fallback>
        </mc:AlternateContent>
      </w:r>
      <w:r w:rsidRPr="009F7934">
        <w:rPr>
          <w:rFonts w:ascii="Meiryo UI" w:eastAsia="Meiryo UI" w:hAnsi="Meiryo UI"/>
        </w:rPr>
        <w:t xml:space="preserve"> </w:t>
      </w:r>
    </w:p>
    <w:p w14:paraId="167AA539" w14:textId="05764848" w:rsidR="0063167A" w:rsidRPr="009F7934" w:rsidRDefault="0063167A">
      <w:pPr>
        <w:rPr>
          <w:rFonts w:ascii="Meiryo UI" w:eastAsia="Meiryo UI" w:hAnsi="Meiryo UI"/>
        </w:rPr>
      </w:pPr>
    </w:p>
    <w:p w14:paraId="40B919F9" w14:textId="703CEF09" w:rsidR="00A93A68" w:rsidRPr="00EA757B" w:rsidRDefault="007C0489">
      <w:pPr>
        <w:rPr>
          <w:rFonts w:ascii="BIZ UDPゴシック" w:eastAsia="BIZ UDPゴシック" w:hAnsi="BIZ UDPゴシック"/>
          <w:b/>
          <w:bCs/>
          <w:color w:val="833C0B" w:themeColor="accent2" w:themeShade="80"/>
          <w:sz w:val="24"/>
          <w:szCs w:val="24"/>
        </w:rPr>
      </w:pPr>
      <w:r w:rsidRPr="00EA757B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1A174" wp14:editId="0C0410CC">
                <wp:simplePos x="0" y="0"/>
                <wp:positionH relativeFrom="column">
                  <wp:posOffset>3239524</wp:posOffset>
                </wp:positionH>
                <wp:positionV relativeFrom="paragraph">
                  <wp:posOffset>214671</wp:posOffset>
                </wp:positionV>
                <wp:extent cx="3646170" cy="23590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235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7A72F" w14:textId="55AA7076" w:rsidR="0073108F" w:rsidRPr="007C0489" w:rsidRDefault="00B36E2B" w:rsidP="00B36E2B">
                            <w:pPr>
                              <w:ind w:firstLineChars="800" w:firstLine="1955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22"/>
                              </w:rPr>
                            </w:pPr>
                            <w:r w:rsidRPr="007C048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2"/>
                              </w:rPr>
                              <w:t>現在の環境</w:t>
                            </w:r>
                          </w:p>
                          <w:p w14:paraId="514578C0" w14:textId="77777777" w:rsidR="00EA757B" w:rsidRDefault="00B36E2B" w:rsidP="00B36E2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◇　法令・規則・ルールなどがオープンになっていて，</w:t>
                            </w:r>
                          </w:p>
                          <w:p w14:paraId="36DA5BF7" w14:textId="77777777" w:rsidR="00EA757B" w:rsidRDefault="00B36E2B" w:rsidP="00B36E2B">
                            <w:pPr>
                              <w:ind w:firstLineChars="100" w:firstLine="23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その法令・規則に則った学校経営が求めら</w:t>
                            </w:r>
                            <w:r w:rsidR="008B5BB0"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れ</w:t>
                            </w:r>
                            <w:r w:rsidR="00BB59E1"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るだ</w:t>
                            </w:r>
                          </w:p>
                          <w:p w14:paraId="40FB6132" w14:textId="77777777" w:rsidR="00EA757B" w:rsidRDefault="00BB59E1" w:rsidP="00B36E2B">
                            <w:pPr>
                              <w:ind w:firstLineChars="100" w:firstLine="23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けでなく</w:t>
                            </w:r>
                            <w:r w:rsidR="00B36E2B"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，</w:t>
                            </w: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県にも校長にも「適切な説明責任</w:t>
                            </w:r>
                            <w:r w:rsidR="00344CAD"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」</w:t>
                            </w: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が求</w:t>
                            </w:r>
                          </w:p>
                          <w:p w14:paraId="41A843E4" w14:textId="0FBF826E" w:rsidR="0073108F" w:rsidRPr="00EA757B" w:rsidRDefault="00BB59E1" w:rsidP="00B36E2B">
                            <w:pPr>
                              <w:ind w:firstLineChars="100" w:firstLine="23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められている。</w:t>
                            </w:r>
                          </w:p>
                          <w:p w14:paraId="706085D6" w14:textId="77777777" w:rsidR="00EA757B" w:rsidRDefault="00BB59E1" w:rsidP="00BB59E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◇　学校経営計画</w:t>
                            </w:r>
                            <w:r w:rsidR="00AC2DB4"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とその成果</w:t>
                            </w:r>
                            <w:r w:rsidR="003F45D0"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自己評価の公表が</w:t>
                            </w:r>
                          </w:p>
                          <w:p w14:paraId="25BFD1BA" w14:textId="77777777" w:rsidR="00EA757B" w:rsidRDefault="00AC2DB4" w:rsidP="00AC2DB4">
                            <w:pPr>
                              <w:ind w:firstLineChars="100" w:firstLine="23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求め</w:t>
                            </w:r>
                            <w:r w:rsidR="008B5BB0"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ら</w:t>
                            </w: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れていて，目標管理・計画的な学校経営・</w:t>
                            </w:r>
                          </w:p>
                          <w:p w14:paraId="1D8EE77F" w14:textId="4ADD96F9" w:rsidR="00AC2DB4" w:rsidRPr="00EA757B" w:rsidRDefault="00AC2DB4" w:rsidP="00AC2DB4">
                            <w:pPr>
                              <w:ind w:firstLineChars="100" w:firstLine="23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運営</w:t>
                            </w:r>
                            <w:r w:rsidR="008B5BB0"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の取組が浸透しつつある。</w:t>
                            </w:r>
                          </w:p>
                          <w:p w14:paraId="3A6584D7" w14:textId="77777777" w:rsidR="00EA757B" w:rsidRDefault="00AC2DB4" w:rsidP="00AC2DB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◇　組織マネジメントの「見える化」，働き方改革の実</w:t>
                            </w:r>
                          </w:p>
                          <w:p w14:paraId="55B1037A" w14:textId="71701B68" w:rsidR="00AC2DB4" w:rsidRPr="00EA757B" w:rsidRDefault="00AC2DB4" w:rsidP="00EA757B">
                            <w:pPr>
                              <w:ind w:firstLineChars="100" w:firstLine="23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</w:rPr>
                              <w:t>行などの働く環境整備自体が実践されつつある。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A174" id="テキスト ボックス 2" o:spid="_x0000_s1027" type="#_x0000_t202" style="position:absolute;left:0;text-align:left;margin-left:255.1pt;margin-top:16.9pt;width:287.1pt;height:1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QOGQIAADQ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" filled="f" stroked="f" strokeweight=".5pt">
                <v:textbox>
                  <w:txbxContent>
                    <w:p w14:paraId="5F47A72F" w14:textId="55AA7076" w:rsidR="0073108F" w:rsidRPr="007C0489" w:rsidRDefault="00B36E2B" w:rsidP="00B36E2B">
                      <w:pPr>
                        <w:ind w:firstLineChars="800" w:firstLine="1955"/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22"/>
                        </w:rPr>
                      </w:pPr>
                      <w:r w:rsidRPr="007C048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2"/>
                        </w:rPr>
                        <w:t>現在の環境</w:t>
                      </w:r>
                    </w:p>
                    <w:p w14:paraId="514578C0" w14:textId="77777777" w:rsidR="00EA757B" w:rsidRDefault="00B36E2B" w:rsidP="00B36E2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EA757B">
                        <w:rPr>
                          <w:rFonts w:ascii="BIZ UDPゴシック" w:eastAsia="BIZ UDPゴシック" w:hAnsi="BIZ UDPゴシック" w:hint="eastAsia"/>
                        </w:rPr>
                        <w:t>◇　法令・規則・ルールなどがオープンになっていて，</w:t>
                      </w:r>
                    </w:p>
                    <w:p w14:paraId="36DA5BF7" w14:textId="77777777" w:rsidR="00EA757B" w:rsidRDefault="00B36E2B" w:rsidP="00B36E2B">
                      <w:pPr>
                        <w:ind w:firstLineChars="100" w:firstLine="234"/>
                        <w:rPr>
                          <w:rFonts w:ascii="BIZ UDPゴシック" w:eastAsia="BIZ UDPゴシック" w:hAnsi="BIZ UDPゴシック"/>
                        </w:rPr>
                      </w:pPr>
                      <w:r w:rsidRPr="00EA757B">
                        <w:rPr>
                          <w:rFonts w:ascii="BIZ UDPゴシック" w:eastAsia="BIZ UDPゴシック" w:hAnsi="BIZ UDPゴシック" w:hint="eastAsia"/>
                        </w:rPr>
                        <w:t>その法令・規則に則った学校経営が求めら</w:t>
                      </w:r>
                      <w:r w:rsidR="008B5BB0" w:rsidRPr="00EA757B">
                        <w:rPr>
                          <w:rFonts w:ascii="BIZ UDPゴシック" w:eastAsia="BIZ UDPゴシック" w:hAnsi="BIZ UDPゴシック" w:hint="eastAsia"/>
                        </w:rPr>
                        <w:t>れ</w:t>
                      </w:r>
                      <w:r w:rsidR="00BB59E1" w:rsidRPr="00EA757B">
                        <w:rPr>
                          <w:rFonts w:ascii="BIZ UDPゴシック" w:eastAsia="BIZ UDPゴシック" w:hAnsi="BIZ UDPゴシック" w:hint="eastAsia"/>
                        </w:rPr>
                        <w:t>るだ</w:t>
                      </w:r>
                    </w:p>
                    <w:p w14:paraId="40FB6132" w14:textId="77777777" w:rsidR="00EA757B" w:rsidRDefault="00BB59E1" w:rsidP="00B36E2B">
                      <w:pPr>
                        <w:ind w:firstLineChars="100" w:firstLine="234"/>
                        <w:rPr>
                          <w:rFonts w:ascii="BIZ UDPゴシック" w:eastAsia="BIZ UDPゴシック" w:hAnsi="BIZ UDPゴシック"/>
                        </w:rPr>
                      </w:pPr>
                      <w:r w:rsidRPr="00EA757B">
                        <w:rPr>
                          <w:rFonts w:ascii="BIZ UDPゴシック" w:eastAsia="BIZ UDPゴシック" w:hAnsi="BIZ UDPゴシック" w:hint="eastAsia"/>
                        </w:rPr>
                        <w:t>けでなく</w:t>
                      </w:r>
                      <w:r w:rsidR="00B36E2B" w:rsidRPr="00EA757B">
                        <w:rPr>
                          <w:rFonts w:ascii="BIZ UDPゴシック" w:eastAsia="BIZ UDPゴシック" w:hAnsi="BIZ UDPゴシック" w:hint="eastAsia"/>
                        </w:rPr>
                        <w:t>，</w:t>
                      </w:r>
                      <w:r w:rsidRPr="00EA757B">
                        <w:rPr>
                          <w:rFonts w:ascii="BIZ UDPゴシック" w:eastAsia="BIZ UDPゴシック" w:hAnsi="BIZ UDPゴシック" w:hint="eastAsia"/>
                        </w:rPr>
                        <w:t>県にも校長にも「適切な説明責任</w:t>
                      </w:r>
                      <w:r w:rsidR="00344CAD" w:rsidRPr="00EA757B">
                        <w:rPr>
                          <w:rFonts w:ascii="BIZ UDPゴシック" w:eastAsia="BIZ UDPゴシック" w:hAnsi="BIZ UDPゴシック" w:hint="eastAsia"/>
                        </w:rPr>
                        <w:t>」</w:t>
                      </w:r>
                      <w:r w:rsidRPr="00EA757B">
                        <w:rPr>
                          <w:rFonts w:ascii="BIZ UDPゴシック" w:eastAsia="BIZ UDPゴシック" w:hAnsi="BIZ UDPゴシック" w:hint="eastAsia"/>
                        </w:rPr>
                        <w:t>が求</w:t>
                      </w:r>
                    </w:p>
                    <w:p w14:paraId="41A843E4" w14:textId="0FBF826E" w:rsidR="0073108F" w:rsidRPr="00EA757B" w:rsidRDefault="00BB59E1" w:rsidP="00B36E2B">
                      <w:pPr>
                        <w:ind w:firstLineChars="100" w:firstLine="234"/>
                        <w:rPr>
                          <w:rFonts w:ascii="BIZ UDPゴシック" w:eastAsia="BIZ UDPゴシック" w:hAnsi="BIZ UDPゴシック"/>
                        </w:rPr>
                      </w:pPr>
                      <w:r w:rsidRPr="00EA757B">
                        <w:rPr>
                          <w:rFonts w:ascii="BIZ UDPゴシック" w:eastAsia="BIZ UDPゴシック" w:hAnsi="BIZ UDPゴシック" w:hint="eastAsia"/>
                        </w:rPr>
                        <w:t>められている。</w:t>
                      </w:r>
                    </w:p>
                    <w:p w14:paraId="706085D6" w14:textId="77777777" w:rsidR="00EA757B" w:rsidRDefault="00BB59E1" w:rsidP="00BB59E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EA757B">
                        <w:rPr>
                          <w:rFonts w:ascii="BIZ UDPゴシック" w:eastAsia="BIZ UDPゴシック" w:hAnsi="BIZ UDPゴシック" w:hint="eastAsia"/>
                        </w:rPr>
                        <w:t>◇　学校経営計画</w:t>
                      </w:r>
                      <w:r w:rsidR="00AC2DB4" w:rsidRPr="00EA757B">
                        <w:rPr>
                          <w:rFonts w:ascii="BIZ UDPゴシック" w:eastAsia="BIZ UDPゴシック" w:hAnsi="BIZ UDPゴシック" w:hint="eastAsia"/>
                        </w:rPr>
                        <w:t>とその成果</w:t>
                      </w:r>
                      <w:r w:rsidR="003F45D0" w:rsidRPr="00EA757B"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 w:rsidRPr="00EA757B">
                        <w:rPr>
                          <w:rFonts w:ascii="BIZ UDPゴシック" w:eastAsia="BIZ UDPゴシック" w:hAnsi="BIZ UDPゴシック" w:hint="eastAsia"/>
                        </w:rPr>
                        <w:t>自己評価の公表が</w:t>
                      </w:r>
                    </w:p>
                    <w:p w14:paraId="25BFD1BA" w14:textId="77777777" w:rsidR="00EA757B" w:rsidRDefault="00AC2DB4" w:rsidP="00AC2DB4">
                      <w:pPr>
                        <w:ind w:firstLineChars="100" w:firstLine="234"/>
                        <w:rPr>
                          <w:rFonts w:ascii="BIZ UDPゴシック" w:eastAsia="BIZ UDPゴシック" w:hAnsi="BIZ UDPゴシック"/>
                        </w:rPr>
                      </w:pPr>
                      <w:r w:rsidRPr="00EA757B">
                        <w:rPr>
                          <w:rFonts w:ascii="BIZ UDPゴシック" w:eastAsia="BIZ UDPゴシック" w:hAnsi="BIZ UDPゴシック" w:hint="eastAsia"/>
                        </w:rPr>
                        <w:t>求め</w:t>
                      </w:r>
                      <w:r w:rsidR="008B5BB0" w:rsidRPr="00EA757B">
                        <w:rPr>
                          <w:rFonts w:ascii="BIZ UDPゴシック" w:eastAsia="BIZ UDPゴシック" w:hAnsi="BIZ UDPゴシック" w:hint="eastAsia"/>
                        </w:rPr>
                        <w:t>ら</w:t>
                      </w:r>
                      <w:r w:rsidRPr="00EA757B">
                        <w:rPr>
                          <w:rFonts w:ascii="BIZ UDPゴシック" w:eastAsia="BIZ UDPゴシック" w:hAnsi="BIZ UDPゴシック" w:hint="eastAsia"/>
                        </w:rPr>
                        <w:t>れていて，目標管理・計画的な学校経営・</w:t>
                      </w:r>
                    </w:p>
                    <w:p w14:paraId="1D8EE77F" w14:textId="4ADD96F9" w:rsidR="00AC2DB4" w:rsidRPr="00EA757B" w:rsidRDefault="00AC2DB4" w:rsidP="00AC2DB4">
                      <w:pPr>
                        <w:ind w:firstLineChars="100" w:firstLine="234"/>
                        <w:rPr>
                          <w:rFonts w:ascii="BIZ UDPゴシック" w:eastAsia="BIZ UDPゴシック" w:hAnsi="BIZ UDPゴシック"/>
                        </w:rPr>
                      </w:pPr>
                      <w:r w:rsidRPr="00EA757B">
                        <w:rPr>
                          <w:rFonts w:ascii="BIZ UDPゴシック" w:eastAsia="BIZ UDPゴシック" w:hAnsi="BIZ UDPゴシック" w:hint="eastAsia"/>
                        </w:rPr>
                        <w:t>運営</w:t>
                      </w:r>
                      <w:r w:rsidR="008B5BB0" w:rsidRPr="00EA757B">
                        <w:rPr>
                          <w:rFonts w:ascii="BIZ UDPゴシック" w:eastAsia="BIZ UDPゴシック" w:hAnsi="BIZ UDPゴシック" w:hint="eastAsia"/>
                        </w:rPr>
                        <w:t>の取組が浸透しつつある。</w:t>
                      </w:r>
                    </w:p>
                    <w:p w14:paraId="3A6584D7" w14:textId="77777777" w:rsidR="00EA757B" w:rsidRDefault="00AC2DB4" w:rsidP="00AC2DB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EA757B">
                        <w:rPr>
                          <w:rFonts w:ascii="BIZ UDPゴシック" w:eastAsia="BIZ UDPゴシック" w:hAnsi="BIZ UDPゴシック" w:hint="eastAsia"/>
                        </w:rPr>
                        <w:t>◇　組織マネジメントの「見える化」，働き方改革の実</w:t>
                      </w:r>
                    </w:p>
                    <w:p w14:paraId="55B1037A" w14:textId="71701B68" w:rsidR="00AC2DB4" w:rsidRPr="00EA757B" w:rsidRDefault="00AC2DB4" w:rsidP="00EA757B">
                      <w:pPr>
                        <w:ind w:firstLineChars="100" w:firstLine="234"/>
                        <w:rPr>
                          <w:rFonts w:ascii="BIZ UDPゴシック" w:eastAsia="BIZ UDPゴシック" w:hAnsi="BIZ UDPゴシック"/>
                        </w:rPr>
                      </w:pPr>
                      <w:r w:rsidRPr="00EA757B">
                        <w:rPr>
                          <w:rFonts w:ascii="BIZ UDPゴシック" w:eastAsia="BIZ UDPゴシック" w:hAnsi="BIZ UDPゴシック" w:hint="eastAsia"/>
                        </w:rPr>
                        <w:t>行などの働く環境整備自体が実践されつつある。</w:t>
                      </w:r>
                    </w:p>
                  </w:txbxContent>
                </v:textbox>
              </v:shape>
            </w:pict>
          </mc:Fallback>
        </mc:AlternateContent>
      </w:r>
      <w:r w:rsidR="00C37B63" w:rsidRPr="00EA757B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D4D7D" wp14:editId="745D6684">
                <wp:simplePos x="0" y="0"/>
                <wp:positionH relativeFrom="column">
                  <wp:posOffset>3235120</wp:posOffset>
                </wp:positionH>
                <wp:positionV relativeFrom="paragraph">
                  <wp:posOffset>213483</wp:posOffset>
                </wp:positionV>
                <wp:extent cx="3439672" cy="2359025"/>
                <wp:effectExtent l="19050" t="19050" r="2794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672" cy="2359025"/>
                        </a:xfrm>
                        <a:prstGeom prst="rect">
                          <a:avLst/>
                        </a:prstGeom>
                        <a:solidFill>
                          <a:srgbClr val="D3FFD4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57BE2" id="正方形/長方形 1" o:spid="_x0000_s1026" style="position:absolute;left:0;text-align:left;margin-left:254.75pt;margin-top:16.8pt;width:270.85pt;height:1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" fillcolor="#d3ffd4" strokecolor="#538135 [2409]" strokeweight="2.25pt"/>
            </w:pict>
          </mc:Fallback>
        </mc:AlternateContent>
      </w:r>
      <w:r w:rsidR="00A93A68" w:rsidRPr="00EA757B">
        <w:rPr>
          <w:rFonts w:ascii="BIZ UDPゴシック" w:eastAsia="BIZ UDPゴシック" w:hAnsi="BIZ UDPゴシック" w:hint="eastAsia"/>
          <w:b/>
          <w:bCs/>
          <w:color w:val="833C0B" w:themeColor="accent2" w:themeShade="80"/>
          <w:sz w:val="24"/>
          <w:szCs w:val="24"/>
        </w:rPr>
        <w:t>◆　教員の</w:t>
      </w:r>
      <w:r w:rsidR="00E30D20" w:rsidRPr="00EA757B">
        <w:rPr>
          <w:rFonts w:ascii="BIZ UDPゴシック" w:eastAsia="BIZ UDPゴシック" w:hAnsi="BIZ UDPゴシック" w:hint="eastAsia"/>
          <w:b/>
          <w:bCs/>
          <w:color w:val="833C0B" w:themeColor="accent2" w:themeShade="80"/>
          <w:sz w:val="24"/>
          <w:szCs w:val="24"/>
        </w:rPr>
        <w:t>業務</w:t>
      </w:r>
      <w:r w:rsidR="00A93A68" w:rsidRPr="00EA757B">
        <w:rPr>
          <w:rFonts w:ascii="BIZ UDPゴシック" w:eastAsia="BIZ UDPゴシック" w:hAnsi="BIZ UDPゴシック" w:hint="eastAsia"/>
          <w:b/>
          <w:bCs/>
          <w:color w:val="833C0B" w:themeColor="accent2" w:themeShade="80"/>
          <w:sz w:val="24"/>
          <w:szCs w:val="24"/>
        </w:rPr>
        <w:t>環境の大きな変化</w:t>
      </w:r>
    </w:p>
    <w:p w14:paraId="0D688305" w14:textId="5A32F70F" w:rsidR="00A93A68" w:rsidRDefault="00C37B63">
      <w:pPr>
        <w:rPr>
          <w:rFonts w:ascii="Meiryo UI" w:eastAsia="Meiryo UI" w:hAnsi="Meiryo UI"/>
        </w:rPr>
      </w:pPr>
      <w:r w:rsidRPr="00EA757B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71CBF" wp14:editId="4D2D6C6E">
                <wp:simplePos x="0" y="0"/>
                <wp:positionH relativeFrom="column">
                  <wp:posOffset>-48343</wp:posOffset>
                </wp:positionH>
                <wp:positionV relativeFrom="paragraph">
                  <wp:posOffset>103505</wp:posOffset>
                </wp:positionV>
                <wp:extent cx="2998839" cy="2203450"/>
                <wp:effectExtent l="0" t="0" r="11430" b="254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839" cy="2203450"/>
                        </a:xfrm>
                        <a:prstGeom prst="roundRect">
                          <a:avLst/>
                        </a:prstGeom>
                        <a:solidFill>
                          <a:srgbClr val="E8EE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44B0B" id="四角形: 角を丸くする 11" o:spid="_x0000_s1026" style="position:absolute;left:0;text-align:left;margin-left:-3.8pt;margin-top:8.15pt;width:236.15pt;height:1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" fillcolor="#e8eef8" strokecolor="#1f3763 [1604]" strokeweight="1pt">
                <v:stroke joinstyle="miter"/>
              </v:roundrect>
            </w:pict>
          </mc:Fallback>
        </mc:AlternateContent>
      </w:r>
      <w:r w:rsidR="00EA757B" w:rsidRPr="00EA757B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73EC4" wp14:editId="6955E9F6">
                <wp:simplePos x="0" y="0"/>
                <wp:positionH relativeFrom="column">
                  <wp:posOffset>-71570</wp:posOffset>
                </wp:positionH>
                <wp:positionV relativeFrom="paragraph">
                  <wp:posOffset>103505</wp:posOffset>
                </wp:positionV>
                <wp:extent cx="3116826" cy="212344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826" cy="212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494C6" w14:textId="0F965B9C" w:rsidR="006738D2" w:rsidRPr="007C0489" w:rsidRDefault="00A93A68" w:rsidP="00EA757B">
                            <w:pPr>
                              <w:ind w:firstLineChars="600" w:firstLine="1466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22"/>
                              </w:rPr>
                            </w:pPr>
                            <w:r w:rsidRPr="007C048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2"/>
                              </w:rPr>
                              <w:t>少し以前の</w:t>
                            </w:r>
                            <w:r w:rsidR="006738D2" w:rsidRPr="007C048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2"/>
                              </w:rPr>
                              <w:t>環境</w:t>
                            </w:r>
                          </w:p>
                          <w:p w14:paraId="47B0FE75" w14:textId="43BF0BBB" w:rsidR="006738D2" w:rsidRPr="00EA757B" w:rsidRDefault="006738D2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◇</w:t>
                            </w: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="00357124"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教員</w:t>
                            </w: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の位置からでは，県の規則・ルール</w:t>
                            </w:r>
                          </w:p>
                          <w:p w14:paraId="5EA4AA34" w14:textId="77777777" w:rsidR="00357124" w:rsidRPr="00EA757B" w:rsidRDefault="006738D2" w:rsidP="00E30D20">
                            <w:pPr>
                              <w:ind w:firstLineChars="100" w:firstLine="234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・通知などが分かりにくく，</w:t>
                            </w:r>
                            <w:r w:rsidR="00357124"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運用面の</w:t>
                            </w: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校長</w:t>
                            </w:r>
                          </w:p>
                          <w:p w14:paraId="3D38BD62" w14:textId="4F26A904" w:rsidR="006738D2" w:rsidRPr="00EA757B" w:rsidRDefault="006738D2" w:rsidP="00E30D20">
                            <w:pPr>
                              <w:ind w:firstLineChars="100" w:firstLine="234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裁量幅も分か</w:t>
                            </w:r>
                            <w:r w:rsidR="00357124"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らなかった</w:t>
                            </w: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737A59E3" w14:textId="77777777" w:rsidR="00EA757B" w:rsidRDefault="006738D2" w:rsidP="00EA757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◇　年間行事・授業計画の水準が高くなく，</w:t>
                            </w:r>
                          </w:p>
                          <w:p w14:paraId="1C82B178" w14:textId="5C529E63" w:rsidR="006738D2" w:rsidRPr="00EA757B" w:rsidRDefault="006738D2" w:rsidP="00EA757B">
                            <w:pPr>
                              <w:ind w:firstLineChars="100" w:firstLine="234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流動的な面も</w:t>
                            </w:r>
                            <w:r w:rsidR="00344CAD"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多く</w:t>
                            </w: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見通しが立ちにくかった。</w:t>
                            </w:r>
                          </w:p>
                          <w:p w14:paraId="684E43D2" w14:textId="5975BD79" w:rsidR="00357124" w:rsidRPr="00EA757B" w:rsidRDefault="00357124" w:rsidP="00357124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◇　組織マネジメントの視点が乏しく，</w:t>
                            </w:r>
                            <w:r w:rsidR="00AC2DB4"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業務が</w:t>
                            </w:r>
                          </w:p>
                          <w:p w14:paraId="7D9208B3" w14:textId="21829A9D" w:rsidR="00357124" w:rsidRPr="00EA757B" w:rsidRDefault="00357124" w:rsidP="00357124">
                            <w:pPr>
                              <w:ind w:firstLineChars="100" w:firstLine="234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「人に負う」</w:t>
                            </w:r>
                            <w:r w:rsidR="00A40B4F"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面が強く，</w:t>
                            </w: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業務バランス</w:t>
                            </w:r>
                            <w:r w:rsidR="00A40B4F"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自体が</w:t>
                            </w:r>
                          </w:p>
                          <w:p w14:paraId="2A724637" w14:textId="57A0A527" w:rsidR="00A40B4F" w:rsidRPr="00EA757B" w:rsidRDefault="00A40B4F" w:rsidP="00357124">
                            <w:pPr>
                              <w:ind w:firstLineChars="100" w:firstLine="234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EA75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図られない面が強かった。</w:t>
                            </w:r>
                          </w:p>
                          <w:p w14:paraId="1E20B6F9" w14:textId="1ED2EDF6" w:rsidR="006738D2" w:rsidRDefault="006738D2" w:rsidP="006738D2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　　</w:t>
                            </w:r>
                          </w:p>
                          <w:p w14:paraId="63FA3EF4" w14:textId="77777777" w:rsidR="006738D2" w:rsidRPr="006738D2" w:rsidRDefault="006738D2" w:rsidP="006738D2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3EC4" id="テキスト ボックス 12" o:spid="_x0000_s1028" type="#_x0000_t202" style="position:absolute;left:0;text-align:left;margin-left:-5.65pt;margin-top:8.15pt;width:245.4pt;height:16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" filled="f" stroked="f" strokeweight=".5pt">
                <v:textbox>
                  <w:txbxContent>
                    <w:p w14:paraId="13E494C6" w14:textId="0F965B9C" w:rsidR="006738D2" w:rsidRPr="007C0489" w:rsidRDefault="00A93A68" w:rsidP="00EA757B">
                      <w:pPr>
                        <w:ind w:firstLineChars="600" w:firstLine="1466"/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22"/>
                        </w:rPr>
                      </w:pPr>
                      <w:r w:rsidRPr="007C048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2"/>
                        </w:rPr>
                        <w:t>少し以前の</w:t>
                      </w:r>
                      <w:r w:rsidR="006738D2" w:rsidRPr="007C048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2"/>
                        </w:rPr>
                        <w:t>環境</w:t>
                      </w:r>
                    </w:p>
                    <w:p w14:paraId="47B0FE75" w14:textId="43BF0BBB" w:rsidR="006738D2" w:rsidRPr="00EA757B" w:rsidRDefault="006738D2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◇</w:t>
                      </w:r>
                      <w:r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="00357124"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教員</w:t>
                      </w:r>
                      <w:r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の位置からでは，県の規則・ルール</w:t>
                      </w:r>
                    </w:p>
                    <w:p w14:paraId="5EA4AA34" w14:textId="77777777" w:rsidR="00357124" w:rsidRPr="00EA757B" w:rsidRDefault="006738D2" w:rsidP="00E30D20">
                      <w:pPr>
                        <w:ind w:firstLineChars="100" w:firstLine="234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・通知などが分かりにくく，</w:t>
                      </w:r>
                      <w:r w:rsidR="00357124"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運用面の</w:t>
                      </w:r>
                      <w:r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校長</w:t>
                      </w:r>
                    </w:p>
                    <w:p w14:paraId="3D38BD62" w14:textId="4F26A904" w:rsidR="006738D2" w:rsidRPr="00EA757B" w:rsidRDefault="006738D2" w:rsidP="00E30D20">
                      <w:pPr>
                        <w:ind w:firstLineChars="100" w:firstLine="234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裁量幅も分か</w:t>
                      </w:r>
                      <w:r w:rsidR="00357124"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らなかった</w:t>
                      </w:r>
                      <w:r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。</w:t>
                      </w:r>
                    </w:p>
                    <w:p w14:paraId="737A59E3" w14:textId="77777777" w:rsidR="00EA757B" w:rsidRDefault="006738D2" w:rsidP="00EA757B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◇　年間行事・授業計画の水準が高くなく，</w:t>
                      </w:r>
                    </w:p>
                    <w:p w14:paraId="1C82B178" w14:textId="5C529E63" w:rsidR="006738D2" w:rsidRPr="00EA757B" w:rsidRDefault="006738D2" w:rsidP="00EA757B">
                      <w:pPr>
                        <w:ind w:firstLineChars="100" w:firstLine="234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流動的な面も</w:t>
                      </w:r>
                      <w:r w:rsidR="00344CAD"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多く</w:t>
                      </w:r>
                      <w:r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見通しが立ちにくかった。</w:t>
                      </w:r>
                    </w:p>
                    <w:p w14:paraId="684E43D2" w14:textId="5975BD79" w:rsidR="00357124" w:rsidRPr="00EA757B" w:rsidRDefault="00357124" w:rsidP="00357124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◇　組織マネジメントの視点が乏しく，</w:t>
                      </w:r>
                      <w:r w:rsidR="00AC2DB4"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業務が</w:t>
                      </w:r>
                    </w:p>
                    <w:p w14:paraId="7D9208B3" w14:textId="21829A9D" w:rsidR="00357124" w:rsidRPr="00EA757B" w:rsidRDefault="00357124" w:rsidP="00357124">
                      <w:pPr>
                        <w:ind w:firstLineChars="100" w:firstLine="234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「人に負う」</w:t>
                      </w:r>
                      <w:r w:rsidR="00A40B4F"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面が強く，</w:t>
                      </w:r>
                      <w:r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業務バランス</w:t>
                      </w:r>
                      <w:r w:rsidR="00A40B4F"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自体が</w:t>
                      </w:r>
                    </w:p>
                    <w:p w14:paraId="2A724637" w14:textId="57A0A527" w:rsidR="00A40B4F" w:rsidRPr="00EA757B" w:rsidRDefault="00A40B4F" w:rsidP="00357124">
                      <w:pPr>
                        <w:ind w:firstLineChars="100" w:firstLine="234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EA75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図られない面が強かった。</w:t>
                      </w:r>
                    </w:p>
                    <w:p w14:paraId="1E20B6F9" w14:textId="1ED2EDF6" w:rsidR="006738D2" w:rsidRDefault="006738D2" w:rsidP="006738D2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　　</w:t>
                      </w:r>
                    </w:p>
                    <w:p w14:paraId="63FA3EF4" w14:textId="77777777" w:rsidR="006738D2" w:rsidRPr="006738D2" w:rsidRDefault="006738D2" w:rsidP="006738D2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5D741" w14:textId="3247BC30" w:rsidR="00A93A68" w:rsidRDefault="00A93A68">
      <w:pPr>
        <w:rPr>
          <w:rFonts w:ascii="Meiryo UI" w:eastAsia="Meiryo UI" w:hAnsi="Meiryo UI"/>
        </w:rPr>
      </w:pPr>
    </w:p>
    <w:p w14:paraId="27C38D00" w14:textId="2D6A978E" w:rsidR="00A93A68" w:rsidRDefault="00344CAD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9DE2A8" wp14:editId="5E474DFF">
                <wp:simplePos x="0" y="0"/>
                <wp:positionH relativeFrom="column">
                  <wp:posOffset>2975651</wp:posOffset>
                </wp:positionH>
                <wp:positionV relativeFrom="paragraph">
                  <wp:posOffset>215900</wp:posOffset>
                </wp:positionV>
                <wp:extent cx="180000" cy="762000"/>
                <wp:effectExtent l="0" t="38100" r="29845" b="57150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762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D7D7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3" o:spid="_x0000_s1026" type="#_x0000_t13" style="position:absolute;left:0;text-align:left;margin-left:234.3pt;margin-top:17pt;width:14.15pt;height:6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" adj="10800" fillcolor="#4472c4 [3204]" strokecolor="#1f3763 [1604]" strokeweight="1pt"/>
            </w:pict>
          </mc:Fallback>
        </mc:AlternateContent>
      </w:r>
    </w:p>
    <w:p w14:paraId="21D3123A" w14:textId="50FB8FB3" w:rsidR="00A93A68" w:rsidRDefault="00A93A68">
      <w:pPr>
        <w:rPr>
          <w:rFonts w:ascii="Meiryo UI" w:eastAsia="Meiryo UI" w:hAnsi="Meiryo UI"/>
        </w:rPr>
      </w:pPr>
    </w:p>
    <w:p w14:paraId="73C7543B" w14:textId="71F30910" w:rsidR="00A93A68" w:rsidRDefault="00A93A68">
      <w:pPr>
        <w:rPr>
          <w:rFonts w:ascii="Meiryo UI" w:eastAsia="Meiryo UI" w:hAnsi="Meiryo UI"/>
        </w:rPr>
      </w:pPr>
    </w:p>
    <w:p w14:paraId="69D16CFF" w14:textId="5CFF7D59" w:rsidR="00A93A68" w:rsidRPr="00E30D20" w:rsidRDefault="00A93A68">
      <w:pPr>
        <w:rPr>
          <w:rFonts w:ascii="Meiryo UI" w:eastAsia="Meiryo UI" w:hAnsi="Meiryo UI"/>
        </w:rPr>
      </w:pPr>
    </w:p>
    <w:p w14:paraId="5CAD9702" w14:textId="2993EB1E" w:rsidR="00A93A68" w:rsidRDefault="00A93A68">
      <w:pPr>
        <w:rPr>
          <w:rFonts w:ascii="Meiryo UI" w:eastAsia="Meiryo UI" w:hAnsi="Meiryo UI"/>
        </w:rPr>
      </w:pPr>
    </w:p>
    <w:p w14:paraId="16F9A6E3" w14:textId="12E80BEB" w:rsidR="00A40B4F" w:rsidRDefault="00A40B4F">
      <w:pPr>
        <w:rPr>
          <w:rFonts w:ascii="Meiryo UI" w:eastAsia="Meiryo UI" w:hAnsi="Meiryo UI"/>
        </w:rPr>
      </w:pPr>
    </w:p>
    <w:p w14:paraId="3C089005" w14:textId="397B5C2E" w:rsidR="00A40B4F" w:rsidRDefault="00A40B4F">
      <w:pPr>
        <w:rPr>
          <w:rFonts w:ascii="Meiryo UI" w:eastAsia="Meiryo UI" w:hAnsi="Meiryo UI"/>
        </w:rPr>
      </w:pPr>
    </w:p>
    <w:p w14:paraId="55746AA1" w14:textId="4C4976F2" w:rsidR="00A40B4F" w:rsidRDefault="00A40B4F">
      <w:pPr>
        <w:rPr>
          <w:rFonts w:ascii="Meiryo UI" w:eastAsia="Meiryo UI" w:hAnsi="Meiryo UI"/>
        </w:rPr>
      </w:pPr>
    </w:p>
    <w:p w14:paraId="2607DEDC" w14:textId="1EE69D8F" w:rsidR="00C37B63" w:rsidRDefault="00C37B63">
      <w:pPr>
        <w:rPr>
          <w:rFonts w:ascii="BIZ UDPゴシック" w:eastAsia="BIZ UDPゴシック" w:hAnsi="BIZ UDPゴシック"/>
          <w:b/>
          <w:bCs/>
          <w:color w:val="833C0B" w:themeColor="accent2" w:themeShade="80"/>
          <w:sz w:val="24"/>
          <w:szCs w:val="24"/>
        </w:rPr>
      </w:pPr>
    </w:p>
    <w:p w14:paraId="7F96DA90" w14:textId="3A2CC734" w:rsidR="00A40B4F" w:rsidRPr="00C37B63" w:rsidRDefault="00E67F42">
      <w:pPr>
        <w:rPr>
          <w:rFonts w:ascii="BIZ UDPゴシック" w:eastAsia="BIZ UDPゴシック" w:hAnsi="BIZ UDPゴシック"/>
          <w:b/>
          <w:bCs/>
          <w:color w:val="833C0B" w:themeColor="accent2" w:themeShade="80"/>
          <w:sz w:val="24"/>
          <w:szCs w:val="24"/>
        </w:rPr>
      </w:pPr>
      <w:r w:rsidRPr="00C37B63">
        <w:rPr>
          <w:rFonts w:ascii="BIZ UDPゴシック" w:eastAsia="BIZ UDPゴシック" w:hAnsi="BIZ UDPゴシック" w:hint="eastAsia"/>
          <w:b/>
          <w:bCs/>
          <w:color w:val="833C0B" w:themeColor="accent2" w:themeShade="80"/>
          <w:sz w:val="24"/>
          <w:szCs w:val="24"/>
        </w:rPr>
        <w:t>◆　働き方の自己管理の視点整理</w:t>
      </w:r>
    </w:p>
    <w:p w14:paraId="4D3EEE5A" w14:textId="62E2E696" w:rsidR="00A40B4F" w:rsidRDefault="00C37B63">
      <w:pPr>
        <w:rPr>
          <w:rFonts w:ascii="Meiryo UI" w:eastAsia="Meiryo UI" w:hAnsi="Meiryo UI"/>
        </w:rPr>
      </w:pPr>
      <w:r w:rsidRPr="00C37B63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757ED" wp14:editId="29017A7F">
                <wp:simplePos x="0" y="0"/>
                <wp:positionH relativeFrom="column">
                  <wp:posOffset>-13376</wp:posOffset>
                </wp:positionH>
                <wp:positionV relativeFrom="paragraph">
                  <wp:posOffset>70280</wp:posOffset>
                </wp:positionV>
                <wp:extent cx="6813550" cy="1057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368D9" w14:textId="2307B747" w:rsidR="006F08C3" w:rsidRPr="00C37B63" w:rsidRDefault="005340E0" w:rsidP="006F08C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37B63">
                              <w:rPr>
                                <w:rFonts w:ascii="BIZ UDPゴシック" w:eastAsia="BIZ UDPゴシック" w:hAnsi="BIZ UDPゴシック" w:hint="eastAsia"/>
                              </w:rPr>
                              <w:t>◎</w:t>
                            </w:r>
                            <w:r w:rsidR="00E67F42" w:rsidRPr="00C37B63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自分の業務の在り方整理の当事者・責任者は，自分自身であることの理解</w:t>
                            </w:r>
                            <w:r w:rsidRPr="00C37B63">
                              <w:rPr>
                                <w:rFonts w:ascii="BIZ UDPゴシック" w:eastAsia="BIZ UDPゴシック" w:hAnsi="BIZ UDPゴシック" w:hint="eastAsia"/>
                              </w:rPr>
                              <w:t>が根幹</w:t>
                            </w:r>
                          </w:p>
                          <w:p w14:paraId="0B7B7199" w14:textId="77777777" w:rsidR="00C37B63" w:rsidRDefault="005340E0" w:rsidP="00C37B6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37B63">
                              <w:rPr>
                                <w:rFonts w:ascii="BIZ UDPゴシック" w:eastAsia="BIZ UDPゴシック" w:hAnsi="BIZ UDPゴシック" w:hint="eastAsia"/>
                              </w:rPr>
                              <w:t>◎</w:t>
                            </w:r>
                            <w:r w:rsidR="00E67F42" w:rsidRPr="00C37B63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法令・規則・ルールなどに精通するまで</w:t>
                            </w:r>
                            <w:r w:rsidR="00E76E7C" w:rsidRPr="00C37B63">
                              <w:rPr>
                                <w:rFonts w:ascii="BIZ UDPゴシック" w:eastAsia="BIZ UDPゴシック" w:hAnsi="BIZ UDPゴシック" w:hint="eastAsia"/>
                              </w:rPr>
                              <w:t>でなくても</w:t>
                            </w:r>
                            <w:r w:rsidR="00E67F42" w:rsidRPr="00C37B63">
                              <w:rPr>
                                <w:rFonts w:ascii="BIZ UDPゴシック" w:eastAsia="BIZ UDPゴシック" w:hAnsi="BIZ UDPゴシック" w:hint="eastAsia"/>
                              </w:rPr>
                              <w:t>，基本的なことの理解・把握</w:t>
                            </w:r>
                            <w:r w:rsidR="003F45D0" w:rsidRPr="00C37B63">
                              <w:rPr>
                                <w:rFonts w:ascii="BIZ UDPゴシック" w:eastAsia="BIZ UDPゴシック" w:hAnsi="BIZ UDPゴシック" w:hint="eastAsia"/>
                              </w:rPr>
                              <w:t>は必須であるとともに，</w:t>
                            </w:r>
                          </w:p>
                          <w:p w14:paraId="45118A0A" w14:textId="2C887EF6" w:rsidR="005340E0" w:rsidRPr="00C37B63" w:rsidRDefault="003F45D0" w:rsidP="00C37B63">
                            <w:pPr>
                              <w:ind w:firstLineChars="100" w:firstLine="23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37B63">
                              <w:rPr>
                                <w:rFonts w:ascii="BIZ UDPゴシック" w:eastAsia="BIZ UDPゴシック" w:hAnsi="BIZ UDPゴシック" w:hint="eastAsia"/>
                              </w:rPr>
                              <w:t>「公表・公開の原則」「説明責任」「根拠の確認」などの基本原則の</w:t>
                            </w:r>
                            <w:r w:rsidR="005340E0" w:rsidRPr="00C37B63">
                              <w:rPr>
                                <w:rFonts w:ascii="BIZ UDPゴシック" w:eastAsia="BIZ UDPゴシック" w:hAnsi="BIZ UDPゴシック" w:hint="eastAsia"/>
                              </w:rPr>
                              <w:t>理解と具現化の見方・捉え方が重要</w:t>
                            </w:r>
                          </w:p>
                          <w:p w14:paraId="7354A60F" w14:textId="0DACF395" w:rsidR="005340E0" w:rsidRPr="00C37B63" w:rsidRDefault="005340E0" w:rsidP="00E67F4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37B63">
                              <w:rPr>
                                <w:rFonts w:ascii="BIZ UDPゴシック" w:eastAsia="BIZ UDPゴシック" w:hAnsi="BIZ UDPゴシック" w:hint="eastAsia"/>
                              </w:rPr>
                              <w:t>◎　職場としては，自分だけの実践視点でなく，周囲</w:t>
                            </w:r>
                            <w:r w:rsidR="00FB6F5D" w:rsidRPr="00C37B63">
                              <w:rPr>
                                <w:rFonts w:ascii="BIZ UDPゴシック" w:eastAsia="BIZ UDPゴシック" w:hAnsi="BIZ UDPゴシック" w:hint="eastAsia"/>
                              </w:rPr>
                              <w:t>と</w:t>
                            </w:r>
                            <w:r w:rsidRPr="00C37B63">
                              <w:rPr>
                                <w:rFonts w:ascii="BIZ UDPゴシック" w:eastAsia="BIZ UDPゴシック" w:hAnsi="BIZ UDPゴシック" w:hint="eastAsia"/>
                              </w:rPr>
                              <w:t>も基本原則を互いに尊重する雰囲気づくりが大切</w:t>
                            </w:r>
                          </w:p>
                          <w:p w14:paraId="7B8DF64D" w14:textId="77777777" w:rsidR="00294423" w:rsidRPr="0073108F" w:rsidRDefault="00294423" w:rsidP="002800C9">
                            <w:pPr>
                              <w:ind w:firstLineChars="100" w:firstLine="234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57ED" id="テキスト ボックス 4" o:spid="_x0000_s1029" type="#_x0000_t202" style="position:absolute;left:0;text-align:left;margin-left:-1.05pt;margin-top:5.55pt;width:536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" filled="f" stroked="f" strokeweight=".5pt">
                <v:textbox>
                  <w:txbxContent>
                    <w:p w14:paraId="383368D9" w14:textId="2307B747" w:rsidR="006F08C3" w:rsidRPr="00C37B63" w:rsidRDefault="005340E0" w:rsidP="006F08C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37B63">
                        <w:rPr>
                          <w:rFonts w:ascii="BIZ UDPゴシック" w:eastAsia="BIZ UDPゴシック" w:hAnsi="BIZ UDPゴシック" w:hint="eastAsia"/>
                        </w:rPr>
                        <w:t>◎</w:t>
                      </w:r>
                      <w:r w:rsidR="00E67F42" w:rsidRPr="00C37B63">
                        <w:rPr>
                          <w:rFonts w:ascii="BIZ UDPゴシック" w:eastAsia="BIZ UDPゴシック" w:hAnsi="BIZ UDPゴシック" w:hint="eastAsia"/>
                        </w:rPr>
                        <w:t xml:space="preserve">　自分の業務の在り方整理の当事者・責任者は，自分自身であることの理解</w:t>
                      </w:r>
                      <w:r w:rsidRPr="00C37B63">
                        <w:rPr>
                          <w:rFonts w:ascii="BIZ UDPゴシック" w:eastAsia="BIZ UDPゴシック" w:hAnsi="BIZ UDPゴシック" w:hint="eastAsia"/>
                        </w:rPr>
                        <w:t>が根幹</w:t>
                      </w:r>
                    </w:p>
                    <w:p w14:paraId="0B7B7199" w14:textId="77777777" w:rsidR="00C37B63" w:rsidRDefault="005340E0" w:rsidP="00C37B6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37B63">
                        <w:rPr>
                          <w:rFonts w:ascii="BIZ UDPゴシック" w:eastAsia="BIZ UDPゴシック" w:hAnsi="BIZ UDPゴシック" w:hint="eastAsia"/>
                        </w:rPr>
                        <w:t>◎</w:t>
                      </w:r>
                      <w:r w:rsidR="00E67F42" w:rsidRPr="00C37B63">
                        <w:rPr>
                          <w:rFonts w:ascii="BIZ UDPゴシック" w:eastAsia="BIZ UDPゴシック" w:hAnsi="BIZ UDPゴシック" w:hint="eastAsia"/>
                        </w:rPr>
                        <w:t xml:space="preserve">　法令・規則・ルールなどに精通するまで</w:t>
                      </w:r>
                      <w:r w:rsidR="00E76E7C" w:rsidRPr="00C37B63">
                        <w:rPr>
                          <w:rFonts w:ascii="BIZ UDPゴシック" w:eastAsia="BIZ UDPゴシック" w:hAnsi="BIZ UDPゴシック" w:hint="eastAsia"/>
                        </w:rPr>
                        <w:t>でなくても</w:t>
                      </w:r>
                      <w:r w:rsidR="00E67F42" w:rsidRPr="00C37B63">
                        <w:rPr>
                          <w:rFonts w:ascii="BIZ UDPゴシック" w:eastAsia="BIZ UDPゴシック" w:hAnsi="BIZ UDPゴシック" w:hint="eastAsia"/>
                        </w:rPr>
                        <w:t>，基本的なことの理解・把握</w:t>
                      </w:r>
                      <w:r w:rsidR="003F45D0" w:rsidRPr="00C37B63">
                        <w:rPr>
                          <w:rFonts w:ascii="BIZ UDPゴシック" w:eastAsia="BIZ UDPゴシック" w:hAnsi="BIZ UDPゴシック" w:hint="eastAsia"/>
                        </w:rPr>
                        <w:t>は必須であるとともに，</w:t>
                      </w:r>
                    </w:p>
                    <w:p w14:paraId="45118A0A" w14:textId="2C887EF6" w:rsidR="005340E0" w:rsidRPr="00C37B63" w:rsidRDefault="003F45D0" w:rsidP="00C37B63">
                      <w:pPr>
                        <w:ind w:firstLineChars="100" w:firstLine="234"/>
                        <w:rPr>
                          <w:rFonts w:ascii="BIZ UDPゴシック" w:eastAsia="BIZ UDPゴシック" w:hAnsi="BIZ UDPゴシック"/>
                        </w:rPr>
                      </w:pPr>
                      <w:r w:rsidRPr="00C37B63">
                        <w:rPr>
                          <w:rFonts w:ascii="BIZ UDPゴシック" w:eastAsia="BIZ UDPゴシック" w:hAnsi="BIZ UDPゴシック" w:hint="eastAsia"/>
                        </w:rPr>
                        <w:t>「公表・公開の原則」「説明責任」「根拠の確認」などの基本原則の</w:t>
                      </w:r>
                      <w:r w:rsidR="005340E0" w:rsidRPr="00C37B63">
                        <w:rPr>
                          <w:rFonts w:ascii="BIZ UDPゴシック" w:eastAsia="BIZ UDPゴシック" w:hAnsi="BIZ UDPゴシック" w:hint="eastAsia"/>
                        </w:rPr>
                        <w:t>理解と具現化の見方・捉え方が重要</w:t>
                      </w:r>
                    </w:p>
                    <w:p w14:paraId="7354A60F" w14:textId="0DACF395" w:rsidR="005340E0" w:rsidRPr="00C37B63" w:rsidRDefault="005340E0" w:rsidP="00E67F4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37B63">
                        <w:rPr>
                          <w:rFonts w:ascii="BIZ UDPゴシック" w:eastAsia="BIZ UDPゴシック" w:hAnsi="BIZ UDPゴシック" w:hint="eastAsia"/>
                        </w:rPr>
                        <w:t>◎　職場としては，自分だけの実践視点でなく，周囲</w:t>
                      </w:r>
                      <w:r w:rsidR="00FB6F5D" w:rsidRPr="00C37B63">
                        <w:rPr>
                          <w:rFonts w:ascii="BIZ UDPゴシック" w:eastAsia="BIZ UDPゴシック" w:hAnsi="BIZ UDPゴシック" w:hint="eastAsia"/>
                        </w:rPr>
                        <w:t>と</w:t>
                      </w:r>
                      <w:r w:rsidRPr="00C37B63">
                        <w:rPr>
                          <w:rFonts w:ascii="BIZ UDPゴシック" w:eastAsia="BIZ UDPゴシック" w:hAnsi="BIZ UDPゴシック" w:hint="eastAsia"/>
                        </w:rPr>
                        <w:t>も基本原則を互いに尊重する雰囲気づくりが大切</w:t>
                      </w:r>
                    </w:p>
                    <w:p w14:paraId="7B8DF64D" w14:textId="77777777" w:rsidR="00294423" w:rsidRPr="0073108F" w:rsidRDefault="00294423" w:rsidP="002800C9">
                      <w:pPr>
                        <w:ind w:firstLineChars="100" w:firstLine="234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7B63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98146" wp14:editId="0E4ED8BA">
                <wp:simplePos x="0" y="0"/>
                <wp:positionH relativeFrom="column">
                  <wp:posOffset>819</wp:posOffset>
                </wp:positionH>
                <wp:positionV relativeFrom="paragraph">
                  <wp:posOffset>71796</wp:posOffset>
                </wp:positionV>
                <wp:extent cx="6674260" cy="1002890"/>
                <wp:effectExtent l="0" t="0" r="12700" b="2603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260" cy="100289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3DA84" id="四角形: 角を丸くする 3" o:spid="_x0000_s1026" style="position:absolute;left:0;text-align:left;margin-left:.05pt;margin-top:5.65pt;width:525.55pt;height:7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" fillcolor="#ffc" strokecolor="#bf8f00 [2407]" strokeweight="1pt">
                <v:stroke joinstyle="miter"/>
              </v:roundrect>
            </w:pict>
          </mc:Fallback>
        </mc:AlternateContent>
      </w:r>
    </w:p>
    <w:p w14:paraId="0B3F0DD1" w14:textId="3F1AB424" w:rsidR="00A40B4F" w:rsidRDefault="00A40B4F">
      <w:pPr>
        <w:rPr>
          <w:rFonts w:ascii="Meiryo UI" w:eastAsia="Meiryo UI" w:hAnsi="Meiryo UI"/>
        </w:rPr>
      </w:pPr>
    </w:p>
    <w:p w14:paraId="14EFD53C" w14:textId="3A056E73" w:rsidR="00A40B4F" w:rsidRDefault="00A40B4F">
      <w:pPr>
        <w:rPr>
          <w:rFonts w:ascii="Meiryo UI" w:eastAsia="Meiryo UI" w:hAnsi="Meiryo UI"/>
        </w:rPr>
      </w:pPr>
    </w:p>
    <w:p w14:paraId="19278687" w14:textId="2F69CCD2" w:rsidR="00A40B4F" w:rsidRDefault="00A40B4F">
      <w:pPr>
        <w:rPr>
          <w:rFonts w:ascii="Meiryo UI" w:eastAsia="Meiryo UI" w:hAnsi="Meiryo UI"/>
        </w:rPr>
      </w:pPr>
    </w:p>
    <w:p w14:paraId="7C339CBA" w14:textId="34646A23" w:rsidR="00A93A68" w:rsidRDefault="00A93A68">
      <w:pPr>
        <w:rPr>
          <w:rFonts w:ascii="Meiryo UI" w:eastAsia="Meiryo UI" w:hAnsi="Meiryo UI"/>
        </w:rPr>
      </w:pPr>
    </w:p>
    <w:p w14:paraId="6EDA223D" w14:textId="4FC96E44" w:rsidR="00C37B63" w:rsidRDefault="00C37B63" w:rsidP="00745549">
      <w:pPr>
        <w:rPr>
          <w:rFonts w:ascii="BIZ UDPゴシック" w:eastAsia="BIZ UDPゴシック" w:hAnsi="BIZ UDPゴシック"/>
          <w:b/>
          <w:bCs/>
          <w:color w:val="833C0B" w:themeColor="accent2" w:themeShade="80"/>
          <w:sz w:val="24"/>
          <w:szCs w:val="24"/>
        </w:rPr>
      </w:pPr>
    </w:p>
    <w:p w14:paraId="3D367EDF" w14:textId="1AA45331" w:rsidR="0073108F" w:rsidRPr="00C37B63" w:rsidRDefault="00715A5D" w:rsidP="00745549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C37B63">
        <w:rPr>
          <w:rFonts w:ascii="BIZ UDPゴシック" w:eastAsia="BIZ UDPゴシック" w:hAnsi="BIZ UDPゴシック" w:hint="eastAsia"/>
          <w:b/>
          <w:bCs/>
          <w:color w:val="833C0B" w:themeColor="accent2" w:themeShade="80"/>
          <w:sz w:val="24"/>
          <w:szCs w:val="24"/>
        </w:rPr>
        <w:t xml:space="preserve">◆　</w:t>
      </w:r>
      <w:r w:rsidR="00745549" w:rsidRPr="00C37B63">
        <w:rPr>
          <w:rFonts w:ascii="BIZ UDPゴシック" w:eastAsia="BIZ UDPゴシック" w:hAnsi="BIZ UDPゴシック" w:hint="eastAsia"/>
          <w:b/>
          <w:bCs/>
          <w:color w:val="833C0B" w:themeColor="accent2" w:themeShade="80"/>
          <w:sz w:val="24"/>
          <w:szCs w:val="24"/>
        </w:rPr>
        <w:t>働き方の自己管理の実際</w:t>
      </w:r>
    </w:p>
    <w:p w14:paraId="279AEB15" w14:textId="352D4F93" w:rsidR="0073108F" w:rsidRDefault="008B2A61">
      <w:pPr>
        <w:rPr>
          <w:rFonts w:ascii="Meiryo UI" w:eastAsia="Meiryo UI" w:hAnsi="Meiryo UI"/>
        </w:rPr>
      </w:pPr>
      <w:r w:rsidRPr="00C37B63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AA602A" wp14:editId="485E8815">
                <wp:simplePos x="0" y="0"/>
                <wp:positionH relativeFrom="column">
                  <wp:posOffset>3434728</wp:posOffset>
                </wp:positionH>
                <wp:positionV relativeFrom="paragraph">
                  <wp:posOffset>57987</wp:posOffset>
                </wp:positionV>
                <wp:extent cx="3362427" cy="10096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427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B3D1F" w14:textId="1F66A6AA" w:rsidR="00093884" w:rsidRPr="00090CBC" w:rsidRDefault="00093884" w:rsidP="0009388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《年度当初の配置・分担業務の納得性》</w:t>
                            </w:r>
                          </w:p>
                          <w:p w14:paraId="4EA4CEC3" w14:textId="50132F55" w:rsidR="00093884" w:rsidRPr="00090CBC" w:rsidRDefault="00093884" w:rsidP="0009388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＊業務量・業務水準の見通しの確認</w:t>
                            </w:r>
                            <w:r w:rsidRPr="00090CBC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</w:p>
                          <w:p w14:paraId="588E0ABD" w14:textId="2CFD095A" w:rsidR="00093884" w:rsidRPr="00090CBC" w:rsidRDefault="00093884" w:rsidP="0009388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＊</w:t>
                            </w:r>
                            <w:r w:rsidR="00174013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業績評価</w:t>
                            </w:r>
                            <w:r w:rsidR="004F54CF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書・・・業務量・業務水準との整合性</w:t>
                            </w:r>
                          </w:p>
                          <w:p w14:paraId="179F9478" w14:textId="3C745674" w:rsidR="00A713DA" w:rsidRPr="00090CBC" w:rsidRDefault="00A713DA" w:rsidP="0009388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⇒　面談・協議での〔納得度〕が重要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A602A" id="テキスト ボックス 16" o:spid="_x0000_s1030" type="#_x0000_t202" style="position:absolute;left:0;text-align:left;margin-left:270.45pt;margin-top:4.55pt;width:264.75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" filled="f" stroked="f" strokeweight=".5pt">
                <v:textbox>
                  <w:txbxContent>
                    <w:p w14:paraId="6F3B3D1F" w14:textId="1F66A6AA" w:rsidR="00093884" w:rsidRPr="00090CBC" w:rsidRDefault="00093884" w:rsidP="00093884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《年度当初の配置・分担業務の納得性》</w:t>
                      </w:r>
                    </w:p>
                    <w:p w14:paraId="4EA4CEC3" w14:textId="50132F55" w:rsidR="00093884" w:rsidRPr="00090CBC" w:rsidRDefault="00093884" w:rsidP="0009388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</w:rPr>
                        <w:t>＊業務量・業務水準の見通しの確認</w:t>
                      </w:r>
                      <w:r w:rsidRPr="00090CBC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</w:p>
                    <w:p w14:paraId="588E0ABD" w14:textId="2CFD095A" w:rsidR="00093884" w:rsidRPr="00090CBC" w:rsidRDefault="00093884" w:rsidP="0009388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</w:rPr>
                        <w:t>＊</w:t>
                      </w:r>
                      <w:r w:rsidR="00174013" w:rsidRPr="00090CBC">
                        <w:rPr>
                          <w:rFonts w:ascii="BIZ UDPゴシック" w:eastAsia="BIZ UDPゴシック" w:hAnsi="BIZ UDPゴシック" w:hint="eastAsia"/>
                        </w:rPr>
                        <w:t>業績評価</w:t>
                      </w:r>
                      <w:r w:rsidR="004F54CF" w:rsidRPr="00090CBC">
                        <w:rPr>
                          <w:rFonts w:ascii="BIZ UDPゴシック" w:eastAsia="BIZ UDPゴシック" w:hAnsi="BIZ UDPゴシック" w:hint="eastAsia"/>
                        </w:rPr>
                        <w:t>書・・・業務量・業務水準との整合性</w:t>
                      </w:r>
                    </w:p>
                    <w:p w14:paraId="179F9478" w14:textId="3C745674" w:rsidR="00A713DA" w:rsidRPr="00090CBC" w:rsidRDefault="00A713DA" w:rsidP="0009388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</w:rPr>
                        <w:t xml:space="preserve">　⇒　面談・協議での〔納得度〕が重要</w:t>
                      </w:r>
                    </w:p>
                  </w:txbxContent>
                </v:textbox>
              </v:shape>
            </w:pict>
          </mc:Fallback>
        </mc:AlternateContent>
      </w:r>
      <w:r w:rsidR="00090CBC" w:rsidRPr="00C37B63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26C77" wp14:editId="1A1921D4">
                <wp:simplePos x="0" y="0"/>
                <wp:positionH relativeFrom="column">
                  <wp:posOffset>3430081</wp:posOffset>
                </wp:positionH>
                <wp:positionV relativeFrom="paragraph">
                  <wp:posOffset>58825</wp:posOffset>
                </wp:positionV>
                <wp:extent cx="3176554" cy="1009650"/>
                <wp:effectExtent l="0" t="0" r="24130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554" cy="1009650"/>
                        </a:xfrm>
                        <a:prstGeom prst="roundRect">
                          <a:avLst/>
                        </a:prstGeom>
                        <a:solidFill>
                          <a:srgbClr val="D5FFFF"/>
                        </a:solidFill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FB6E9" id="四角形: 角を丸くする 14" o:spid="_x0000_s1026" style="position:absolute;left:0;text-align:left;margin-left:270.1pt;margin-top:4.65pt;width:250.1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" fillcolor="#d5ffff" strokecolor="#2e75b6" strokeweight="1.5pt">
                <v:stroke joinstyle="miter"/>
              </v:roundrect>
            </w:pict>
          </mc:Fallback>
        </mc:AlternateContent>
      </w:r>
      <w:r w:rsidR="00C37B63" w:rsidRPr="00C37B63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1C350" wp14:editId="729B732D">
                <wp:simplePos x="0" y="0"/>
                <wp:positionH relativeFrom="column">
                  <wp:posOffset>69644</wp:posOffset>
                </wp:positionH>
                <wp:positionV relativeFrom="paragraph">
                  <wp:posOffset>59035</wp:posOffset>
                </wp:positionV>
                <wp:extent cx="3171825" cy="12668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8F54D" w14:textId="739A38F8" w:rsidR="00EE0DE4" w:rsidRPr="00C37B63" w:rsidRDefault="00EE0DE4" w:rsidP="00EE0DE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C37B6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《</w:t>
                            </w:r>
                            <w:r w:rsidR="00CF5995" w:rsidRPr="00C37B6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勤務・服務ルールの確認</w:t>
                            </w:r>
                            <w:r w:rsidRPr="00C37B6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》</w:t>
                            </w:r>
                          </w:p>
                          <w:p w14:paraId="072D7EE5" w14:textId="10D5932E" w:rsidR="00A713DA" w:rsidRPr="00C37B63" w:rsidRDefault="00A713DA" w:rsidP="00CF599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37B63">
                              <w:rPr>
                                <w:rFonts w:ascii="BIZ UDPゴシック" w:eastAsia="BIZ UDPゴシック" w:hAnsi="BIZ UDPゴシック" w:hint="eastAsia"/>
                              </w:rPr>
                              <w:t>＊勤務時間・出張などの基本理解</w:t>
                            </w:r>
                          </w:p>
                          <w:p w14:paraId="7F5BCCBA" w14:textId="78343DA3" w:rsidR="00CF5995" w:rsidRPr="00C37B63" w:rsidRDefault="00CF5995" w:rsidP="00CF599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37B63">
                              <w:rPr>
                                <w:rFonts w:ascii="BIZ UDPゴシック" w:eastAsia="BIZ UDPゴシック" w:hAnsi="BIZ UDPゴシック" w:hint="eastAsia"/>
                              </w:rPr>
                              <w:t>＊１ヶ月の時間外在校等時間：</w:t>
                            </w:r>
                            <w:r w:rsidRPr="00C37B63">
                              <w:rPr>
                                <w:rFonts w:ascii="BIZ UDPゴシック" w:eastAsia="BIZ UDPゴシック" w:hAnsi="BIZ UDPゴシック"/>
                              </w:rPr>
                              <w:t xml:space="preserve">45 時間以内 </w:t>
                            </w:r>
                          </w:p>
                          <w:p w14:paraId="7B96AFA7" w14:textId="1467063C" w:rsidR="00962250" w:rsidRPr="00C37B63" w:rsidRDefault="00CF5995" w:rsidP="00CF599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37B63">
                              <w:rPr>
                                <w:rFonts w:ascii="BIZ UDPゴシック" w:eastAsia="BIZ UDPゴシック" w:hAnsi="BIZ UDPゴシック" w:hint="eastAsia"/>
                              </w:rPr>
                              <w:t>＊</w:t>
                            </w:r>
                            <w:r w:rsidRPr="00C37B63">
                              <w:rPr>
                                <w:rFonts w:ascii="BIZ UDPゴシック" w:eastAsia="BIZ UDPゴシック" w:hAnsi="BIZ UDPゴシック"/>
                              </w:rPr>
                              <w:t>１年間の時間外在校等時間</w:t>
                            </w:r>
                            <w:r w:rsidRPr="00C37B63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Pr="00C37B63">
                              <w:rPr>
                                <w:rFonts w:ascii="BIZ UDPゴシック" w:eastAsia="BIZ UDPゴシック" w:hAnsi="BIZ UDPゴシック"/>
                              </w:rPr>
                              <w:t>360 時間以内</w:t>
                            </w:r>
                          </w:p>
                          <w:p w14:paraId="45F594CA" w14:textId="13134B1E" w:rsidR="00962250" w:rsidRPr="00C37B63" w:rsidRDefault="00CF5995" w:rsidP="00A713DA">
                            <w:pPr>
                              <w:ind w:firstLineChars="100" w:firstLine="234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C37B63">
                              <w:rPr>
                                <w:rFonts w:ascii="BIZ UDPゴシック" w:eastAsia="BIZ UDPゴシック" w:hAnsi="BIZ UDPゴシック" w:hint="eastAsia"/>
                              </w:rPr>
                              <w:t>⇒</w:t>
                            </w:r>
                            <w:r w:rsidR="00A713DA" w:rsidRPr="00C37B63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C37B6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〔厳守枠〕</w:t>
                            </w:r>
                            <w:r w:rsidRPr="00C37B6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として</w:t>
                            </w:r>
                            <w:r w:rsidR="00DE0FDA" w:rsidRPr="00C37B6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設定することが大事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1C350" id="テキスト ボックス 7" o:spid="_x0000_s1031" type="#_x0000_t202" style="position:absolute;left:0;text-align:left;margin-left:5.5pt;margin-top:4.65pt;width:249.7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" filled="f" stroked="f" strokeweight=".5pt">
                <v:textbox>
                  <w:txbxContent>
                    <w:p w14:paraId="6F28F54D" w14:textId="739A38F8" w:rsidR="00EE0DE4" w:rsidRPr="00C37B63" w:rsidRDefault="00EE0DE4" w:rsidP="00EE0DE4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C37B6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《</w:t>
                      </w:r>
                      <w:r w:rsidR="00CF5995" w:rsidRPr="00C37B6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勤務・服務ルールの確認</w:t>
                      </w:r>
                      <w:r w:rsidRPr="00C37B6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》</w:t>
                      </w:r>
                    </w:p>
                    <w:p w14:paraId="072D7EE5" w14:textId="10D5932E" w:rsidR="00A713DA" w:rsidRPr="00C37B63" w:rsidRDefault="00A713DA" w:rsidP="00CF599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37B63">
                        <w:rPr>
                          <w:rFonts w:ascii="BIZ UDPゴシック" w:eastAsia="BIZ UDPゴシック" w:hAnsi="BIZ UDPゴシック" w:hint="eastAsia"/>
                        </w:rPr>
                        <w:t>＊勤務時間・出張などの基本理解</w:t>
                      </w:r>
                    </w:p>
                    <w:p w14:paraId="7F5BCCBA" w14:textId="78343DA3" w:rsidR="00CF5995" w:rsidRPr="00C37B63" w:rsidRDefault="00CF5995" w:rsidP="00CF599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37B63">
                        <w:rPr>
                          <w:rFonts w:ascii="BIZ UDPゴシック" w:eastAsia="BIZ UDPゴシック" w:hAnsi="BIZ UDPゴシック" w:hint="eastAsia"/>
                        </w:rPr>
                        <w:t>＊１ヶ月の時間外在校等時間：</w:t>
                      </w:r>
                      <w:r w:rsidRPr="00C37B63">
                        <w:rPr>
                          <w:rFonts w:ascii="BIZ UDPゴシック" w:eastAsia="BIZ UDPゴシック" w:hAnsi="BIZ UDPゴシック"/>
                        </w:rPr>
                        <w:t xml:space="preserve">45 時間以内 </w:t>
                      </w:r>
                    </w:p>
                    <w:p w14:paraId="7B96AFA7" w14:textId="1467063C" w:rsidR="00962250" w:rsidRPr="00C37B63" w:rsidRDefault="00CF5995" w:rsidP="00CF599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37B63">
                        <w:rPr>
                          <w:rFonts w:ascii="BIZ UDPゴシック" w:eastAsia="BIZ UDPゴシック" w:hAnsi="BIZ UDPゴシック" w:hint="eastAsia"/>
                        </w:rPr>
                        <w:t>＊</w:t>
                      </w:r>
                      <w:r w:rsidRPr="00C37B63">
                        <w:rPr>
                          <w:rFonts w:ascii="BIZ UDPゴシック" w:eastAsia="BIZ UDPゴシック" w:hAnsi="BIZ UDPゴシック"/>
                        </w:rPr>
                        <w:t>１年間の時間外在校等時間</w:t>
                      </w:r>
                      <w:r w:rsidRPr="00C37B63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Pr="00C37B63">
                        <w:rPr>
                          <w:rFonts w:ascii="BIZ UDPゴシック" w:eastAsia="BIZ UDPゴシック" w:hAnsi="BIZ UDPゴシック"/>
                        </w:rPr>
                        <w:t>360 時間以内</w:t>
                      </w:r>
                    </w:p>
                    <w:p w14:paraId="45F594CA" w14:textId="13134B1E" w:rsidR="00962250" w:rsidRPr="00C37B63" w:rsidRDefault="00CF5995" w:rsidP="00A713DA">
                      <w:pPr>
                        <w:ind w:firstLineChars="100" w:firstLine="234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C37B63">
                        <w:rPr>
                          <w:rFonts w:ascii="BIZ UDPゴシック" w:eastAsia="BIZ UDPゴシック" w:hAnsi="BIZ UDPゴシック" w:hint="eastAsia"/>
                        </w:rPr>
                        <w:t>⇒</w:t>
                      </w:r>
                      <w:r w:rsidR="00A713DA" w:rsidRPr="00C37B63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C37B6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〔厳守枠〕</w:t>
                      </w:r>
                      <w:r w:rsidRPr="00C37B6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として</w:t>
                      </w:r>
                      <w:r w:rsidR="00DE0FDA" w:rsidRPr="00C37B6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設定することが大事</w:t>
                      </w:r>
                    </w:p>
                  </w:txbxContent>
                </v:textbox>
              </v:shape>
            </w:pict>
          </mc:Fallback>
        </mc:AlternateContent>
      </w:r>
      <w:r w:rsidR="00C37B63" w:rsidRPr="00C37B63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27EB5" wp14:editId="1A714CD5">
                <wp:simplePos x="0" y="0"/>
                <wp:positionH relativeFrom="column">
                  <wp:posOffset>69644</wp:posOffset>
                </wp:positionH>
                <wp:positionV relativeFrom="paragraph">
                  <wp:posOffset>59035</wp:posOffset>
                </wp:positionV>
                <wp:extent cx="3165987" cy="1219200"/>
                <wp:effectExtent l="0" t="0" r="158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987" cy="1219200"/>
                        </a:xfrm>
                        <a:prstGeom prst="roundRect">
                          <a:avLst/>
                        </a:prstGeom>
                        <a:solidFill>
                          <a:srgbClr val="D5FFFF"/>
                        </a:solidFill>
                        <a:ln w="1905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6CFF0" id="四角形: 角を丸くする 6" o:spid="_x0000_s1026" style="position:absolute;left:0;text-align:left;margin-left:5.5pt;margin-top:4.65pt;width:249.3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" fillcolor="#d5ffff" strokecolor="#2e74b5 [2408]" strokeweight="1.5pt">
                <v:stroke joinstyle="miter"/>
              </v:roundrect>
            </w:pict>
          </mc:Fallback>
        </mc:AlternateContent>
      </w:r>
    </w:p>
    <w:p w14:paraId="51F1603B" w14:textId="04A610DC" w:rsidR="00DE0FDA" w:rsidRDefault="003F4C99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219B19" wp14:editId="728CC69F">
                <wp:simplePos x="0" y="0"/>
                <wp:positionH relativeFrom="column">
                  <wp:posOffset>654050</wp:posOffset>
                </wp:positionH>
                <wp:positionV relativeFrom="paragraph">
                  <wp:posOffset>206375</wp:posOffset>
                </wp:positionV>
                <wp:extent cx="4171950" cy="2590800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590800"/>
                        </a:xfrm>
                        <a:prstGeom prst="ellipse">
                          <a:avLst/>
                        </a:prstGeom>
                        <a:solidFill>
                          <a:srgbClr val="FFD9FF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7DA63" id="楕円 5" o:spid="_x0000_s1026" style="position:absolute;left:0;text-align:left;margin-left:51.5pt;margin-top:16.25pt;width:328.5pt;height:20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" fillcolor="#ffd9ff" stroked="f" strokeweight="1pt">
                <v:stroke joinstyle="miter"/>
              </v:oval>
            </w:pict>
          </mc:Fallback>
        </mc:AlternateContent>
      </w:r>
    </w:p>
    <w:p w14:paraId="56A584F3" w14:textId="2B79BB2C" w:rsidR="00DE0FDA" w:rsidRDefault="00DE0FDA">
      <w:pPr>
        <w:rPr>
          <w:rFonts w:ascii="Meiryo UI" w:eastAsia="Meiryo UI" w:hAnsi="Meiryo UI"/>
        </w:rPr>
      </w:pPr>
    </w:p>
    <w:p w14:paraId="06D5D644" w14:textId="2C307D81" w:rsidR="00DE0FDA" w:rsidRDefault="00DE0FDA">
      <w:pPr>
        <w:rPr>
          <w:rFonts w:ascii="Meiryo UI" w:eastAsia="Meiryo UI" w:hAnsi="Meiryo UI"/>
        </w:rPr>
      </w:pPr>
    </w:p>
    <w:p w14:paraId="1A5A90C1" w14:textId="429FC794" w:rsidR="0073108F" w:rsidRDefault="0073108F">
      <w:pPr>
        <w:rPr>
          <w:rFonts w:ascii="Meiryo UI" w:eastAsia="Meiryo UI" w:hAnsi="Meiryo UI"/>
        </w:rPr>
      </w:pPr>
    </w:p>
    <w:p w14:paraId="3E49CCF4" w14:textId="4DF2111F" w:rsidR="00DE0FDA" w:rsidRDefault="008B2A6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315D78" wp14:editId="227A8C44">
                <wp:simplePos x="0" y="0"/>
                <wp:positionH relativeFrom="column">
                  <wp:posOffset>3576144</wp:posOffset>
                </wp:positionH>
                <wp:positionV relativeFrom="paragraph">
                  <wp:posOffset>134472</wp:posOffset>
                </wp:positionV>
                <wp:extent cx="3264269" cy="1071716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269" cy="10717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CB2FD" w14:textId="51BEB202" w:rsidR="00093884" w:rsidRPr="00090CBC" w:rsidRDefault="00093884" w:rsidP="0009388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《</w:t>
                            </w:r>
                            <w:r w:rsidR="009305B8" w:rsidRPr="00090C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行事計画・授業計画の水準</w:t>
                            </w: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確認》</w:t>
                            </w:r>
                          </w:p>
                          <w:p w14:paraId="7E4500D6" w14:textId="77777777" w:rsidR="003C05DC" w:rsidRPr="00090CBC" w:rsidRDefault="00093884" w:rsidP="009305B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＊</w:t>
                            </w:r>
                            <w:r w:rsidR="009305B8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年間計画・</w:t>
                            </w:r>
                            <w:r w:rsidR="00A713DA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授業計画（年間</w:t>
                            </w:r>
                            <w:r w:rsidR="009305B8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・単元</w:t>
                            </w:r>
                            <w:r w:rsidR="00A713DA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  <w:r w:rsidR="009305B8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</w:p>
                          <w:p w14:paraId="29839F43" w14:textId="6C434601" w:rsidR="009305B8" w:rsidRPr="00090CBC" w:rsidRDefault="009305B8" w:rsidP="003C05DC">
                            <w:pPr>
                              <w:ind w:firstLineChars="100" w:firstLine="23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「見える化」</w:t>
                            </w:r>
                            <w:r w:rsidR="003C05DC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⇒</w:t>
                            </w:r>
                            <w:r w:rsidR="003C05DC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共有の徹底</w:t>
                            </w:r>
                            <w:r w:rsidR="003C05DC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</w:p>
                          <w:p w14:paraId="6BE18E32" w14:textId="351E124F" w:rsidR="003C05DC" w:rsidRPr="00090CBC" w:rsidRDefault="003C05DC" w:rsidP="003C05D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＊自身のスケジュール管理との連動性が重要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5D78" id="テキスト ボックス 17" o:spid="_x0000_s1032" type="#_x0000_t202" style="position:absolute;left:0;text-align:left;margin-left:281.6pt;margin-top:10.6pt;width:257.05pt;height:8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" filled="f" stroked="f" strokeweight=".5pt">
                <v:textbox>
                  <w:txbxContent>
                    <w:p w14:paraId="7A3CB2FD" w14:textId="51BEB202" w:rsidR="00093884" w:rsidRPr="00090CBC" w:rsidRDefault="00093884" w:rsidP="00093884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《</w:t>
                      </w:r>
                      <w:r w:rsidR="009305B8" w:rsidRPr="00090CBC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行事計画・授業計画の水準</w:t>
                      </w:r>
                      <w:r w:rsidRPr="00090CBC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確認》</w:t>
                      </w:r>
                    </w:p>
                    <w:p w14:paraId="7E4500D6" w14:textId="77777777" w:rsidR="003C05DC" w:rsidRPr="00090CBC" w:rsidRDefault="00093884" w:rsidP="009305B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</w:rPr>
                        <w:t>＊</w:t>
                      </w:r>
                      <w:r w:rsidR="009305B8" w:rsidRPr="00090CBC">
                        <w:rPr>
                          <w:rFonts w:ascii="BIZ UDPゴシック" w:eastAsia="BIZ UDPゴシック" w:hAnsi="BIZ UDPゴシック" w:hint="eastAsia"/>
                        </w:rPr>
                        <w:t>年間計画・</w:t>
                      </w:r>
                      <w:r w:rsidR="00A713DA" w:rsidRPr="00090CBC">
                        <w:rPr>
                          <w:rFonts w:ascii="BIZ UDPゴシック" w:eastAsia="BIZ UDPゴシック" w:hAnsi="BIZ UDPゴシック" w:hint="eastAsia"/>
                        </w:rPr>
                        <w:t>授業計画（年間</w:t>
                      </w:r>
                      <w:r w:rsidR="009305B8" w:rsidRPr="00090CBC">
                        <w:rPr>
                          <w:rFonts w:ascii="BIZ UDPゴシック" w:eastAsia="BIZ UDPゴシック" w:hAnsi="BIZ UDPゴシック" w:hint="eastAsia"/>
                        </w:rPr>
                        <w:t>・単元</w:t>
                      </w:r>
                      <w:r w:rsidR="00A713DA" w:rsidRPr="00090CBC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  <w:r w:rsidR="009305B8" w:rsidRPr="00090CBC"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</w:p>
                    <w:p w14:paraId="29839F43" w14:textId="6C434601" w:rsidR="009305B8" w:rsidRPr="00090CBC" w:rsidRDefault="009305B8" w:rsidP="003C05DC">
                      <w:pPr>
                        <w:ind w:firstLineChars="100" w:firstLine="234"/>
                        <w:rPr>
                          <w:rFonts w:ascii="BIZ UDPゴシック" w:eastAsia="BIZ UDPゴシック" w:hAnsi="BIZ UDPゴシック"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</w:rPr>
                        <w:t>「見える化」</w:t>
                      </w:r>
                      <w:r w:rsidR="003C05DC" w:rsidRPr="00090CBC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Pr="00090CBC">
                        <w:rPr>
                          <w:rFonts w:ascii="BIZ UDPゴシック" w:eastAsia="BIZ UDPゴシック" w:hAnsi="BIZ UDPゴシック" w:hint="eastAsia"/>
                        </w:rPr>
                        <w:t>⇒</w:t>
                      </w:r>
                      <w:r w:rsidR="003C05DC" w:rsidRPr="00090CBC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090CBC">
                        <w:rPr>
                          <w:rFonts w:ascii="BIZ UDPゴシック" w:eastAsia="BIZ UDPゴシック" w:hAnsi="BIZ UDPゴシック" w:hint="eastAsia"/>
                        </w:rPr>
                        <w:t>共有の徹底</w:t>
                      </w:r>
                      <w:r w:rsidR="003C05DC" w:rsidRPr="00090CBC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</w:p>
                    <w:p w14:paraId="6BE18E32" w14:textId="351E124F" w:rsidR="003C05DC" w:rsidRPr="00090CBC" w:rsidRDefault="003C05DC" w:rsidP="003C05D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</w:rPr>
                        <w:t>＊自身のスケジュール管理との連動性が重要</w:t>
                      </w:r>
                    </w:p>
                  </w:txbxContent>
                </v:textbox>
              </v:shape>
            </w:pict>
          </mc:Fallback>
        </mc:AlternateContent>
      </w:r>
      <w:r w:rsidR="00090CB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68DFB7" wp14:editId="29F4DB7C">
                <wp:simplePos x="0" y="0"/>
                <wp:positionH relativeFrom="column">
                  <wp:posOffset>3605395</wp:posOffset>
                </wp:positionH>
                <wp:positionV relativeFrom="paragraph">
                  <wp:posOffset>140321</wp:posOffset>
                </wp:positionV>
                <wp:extent cx="2988515" cy="1000125"/>
                <wp:effectExtent l="0" t="0" r="21590" b="2857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515" cy="1000125"/>
                        </a:xfrm>
                        <a:prstGeom prst="roundRect">
                          <a:avLst/>
                        </a:prstGeom>
                        <a:solidFill>
                          <a:srgbClr val="D5FFFF"/>
                        </a:solidFill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3D180" id="四角形: 角を丸くする 19" o:spid="_x0000_s1026" style="position:absolute;left:0;text-align:left;margin-left:283.9pt;margin-top:11.05pt;width:235.3pt;height:7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" fillcolor="#d5ffff" strokecolor="#2e75b6" strokeweight="1.5pt">
                <v:stroke joinstyle="miter"/>
              </v:roundrect>
            </w:pict>
          </mc:Fallback>
        </mc:AlternateContent>
      </w:r>
    </w:p>
    <w:p w14:paraId="6A954042" w14:textId="5A87B012" w:rsidR="00DE0FDA" w:rsidRDefault="008B2A6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F61512" wp14:editId="598282DA">
                <wp:simplePos x="0" y="0"/>
                <wp:positionH relativeFrom="column">
                  <wp:posOffset>1091565</wp:posOffset>
                </wp:positionH>
                <wp:positionV relativeFrom="paragraph">
                  <wp:posOffset>17780</wp:posOffset>
                </wp:positionV>
                <wp:extent cx="2792095" cy="9620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09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897C2" w14:textId="41BB098F" w:rsidR="00445CDE" w:rsidRPr="00090CBC" w:rsidRDefault="00445CDE" w:rsidP="00445CD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</w:rPr>
                              <w:t>《働き方の自己管理》</w:t>
                            </w:r>
                          </w:p>
                          <w:p w14:paraId="001299B0" w14:textId="164DB4C4" w:rsidR="00445CDE" w:rsidRPr="00090CBC" w:rsidRDefault="00445CDE" w:rsidP="00445CD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</w:rPr>
                              <w:t xml:space="preserve">◆　</w:t>
                            </w: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</w:rPr>
                              <w:t>自分の業務量・範囲の明確化</w:t>
                            </w:r>
                            <w:r w:rsidRPr="00090CBC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</w:p>
                          <w:p w14:paraId="36A6F10F" w14:textId="472248F1" w:rsidR="00445CDE" w:rsidRPr="00090CBC" w:rsidRDefault="00445CDE" w:rsidP="00445CD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Cs w:val="21"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Cs w:val="21"/>
                              </w:rPr>
                              <w:t xml:space="preserve">◆　</w:t>
                            </w: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Cs w:val="21"/>
                              </w:rPr>
                              <w:t>自分の業務は自分でコントロール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1512" id="テキスト ボックス 8" o:spid="_x0000_s1033" type="#_x0000_t202" style="position:absolute;left:0;text-align:left;margin-left:85.95pt;margin-top:1.4pt;width:219.85pt;height:7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" filled="f" stroked="f" strokeweight=".5pt">
                <v:textbox>
                  <w:txbxContent>
                    <w:p w14:paraId="12E897C2" w14:textId="41BB098F" w:rsidR="00445CDE" w:rsidRPr="00090CBC" w:rsidRDefault="00445CDE" w:rsidP="00445CDE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</w:rPr>
                        <w:t>《働き方の自己管理》</w:t>
                      </w:r>
                    </w:p>
                    <w:p w14:paraId="001299B0" w14:textId="164DB4C4" w:rsidR="00445CDE" w:rsidRPr="00090CBC" w:rsidRDefault="00445CDE" w:rsidP="00445CD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  <w:color w:val="C00000"/>
                        </w:rPr>
                        <w:t xml:space="preserve">◆　</w:t>
                      </w:r>
                      <w:r w:rsidRPr="00090CB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</w:rPr>
                        <w:t>自分の業務量・範囲の明確化</w:t>
                      </w:r>
                      <w:r w:rsidRPr="00090CBC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</w:p>
                    <w:p w14:paraId="36A6F10F" w14:textId="472248F1" w:rsidR="00445CDE" w:rsidRPr="00090CBC" w:rsidRDefault="00445CDE" w:rsidP="00445CDE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Cs w:val="21"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  <w:color w:val="C00000"/>
                          <w:szCs w:val="21"/>
                        </w:rPr>
                        <w:t xml:space="preserve">◆　</w:t>
                      </w:r>
                      <w:r w:rsidRPr="00090CB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Cs w:val="21"/>
                        </w:rPr>
                        <w:t>自分の業務は自分でコントロール</w:t>
                      </w:r>
                    </w:p>
                  </w:txbxContent>
                </v:textbox>
              </v:shape>
            </w:pict>
          </mc:Fallback>
        </mc:AlternateContent>
      </w:r>
    </w:p>
    <w:p w14:paraId="1A3B505B" w14:textId="4BD85793" w:rsidR="00093884" w:rsidRDefault="00093884">
      <w:pPr>
        <w:rPr>
          <w:rFonts w:ascii="Meiryo UI" w:eastAsia="Meiryo UI" w:hAnsi="Meiryo UI"/>
        </w:rPr>
      </w:pPr>
    </w:p>
    <w:p w14:paraId="732BD87E" w14:textId="2005C61A" w:rsidR="00093884" w:rsidRDefault="00093884">
      <w:pPr>
        <w:rPr>
          <w:rFonts w:ascii="Meiryo UI" w:eastAsia="Meiryo UI" w:hAnsi="Meiryo UI"/>
        </w:rPr>
      </w:pPr>
    </w:p>
    <w:p w14:paraId="250BDDD4" w14:textId="014C81F0" w:rsidR="00093884" w:rsidRDefault="005A19C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DAEB69" wp14:editId="787D155D">
                <wp:simplePos x="0" y="0"/>
                <wp:positionH relativeFrom="column">
                  <wp:posOffset>68918</wp:posOffset>
                </wp:positionH>
                <wp:positionV relativeFrom="paragraph">
                  <wp:posOffset>152589</wp:posOffset>
                </wp:positionV>
                <wp:extent cx="3500284" cy="14763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284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63E5F" w14:textId="32EB29F7" w:rsidR="00093884" w:rsidRPr="00090CBC" w:rsidRDefault="00093884" w:rsidP="0009388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《</w:t>
                            </w:r>
                            <w:r w:rsidR="004F54CF" w:rsidRPr="00090C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業務マネジメント</w:t>
                            </w: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》</w:t>
                            </w:r>
                          </w:p>
                          <w:p w14:paraId="2D41AA1B" w14:textId="2F72C158" w:rsidR="00DC1EBC" w:rsidRPr="00090CBC" w:rsidRDefault="00093884" w:rsidP="004F54C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＊</w:t>
                            </w:r>
                            <w:r w:rsidR="004F54CF" w:rsidRPr="00090CBC">
                              <w:rPr>
                                <w:rFonts w:ascii="BIZ UDPゴシック" w:eastAsia="BIZ UDPゴシック" w:hAnsi="BIZ UDPゴシック"/>
                              </w:rPr>
                              <w:t>PDCAサイクルの機能化</w:t>
                            </w:r>
                            <w:r w:rsidR="00DC6824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⇒ </w:t>
                            </w:r>
                            <w:r w:rsidR="00140766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サイクル自体の理解</w:t>
                            </w:r>
                          </w:p>
                          <w:p w14:paraId="0DF557E6" w14:textId="14082DB1" w:rsidR="00DC1EBC" w:rsidRPr="00090CBC" w:rsidRDefault="00DC1EBC" w:rsidP="004F54C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＊業務量の「見える化」</w:t>
                            </w:r>
                            <w:r w:rsidR="00DC6824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⇒ </w:t>
                            </w:r>
                            <w:r w:rsidR="00140766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数量化の工夫</w:t>
                            </w:r>
                          </w:p>
                          <w:p w14:paraId="60E37A96" w14:textId="5D55E06F" w:rsidR="003C05DC" w:rsidRPr="00090CBC" w:rsidRDefault="00DC1EBC" w:rsidP="004F54C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＊</w:t>
                            </w:r>
                            <w:r w:rsidR="004F54CF" w:rsidRPr="00090CBC">
                              <w:rPr>
                                <w:rFonts w:ascii="BIZ UDPゴシック" w:eastAsia="BIZ UDPゴシック" w:hAnsi="BIZ UDPゴシック"/>
                              </w:rPr>
                              <w:t>優先順位の「見える化」</w:t>
                            </w:r>
                            <w:r w:rsidR="00DC6824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⇒ </w:t>
                            </w:r>
                            <w:r w:rsidR="003C05DC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「しない判断」も重要</w:t>
                            </w:r>
                          </w:p>
                          <w:p w14:paraId="5721047C" w14:textId="34DBE57C" w:rsidR="00DC1EBC" w:rsidRPr="00090CBC" w:rsidRDefault="00DC1EBC" w:rsidP="004F54C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＊スケジュール管理の徹底</w:t>
                            </w:r>
                            <w:r w:rsidR="00DC6824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⇒ </w:t>
                            </w:r>
                            <w:r w:rsidR="00140766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計画設定と実行</w:t>
                            </w:r>
                          </w:p>
                          <w:p w14:paraId="29771EC5" w14:textId="7C59F102" w:rsidR="00093884" w:rsidRPr="00090CBC" w:rsidRDefault="003C05DC" w:rsidP="0014076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＊限られた時間での処理</w:t>
                            </w:r>
                            <w:r w:rsidR="00140766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の機能化（</w:t>
                            </w:r>
                            <w:r w:rsidR="004F54CF" w:rsidRPr="00090CBC">
                              <w:rPr>
                                <w:rFonts w:ascii="BIZ UDPゴシック" w:eastAsia="BIZ UDPゴシック" w:hAnsi="BIZ UDPゴシック"/>
                              </w:rPr>
                              <w:t>改善工夫</w:t>
                            </w:r>
                            <w:r w:rsidR="00140766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AEB69" id="テキスト ボックス 15" o:spid="_x0000_s1034" type="#_x0000_t202" style="position:absolute;left:0;text-align:left;margin-left:5.45pt;margin-top:12pt;width:275.6pt;height:1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" filled="f" stroked="f" strokeweight=".5pt">
                <v:textbox>
                  <w:txbxContent>
                    <w:p w14:paraId="12763E5F" w14:textId="32EB29F7" w:rsidR="00093884" w:rsidRPr="00090CBC" w:rsidRDefault="00093884" w:rsidP="00093884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《</w:t>
                      </w:r>
                      <w:r w:rsidR="004F54CF" w:rsidRPr="00090CBC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業務マネジメント</w:t>
                      </w:r>
                      <w:r w:rsidRPr="00090CBC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》</w:t>
                      </w:r>
                    </w:p>
                    <w:p w14:paraId="2D41AA1B" w14:textId="2F72C158" w:rsidR="00DC1EBC" w:rsidRPr="00090CBC" w:rsidRDefault="00093884" w:rsidP="004F54C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</w:rPr>
                        <w:t>＊</w:t>
                      </w:r>
                      <w:r w:rsidR="004F54CF" w:rsidRPr="00090CBC">
                        <w:rPr>
                          <w:rFonts w:ascii="BIZ UDPゴシック" w:eastAsia="BIZ UDPゴシック" w:hAnsi="BIZ UDPゴシック"/>
                        </w:rPr>
                        <w:t>PDCAサイクルの機能化</w:t>
                      </w:r>
                      <w:r w:rsidR="00DC6824" w:rsidRPr="00090CBC">
                        <w:rPr>
                          <w:rFonts w:ascii="BIZ UDPゴシック" w:eastAsia="BIZ UDPゴシック" w:hAnsi="BIZ UDPゴシック" w:hint="eastAsia"/>
                        </w:rPr>
                        <w:t xml:space="preserve"> ⇒ </w:t>
                      </w:r>
                      <w:r w:rsidR="00140766" w:rsidRPr="00090CBC">
                        <w:rPr>
                          <w:rFonts w:ascii="BIZ UDPゴシック" w:eastAsia="BIZ UDPゴシック" w:hAnsi="BIZ UDPゴシック" w:hint="eastAsia"/>
                        </w:rPr>
                        <w:t>サイクル自体の理解</w:t>
                      </w:r>
                    </w:p>
                    <w:p w14:paraId="0DF557E6" w14:textId="14082DB1" w:rsidR="00DC1EBC" w:rsidRPr="00090CBC" w:rsidRDefault="00DC1EBC" w:rsidP="004F54C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</w:rPr>
                        <w:t>＊業務量の「見える化」</w:t>
                      </w:r>
                      <w:r w:rsidR="00DC6824" w:rsidRPr="00090CBC">
                        <w:rPr>
                          <w:rFonts w:ascii="BIZ UDPゴシック" w:eastAsia="BIZ UDPゴシック" w:hAnsi="BIZ UDPゴシック" w:hint="eastAsia"/>
                        </w:rPr>
                        <w:t xml:space="preserve"> ⇒ </w:t>
                      </w:r>
                      <w:r w:rsidR="00140766" w:rsidRPr="00090CBC">
                        <w:rPr>
                          <w:rFonts w:ascii="BIZ UDPゴシック" w:eastAsia="BIZ UDPゴシック" w:hAnsi="BIZ UDPゴシック" w:hint="eastAsia"/>
                        </w:rPr>
                        <w:t>数量化の工夫</w:t>
                      </w:r>
                    </w:p>
                    <w:p w14:paraId="60E37A96" w14:textId="5D55E06F" w:rsidR="003C05DC" w:rsidRPr="00090CBC" w:rsidRDefault="00DC1EBC" w:rsidP="004F54C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</w:rPr>
                        <w:t>＊</w:t>
                      </w:r>
                      <w:r w:rsidR="004F54CF" w:rsidRPr="00090CBC">
                        <w:rPr>
                          <w:rFonts w:ascii="BIZ UDPゴシック" w:eastAsia="BIZ UDPゴシック" w:hAnsi="BIZ UDPゴシック"/>
                        </w:rPr>
                        <w:t>優先順位の「見える化」</w:t>
                      </w:r>
                      <w:r w:rsidR="00DC6824" w:rsidRPr="00090CBC">
                        <w:rPr>
                          <w:rFonts w:ascii="BIZ UDPゴシック" w:eastAsia="BIZ UDPゴシック" w:hAnsi="BIZ UDPゴシック" w:hint="eastAsia"/>
                        </w:rPr>
                        <w:t xml:space="preserve"> ⇒ </w:t>
                      </w:r>
                      <w:r w:rsidR="003C05DC" w:rsidRPr="00090CBC">
                        <w:rPr>
                          <w:rFonts w:ascii="BIZ UDPゴシック" w:eastAsia="BIZ UDPゴシック" w:hAnsi="BIZ UDPゴシック" w:hint="eastAsia"/>
                        </w:rPr>
                        <w:t>「しない判断」も重要</w:t>
                      </w:r>
                    </w:p>
                    <w:p w14:paraId="5721047C" w14:textId="34DBE57C" w:rsidR="00DC1EBC" w:rsidRPr="00090CBC" w:rsidRDefault="00DC1EBC" w:rsidP="004F54C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</w:rPr>
                        <w:t>＊スケジュール管理の徹底</w:t>
                      </w:r>
                      <w:r w:rsidR="00DC6824" w:rsidRPr="00090CBC">
                        <w:rPr>
                          <w:rFonts w:ascii="BIZ UDPゴシック" w:eastAsia="BIZ UDPゴシック" w:hAnsi="BIZ UDPゴシック" w:hint="eastAsia"/>
                        </w:rPr>
                        <w:t xml:space="preserve"> ⇒ </w:t>
                      </w:r>
                      <w:r w:rsidR="00140766" w:rsidRPr="00090CBC">
                        <w:rPr>
                          <w:rFonts w:ascii="BIZ UDPゴシック" w:eastAsia="BIZ UDPゴシック" w:hAnsi="BIZ UDPゴシック" w:hint="eastAsia"/>
                        </w:rPr>
                        <w:t>計画設定と実行</w:t>
                      </w:r>
                    </w:p>
                    <w:p w14:paraId="29771EC5" w14:textId="7C59F102" w:rsidR="00093884" w:rsidRPr="00090CBC" w:rsidRDefault="003C05DC" w:rsidP="0014076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</w:rPr>
                        <w:t>＊限られた時間での処理</w:t>
                      </w:r>
                      <w:r w:rsidR="00140766" w:rsidRPr="00090CBC">
                        <w:rPr>
                          <w:rFonts w:ascii="BIZ UDPゴシック" w:eastAsia="BIZ UDPゴシック" w:hAnsi="BIZ UDPゴシック" w:hint="eastAsia"/>
                        </w:rPr>
                        <w:t>の機能化（</w:t>
                      </w:r>
                      <w:r w:rsidR="004F54CF" w:rsidRPr="00090CBC">
                        <w:rPr>
                          <w:rFonts w:ascii="BIZ UDPゴシック" w:eastAsia="BIZ UDPゴシック" w:hAnsi="BIZ UDPゴシック"/>
                        </w:rPr>
                        <w:t>改善工夫</w:t>
                      </w:r>
                      <w:r w:rsidR="00140766" w:rsidRPr="00090CBC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85F96" wp14:editId="57910DAF">
                <wp:simplePos x="0" y="0"/>
                <wp:positionH relativeFrom="column">
                  <wp:posOffset>68810</wp:posOffset>
                </wp:positionH>
                <wp:positionV relativeFrom="paragraph">
                  <wp:posOffset>137795</wp:posOffset>
                </wp:positionV>
                <wp:extent cx="3441290" cy="1476375"/>
                <wp:effectExtent l="0" t="0" r="26035" b="2857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290" cy="1476375"/>
                        </a:xfrm>
                        <a:prstGeom prst="roundRect">
                          <a:avLst/>
                        </a:prstGeom>
                        <a:solidFill>
                          <a:srgbClr val="D5FFFF"/>
                        </a:solidFill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03327" id="四角形: 角を丸くする 18" o:spid="_x0000_s1026" style="position:absolute;left:0;text-align:left;margin-left:5.4pt;margin-top:10.85pt;width:270.95pt;height:1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" fillcolor="#d5ffff" strokecolor="#2e75b6" strokeweight="1.5pt">
                <v:stroke joinstyle="miter"/>
              </v:roundrect>
            </w:pict>
          </mc:Fallback>
        </mc:AlternateContent>
      </w:r>
    </w:p>
    <w:p w14:paraId="51C9F6D7" w14:textId="1F046478" w:rsidR="00093884" w:rsidRDefault="008B2A6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95ABF8" wp14:editId="656D1B93">
                <wp:simplePos x="0" y="0"/>
                <wp:positionH relativeFrom="column">
                  <wp:posOffset>3547853</wp:posOffset>
                </wp:positionH>
                <wp:positionV relativeFrom="paragraph">
                  <wp:posOffset>176530</wp:posOffset>
                </wp:positionV>
                <wp:extent cx="3165680" cy="999818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680" cy="999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87756" w14:textId="7BF3EBCF" w:rsidR="00E76E7C" w:rsidRPr="00090CBC" w:rsidRDefault="00E76E7C" w:rsidP="00E76E7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《協働性・協調性》</w:t>
                            </w:r>
                          </w:p>
                          <w:p w14:paraId="0A8D72B9" w14:textId="77777777" w:rsidR="00090CBC" w:rsidRDefault="00E76E7C" w:rsidP="00E76E7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＊</w:t>
                            </w:r>
                            <w:r w:rsidR="00E65BB6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職場には，経験・経歴・得意分野などの異な</w:t>
                            </w:r>
                          </w:p>
                          <w:p w14:paraId="7E8F0589" w14:textId="6F76C9A5" w:rsidR="00090CBC" w:rsidRDefault="00E65BB6" w:rsidP="00090CBC">
                            <w:pPr>
                              <w:ind w:firstLineChars="100" w:firstLine="23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る人だけでなく，体調不良の人もいたりする</w:t>
                            </w:r>
                          </w:p>
                          <w:p w14:paraId="15742C46" w14:textId="4FD44351" w:rsidR="00E76E7C" w:rsidRPr="00090CBC" w:rsidRDefault="00E65BB6" w:rsidP="007C2342">
                            <w:pPr>
                              <w:ind w:firstLineChars="100" w:firstLine="23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ので，協働性・</w:t>
                            </w:r>
                            <w:r w:rsidR="00C644A2"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協調性・</w:t>
                            </w:r>
                            <w:r w:rsidRPr="00090CBC">
                              <w:rPr>
                                <w:rFonts w:ascii="BIZ UDPゴシック" w:eastAsia="BIZ UDPゴシック" w:hAnsi="BIZ UDPゴシック" w:hint="eastAsia"/>
                              </w:rPr>
                              <w:t>共有感覚が大事</w:t>
                            </w:r>
                          </w:p>
                          <w:p w14:paraId="413F0D00" w14:textId="77777777" w:rsidR="00E65BB6" w:rsidRPr="009305B8" w:rsidRDefault="00E65BB6" w:rsidP="00E76E7C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5ABF8" id="テキスト ボックス 21" o:spid="_x0000_s1035" type="#_x0000_t202" style="position:absolute;left:0;text-align:left;margin-left:279.35pt;margin-top:13.9pt;width:249.25pt;height:7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LKGwIAADMEAAAOAAAAZHJzL2Uyb0RvYy54bWysU02P2jAQvVfqf7B8L0lYoB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" filled="f" stroked="f" strokeweight=".5pt">
                <v:textbox>
                  <w:txbxContent>
                    <w:p w14:paraId="2B087756" w14:textId="7BF3EBCF" w:rsidR="00E76E7C" w:rsidRPr="00090CBC" w:rsidRDefault="00E76E7C" w:rsidP="00E76E7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《協働性・協調性》</w:t>
                      </w:r>
                    </w:p>
                    <w:p w14:paraId="0A8D72B9" w14:textId="77777777" w:rsidR="00090CBC" w:rsidRDefault="00E76E7C" w:rsidP="00E76E7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</w:rPr>
                        <w:t>＊</w:t>
                      </w:r>
                      <w:r w:rsidR="00E65BB6" w:rsidRPr="00090CBC">
                        <w:rPr>
                          <w:rFonts w:ascii="BIZ UDPゴシック" w:eastAsia="BIZ UDPゴシック" w:hAnsi="BIZ UDPゴシック" w:hint="eastAsia"/>
                        </w:rPr>
                        <w:t>職場には，経験・経歴・得意分野などの異な</w:t>
                      </w:r>
                    </w:p>
                    <w:p w14:paraId="7E8F0589" w14:textId="6F76C9A5" w:rsidR="00090CBC" w:rsidRDefault="00E65BB6" w:rsidP="00090CBC">
                      <w:pPr>
                        <w:ind w:firstLineChars="100" w:firstLine="234"/>
                        <w:rPr>
                          <w:rFonts w:ascii="BIZ UDPゴシック" w:eastAsia="BIZ UDPゴシック" w:hAnsi="BIZ UDPゴシック"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</w:rPr>
                        <w:t>る人だけでなく，体調不良の人もいたりする</w:t>
                      </w:r>
                    </w:p>
                    <w:p w14:paraId="15742C46" w14:textId="4FD44351" w:rsidR="00E76E7C" w:rsidRPr="00090CBC" w:rsidRDefault="00E65BB6" w:rsidP="007C2342">
                      <w:pPr>
                        <w:ind w:firstLineChars="100" w:firstLine="234"/>
                        <w:rPr>
                          <w:rFonts w:ascii="BIZ UDPゴシック" w:eastAsia="BIZ UDPゴシック" w:hAnsi="BIZ UDPゴシック"/>
                        </w:rPr>
                      </w:pPr>
                      <w:r w:rsidRPr="00090CBC">
                        <w:rPr>
                          <w:rFonts w:ascii="BIZ UDPゴシック" w:eastAsia="BIZ UDPゴシック" w:hAnsi="BIZ UDPゴシック" w:hint="eastAsia"/>
                        </w:rPr>
                        <w:t>ので，協働性・</w:t>
                      </w:r>
                      <w:r w:rsidR="00C644A2" w:rsidRPr="00090CBC">
                        <w:rPr>
                          <w:rFonts w:ascii="BIZ UDPゴシック" w:eastAsia="BIZ UDPゴシック" w:hAnsi="BIZ UDPゴシック" w:hint="eastAsia"/>
                        </w:rPr>
                        <w:t>協調性・</w:t>
                      </w:r>
                      <w:r w:rsidRPr="00090CBC">
                        <w:rPr>
                          <w:rFonts w:ascii="BIZ UDPゴシック" w:eastAsia="BIZ UDPゴシック" w:hAnsi="BIZ UDPゴシック" w:hint="eastAsia"/>
                        </w:rPr>
                        <w:t>共有感覚が大事</w:t>
                      </w:r>
                    </w:p>
                    <w:p w14:paraId="413F0D00" w14:textId="77777777" w:rsidR="00E65BB6" w:rsidRPr="009305B8" w:rsidRDefault="00E65BB6" w:rsidP="00E76E7C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82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BAC626" wp14:editId="63716015">
                <wp:simplePos x="0" y="0"/>
                <wp:positionH relativeFrom="column">
                  <wp:posOffset>3569335</wp:posOffset>
                </wp:positionH>
                <wp:positionV relativeFrom="paragraph">
                  <wp:posOffset>176165</wp:posOffset>
                </wp:positionV>
                <wp:extent cx="3037471" cy="1009650"/>
                <wp:effectExtent l="0" t="0" r="10795" b="1905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471" cy="1009650"/>
                        </a:xfrm>
                        <a:prstGeom prst="roundRect">
                          <a:avLst/>
                        </a:prstGeom>
                        <a:solidFill>
                          <a:srgbClr val="D5FFFF"/>
                        </a:solidFill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5368B" id="四角形: 角を丸くする 20" o:spid="_x0000_s1026" style="position:absolute;left:0;text-align:left;margin-left:281.05pt;margin-top:13.85pt;width:239.15pt;height:7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" fillcolor="#d5ffff" strokecolor="#2e75b6" strokeweight="1.5pt">
                <v:stroke joinstyle="miter"/>
              </v:roundrect>
            </w:pict>
          </mc:Fallback>
        </mc:AlternateContent>
      </w:r>
    </w:p>
    <w:p w14:paraId="05A87B36" w14:textId="793B1E61" w:rsidR="00093884" w:rsidRDefault="00093884">
      <w:pPr>
        <w:rPr>
          <w:rFonts w:ascii="Meiryo UI" w:eastAsia="Meiryo UI" w:hAnsi="Meiryo UI"/>
        </w:rPr>
      </w:pPr>
    </w:p>
    <w:p w14:paraId="23785E21" w14:textId="37E9CA58" w:rsidR="00093884" w:rsidRDefault="00093884">
      <w:pPr>
        <w:rPr>
          <w:rFonts w:ascii="Meiryo UI" w:eastAsia="Meiryo UI" w:hAnsi="Meiryo UI"/>
        </w:rPr>
      </w:pPr>
    </w:p>
    <w:p w14:paraId="6CD2AD84" w14:textId="20C210E5" w:rsidR="00093884" w:rsidRDefault="00093884">
      <w:pPr>
        <w:rPr>
          <w:rFonts w:ascii="Meiryo UI" w:eastAsia="Meiryo UI" w:hAnsi="Meiryo UI"/>
        </w:rPr>
      </w:pPr>
    </w:p>
    <w:p w14:paraId="5CEEC567" w14:textId="4B045960" w:rsidR="00093884" w:rsidRDefault="00093884">
      <w:pPr>
        <w:rPr>
          <w:rFonts w:ascii="Meiryo UI" w:eastAsia="Meiryo UI" w:hAnsi="Meiryo UI"/>
        </w:rPr>
      </w:pPr>
    </w:p>
    <w:p w14:paraId="65A91345" w14:textId="26D45D36" w:rsidR="00093884" w:rsidRDefault="00093884">
      <w:pPr>
        <w:rPr>
          <w:rFonts w:ascii="Meiryo UI" w:eastAsia="Meiryo UI" w:hAnsi="Meiryo UI"/>
        </w:rPr>
      </w:pPr>
    </w:p>
    <w:p w14:paraId="3848F103" w14:textId="3C08A122" w:rsidR="00093884" w:rsidRDefault="005A19C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E5B7E8" wp14:editId="70B0EDC0">
                <wp:simplePos x="0" y="0"/>
                <wp:positionH relativeFrom="column">
                  <wp:posOffset>99466</wp:posOffset>
                </wp:positionH>
                <wp:positionV relativeFrom="paragraph">
                  <wp:posOffset>117056</wp:posOffset>
                </wp:positionV>
                <wp:extent cx="6486525" cy="353962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53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96118" w14:textId="77777777" w:rsidR="00351825" w:rsidRPr="00090CBC" w:rsidRDefault="00351825" w:rsidP="00351825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C00000"/>
                                <w:szCs w:val="21"/>
                              </w:rPr>
                            </w:pPr>
                            <w:r w:rsidRPr="00090CB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C00000"/>
                                <w:szCs w:val="21"/>
                              </w:rPr>
                              <w:t>《試みても，なかなか上手くいかないことが多いのが現実ですが，試み続けること・意識し続けることが肝要》</w:t>
                            </w:r>
                          </w:p>
                          <w:p w14:paraId="0B175AF9" w14:textId="77777777" w:rsidR="00351825" w:rsidRPr="00351825" w:rsidRDefault="00351825" w:rsidP="00351825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B7E8" id="テキスト ボックス 22" o:spid="_x0000_s1036" type="#_x0000_t202" style="position:absolute;left:0;text-align:left;margin-left:7.85pt;margin-top:9.2pt;width:510.75pt;height:2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" filled="f" stroked="f" strokeweight=".5pt">
                <v:textbox>
                  <w:txbxContent>
                    <w:p w14:paraId="3A696118" w14:textId="77777777" w:rsidR="00351825" w:rsidRPr="00090CBC" w:rsidRDefault="00351825" w:rsidP="00351825">
                      <w:pPr>
                        <w:rPr>
                          <w:rFonts w:ascii="Meiryo UI" w:eastAsia="Meiryo UI" w:hAnsi="Meiryo UI"/>
                          <w:b/>
                          <w:bCs/>
                          <w:color w:val="C00000"/>
                          <w:szCs w:val="21"/>
                        </w:rPr>
                      </w:pPr>
                      <w:r w:rsidRPr="00090CBC">
                        <w:rPr>
                          <w:rFonts w:ascii="Meiryo UI" w:eastAsia="Meiryo UI" w:hAnsi="Meiryo UI" w:hint="eastAsia"/>
                          <w:b/>
                          <w:bCs/>
                          <w:color w:val="C00000"/>
                          <w:szCs w:val="21"/>
                        </w:rPr>
                        <w:t>《試みても，なかなか上手くいかないことが多いのが現実ですが，試み続けること・意識し続けることが肝要》</w:t>
                      </w:r>
                    </w:p>
                    <w:p w14:paraId="0B175AF9" w14:textId="77777777" w:rsidR="00351825" w:rsidRPr="00351825" w:rsidRDefault="00351825" w:rsidP="00351825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CB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6FC476" wp14:editId="276AA18F">
                <wp:simplePos x="0" y="0"/>
                <wp:positionH relativeFrom="column">
                  <wp:posOffset>73633</wp:posOffset>
                </wp:positionH>
                <wp:positionV relativeFrom="paragraph">
                  <wp:posOffset>117218</wp:posOffset>
                </wp:positionV>
                <wp:extent cx="6525841" cy="353695"/>
                <wp:effectExtent l="19050" t="19050" r="27940" b="273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5841" cy="353695"/>
                        </a:xfrm>
                        <a:prstGeom prst="rect">
                          <a:avLst/>
                        </a:prstGeom>
                        <a:solidFill>
                          <a:srgbClr val="D3FFD4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2C51B8B" w14:textId="01195A45" w:rsidR="003F4C99" w:rsidRPr="00B445A3" w:rsidRDefault="003F4C99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C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C476" id="テキスト ボックス 10" o:spid="_x0000_s1037" type="#_x0000_t202" style="position:absolute;left:0;text-align:left;margin-left:5.8pt;margin-top:9.25pt;width:513.85pt;height:2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" fillcolor="#d3ffd4" strokecolor="#538135 [2409]" strokeweight="2.25pt">
                <v:textbox>
                  <w:txbxContent>
                    <w:p w14:paraId="22C51B8B" w14:textId="01195A45" w:rsidR="003F4C99" w:rsidRPr="00B445A3" w:rsidRDefault="003F4C99">
                      <w:pPr>
                        <w:rPr>
                          <w:rFonts w:ascii="Meiryo UI" w:eastAsia="Meiryo UI" w:hAnsi="Meiryo UI"/>
                          <w:b/>
                          <w:bCs/>
                          <w:color w:val="C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5D5537" w14:textId="4723F9F3" w:rsidR="00093884" w:rsidRDefault="00093884">
      <w:pPr>
        <w:rPr>
          <w:rFonts w:ascii="Meiryo UI" w:eastAsia="Meiryo UI" w:hAnsi="Meiryo UI"/>
        </w:rPr>
      </w:pPr>
    </w:p>
    <w:p w14:paraId="55F73F06" w14:textId="48DA31AD" w:rsidR="00FB6F5D" w:rsidRDefault="00FB6F5D">
      <w:pPr>
        <w:rPr>
          <w:rFonts w:ascii="Meiryo UI" w:eastAsia="Meiryo UI" w:hAnsi="Meiryo UI"/>
        </w:rPr>
      </w:pPr>
    </w:p>
    <w:p w14:paraId="6245ABD2" w14:textId="77777777" w:rsidR="0002396A" w:rsidRDefault="0002396A">
      <w:pPr>
        <w:rPr>
          <w:rFonts w:ascii="Meiryo UI" w:eastAsia="Meiryo UI" w:hAnsi="Meiryo UI"/>
        </w:rPr>
      </w:pPr>
    </w:p>
    <w:p w14:paraId="7BB98804" w14:textId="77777777" w:rsidR="007C0489" w:rsidRPr="0002396A" w:rsidRDefault="007C0489">
      <w:pPr>
        <w:rPr>
          <w:rFonts w:ascii="Meiryo UI" w:eastAsia="Meiryo UI" w:hAnsi="Meiryo UI" w:hint="eastAsia"/>
        </w:rPr>
      </w:pPr>
    </w:p>
    <w:sectPr w:rsidR="007C0489" w:rsidRPr="0002396A" w:rsidSect="00443F37">
      <w:pgSz w:w="11906" w:h="16838" w:code="9"/>
      <w:pgMar w:top="680" w:right="680" w:bottom="680" w:left="680" w:header="851" w:footer="992" w:gutter="0"/>
      <w:cols w:space="425"/>
      <w:docGrid w:type="linesAndChars" w:linePitch="359" w:charSpace="4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BC49" w14:textId="77777777" w:rsidR="00443F37" w:rsidRDefault="00443F37" w:rsidP="00B93358">
      <w:r>
        <w:separator/>
      </w:r>
    </w:p>
  </w:endnote>
  <w:endnote w:type="continuationSeparator" w:id="0">
    <w:p w14:paraId="55AFB100" w14:textId="77777777" w:rsidR="00443F37" w:rsidRDefault="00443F37" w:rsidP="00B9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09C8" w14:textId="77777777" w:rsidR="00443F37" w:rsidRDefault="00443F37" w:rsidP="00B93358">
      <w:r>
        <w:separator/>
      </w:r>
    </w:p>
  </w:footnote>
  <w:footnote w:type="continuationSeparator" w:id="0">
    <w:p w14:paraId="2E0F2865" w14:textId="77777777" w:rsidR="00443F37" w:rsidRDefault="00443F37" w:rsidP="00B93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1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7A"/>
    <w:rsid w:val="000058CB"/>
    <w:rsid w:val="00010553"/>
    <w:rsid w:val="0002396A"/>
    <w:rsid w:val="00025A7F"/>
    <w:rsid w:val="00026AD9"/>
    <w:rsid w:val="00090CBC"/>
    <w:rsid w:val="00093884"/>
    <w:rsid w:val="000A2EE2"/>
    <w:rsid w:val="000A65E3"/>
    <w:rsid w:val="000B35CA"/>
    <w:rsid w:val="000B393A"/>
    <w:rsid w:val="000B7F36"/>
    <w:rsid w:val="000E2126"/>
    <w:rsid w:val="00140766"/>
    <w:rsid w:val="00163F9B"/>
    <w:rsid w:val="00174013"/>
    <w:rsid w:val="0017700D"/>
    <w:rsid w:val="00212DC7"/>
    <w:rsid w:val="00255E6B"/>
    <w:rsid w:val="002800C9"/>
    <w:rsid w:val="00294423"/>
    <w:rsid w:val="002E5BC2"/>
    <w:rsid w:val="00344CAD"/>
    <w:rsid w:val="00351825"/>
    <w:rsid w:val="00357124"/>
    <w:rsid w:val="00391F9A"/>
    <w:rsid w:val="003B19C0"/>
    <w:rsid w:val="003B6182"/>
    <w:rsid w:val="003C05DC"/>
    <w:rsid w:val="003D4233"/>
    <w:rsid w:val="003F45D0"/>
    <w:rsid w:val="003F4C99"/>
    <w:rsid w:val="00443F37"/>
    <w:rsid w:val="00445CDE"/>
    <w:rsid w:val="004513AE"/>
    <w:rsid w:val="0046692D"/>
    <w:rsid w:val="004A24FA"/>
    <w:rsid w:val="004F0FB9"/>
    <w:rsid w:val="004F54CF"/>
    <w:rsid w:val="00517493"/>
    <w:rsid w:val="005233D5"/>
    <w:rsid w:val="00531744"/>
    <w:rsid w:val="005340E0"/>
    <w:rsid w:val="005A19CE"/>
    <w:rsid w:val="005B7308"/>
    <w:rsid w:val="005F43AD"/>
    <w:rsid w:val="0062356B"/>
    <w:rsid w:val="0063167A"/>
    <w:rsid w:val="00640E4E"/>
    <w:rsid w:val="00647C4A"/>
    <w:rsid w:val="006738D2"/>
    <w:rsid w:val="006A6144"/>
    <w:rsid w:val="006F08C3"/>
    <w:rsid w:val="006F7A69"/>
    <w:rsid w:val="007056BC"/>
    <w:rsid w:val="00715A5D"/>
    <w:rsid w:val="0072050A"/>
    <w:rsid w:val="007271BA"/>
    <w:rsid w:val="0073108F"/>
    <w:rsid w:val="00745549"/>
    <w:rsid w:val="00751D4B"/>
    <w:rsid w:val="00755E4A"/>
    <w:rsid w:val="00771BA2"/>
    <w:rsid w:val="00781FA6"/>
    <w:rsid w:val="00785227"/>
    <w:rsid w:val="00787AE3"/>
    <w:rsid w:val="007A486B"/>
    <w:rsid w:val="007C0489"/>
    <w:rsid w:val="007C2342"/>
    <w:rsid w:val="007C4DAA"/>
    <w:rsid w:val="007E782A"/>
    <w:rsid w:val="00816305"/>
    <w:rsid w:val="00863640"/>
    <w:rsid w:val="008B2A61"/>
    <w:rsid w:val="008B5BB0"/>
    <w:rsid w:val="008D0BC5"/>
    <w:rsid w:val="008D1650"/>
    <w:rsid w:val="008E2894"/>
    <w:rsid w:val="009305B8"/>
    <w:rsid w:val="009416A5"/>
    <w:rsid w:val="00962250"/>
    <w:rsid w:val="00972CE5"/>
    <w:rsid w:val="0098126E"/>
    <w:rsid w:val="009C1678"/>
    <w:rsid w:val="009D4F0B"/>
    <w:rsid w:val="009E320A"/>
    <w:rsid w:val="009F7934"/>
    <w:rsid w:val="00A14CA5"/>
    <w:rsid w:val="00A40B4F"/>
    <w:rsid w:val="00A713DA"/>
    <w:rsid w:val="00A76C95"/>
    <w:rsid w:val="00A93A68"/>
    <w:rsid w:val="00AC2DB4"/>
    <w:rsid w:val="00B0367D"/>
    <w:rsid w:val="00B33820"/>
    <w:rsid w:val="00B36E2B"/>
    <w:rsid w:val="00B425B0"/>
    <w:rsid w:val="00B445A3"/>
    <w:rsid w:val="00B753DB"/>
    <w:rsid w:val="00B901EC"/>
    <w:rsid w:val="00B93358"/>
    <w:rsid w:val="00BA2A4C"/>
    <w:rsid w:val="00BB59E1"/>
    <w:rsid w:val="00BD1934"/>
    <w:rsid w:val="00BD2F27"/>
    <w:rsid w:val="00C37B63"/>
    <w:rsid w:val="00C644A2"/>
    <w:rsid w:val="00C903D4"/>
    <w:rsid w:val="00CB4940"/>
    <w:rsid w:val="00CF5995"/>
    <w:rsid w:val="00D01344"/>
    <w:rsid w:val="00D43AC6"/>
    <w:rsid w:val="00DC1EBC"/>
    <w:rsid w:val="00DC611E"/>
    <w:rsid w:val="00DC6824"/>
    <w:rsid w:val="00DE0FDA"/>
    <w:rsid w:val="00DE6E33"/>
    <w:rsid w:val="00DF542D"/>
    <w:rsid w:val="00E30D20"/>
    <w:rsid w:val="00E65BB6"/>
    <w:rsid w:val="00E67F42"/>
    <w:rsid w:val="00E76E7C"/>
    <w:rsid w:val="00EA757B"/>
    <w:rsid w:val="00EB3FF1"/>
    <w:rsid w:val="00EE0DE4"/>
    <w:rsid w:val="00EF3548"/>
    <w:rsid w:val="00F10D2A"/>
    <w:rsid w:val="00F82AAF"/>
    <w:rsid w:val="00F912C9"/>
    <w:rsid w:val="00FB6F5D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BDA84"/>
  <w15:chartTrackingRefBased/>
  <w15:docId w15:val="{1B0A4CA3-BCE8-41D7-8F1B-C63BDFD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358"/>
  </w:style>
  <w:style w:type="paragraph" w:styleId="a5">
    <w:name w:val="footer"/>
    <w:basedOn w:val="a"/>
    <w:link w:val="a6"/>
    <w:uiPriority w:val="99"/>
    <w:unhideWhenUsed/>
    <w:rsid w:val="00B93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r66adk3333@outlook.jp</dc:creator>
  <cp:keywords/>
  <dc:description/>
  <cp:lastModifiedBy>悦雄 村上</cp:lastModifiedBy>
  <cp:revision>2</cp:revision>
  <dcterms:created xsi:type="dcterms:W3CDTF">2024-02-14T07:50:00Z</dcterms:created>
  <dcterms:modified xsi:type="dcterms:W3CDTF">2024-02-14T07:50:00Z</dcterms:modified>
</cp:coreProperties>
</file>