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58E9" w:rsidRDefault="00B22011" w:rsidP="001C038D">
      <w:pPr>
        <w:jc w:val="center"/>
        <w:rPr>
          <w:rFonts w:ascii="BIZ UDPゴシック" w:eastAsia="BIZ UDPゴシック" w:hAnsi="BIZ UDPゴシック"/>
          <w:b/>
          <w:bCs/>
        </w:rPr>
      </w:pPr>
      <w:r w:rsidRPr="00DD5FBF">
        <w:rPr>
          <w:rFonts w:ascii="BIZ UDPゴシック" w:eastAsia="BIZ UDPゴシック" w:hAnsi="BIZ UDPゴシック" w:hint="eastAsia"/>
          <w:b/>
          <w:bCs/>
          <w:sz w:val="24"/>
          <w:szCs w:val="24"/>
        </w:rPr>
        <w:t>校内ランの機能化</w:t>
      </w:r>
      <w:r w:rsidR="00CC58E9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の</w:t>
      </w:r>
      <w:r w:rsidR="001C038D">
        <w:rPr>
          <w:rFonts w:ascii="BIZ UDPゴシック" w:eastAsia="BIZ UDPゴシック" w:hAnsi="BIZ UDPゴシック" w:hint="eastAsia"/>
          <w:b/>
          <w:bCs/>
          <w:sz w:val="24"/>
          <w:szCs w:val="24"/>
        </w:rPr>
        <w:t>基本的なルール</w:t>
      </w:r>
      <w:r w:rsidRPr="00DD5FBF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について</w:t>
      </w:r>
      <w:r w:rsidR="00EB762A">
        <w:rPr>
          <w:rFonts w:ascii="BIZ UDPゴシック" w:eastAsia="BIZ UDPゴシック" w:hAnsi="BIZ UDPゴシック" w:hint="eastAsia"/>
          <w:b/>
          <w:bCs/>
          <w:sz w:val="24"/>
          <w:szCs w:val="24"/>
        </w:rPr>
        <w:t>（事例紹介）</w:t>
      </w:r>
    </w:p>
    <w:p w:rsidR="00B22011" w:rsidRPr="00DD5FBF" w:rsidRDefault="008632AF">
      <w:pPr>
        <w:rPr>
          <w:rFonts w:ascii="BIZ UDPゴシック" w:eastAsia="BIZ UDPゴシック" w:hAnsi="BIZ UDPゴシック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226694</wp:posOffset>
                </wp:positionV>
                <wp:extent cx="6361471" cy="1476375"/>
                <wp:effectExtent l="0" t="0" r="2032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71" cy="1476375"/>
                        </a:xfrm>
                        <a:prstGeom prst="rect">
                          <a:avLst/>
                        </a:prstGeom>
                        <a:solidFill>
                          <a:srgbClr val="D9FFD9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C58E9" w:rsidRDefault="00B22011" w:rsidP="00CC58E9">
                            <w:r>
                              <w:rPr>
                                <w:rFonts w:hint="eastAsia"/>
                              </w:rPr>
                              <w:t>◎　校内ランについては，</w:t>
                            </w:r>
                            <w:r w:rsidR="00CC58E9">
                              <w:rPr>
                                <w:rFonts w:hint="eastAsia"/>
                              </w:rPr>
                              <w:t>一覧表（マップ）整理・基本ルールが「見える化」されていないと，</w:t>
                            </w:r>
                            <w:r>
                              <w:rPr>
                                <w:rFonts w:hint="eastAsia"/>
                              </w:rPr>
                              <w:t>転任者などから</w:t>
                            </w:r>
                          </w:p>
                          <w:p w:rsidR="00EB762A" w:rsidRDefault="00CC58E9" w:rsidP="00CC58E9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分かりにくい・</w:t>
                            </w:r>
                            <w:r w:rsidR="008477E1">
                              <w:rPr>
                                <w:rFonts w:hint="eastAsia"/>
                              </w:rPr>
                              <w:t>扱い</w:t>
                            </w:r>
                            <w:r w:rsidR="00F24976">
                              <w:rPr>
                                <w:rFonts w:hint="eastAsia"/>
                              </w:rPr>
                              <w:t>にくいなどの</w:t>
                            </w:r>
                            <w:r w:rsidR="00B22011">
                              <w:rPr>
                                <w:rFonts w:hint="eastAsia"/>
                              </w:rPr>
                              <w:t>指摘を受け</w:t>
                            </w:r>
                            <w:r>
                              <w:rPr>
                                <w:rFonts w:hint="eastAsia"/>
                              </w:rPr>
                              <w:t>ることが多くあります。校内ランは，</w:t>
                            </w:r>
                            <w:r w:rsidR="00EB762A">
                              <w:rPr>
                                <w:rFonts w:hint="eastAsia"/>
                              </w:rPr>
                              <w:t>情報共有の</w:t>
                            </w:r>
                            <w:r>
                              <w:rPr>
                                <w:rFonts w:hint="eastAsia"/>
                              </w:rPr>
                              <w:t>組織マネジメント</w:t>
                            </w:r>
                          </w:p>
                          <w:p w:rsidR="00EB762A" w:rsidRDefault="00CC58E9" w:rsidP="00CC58E9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の実務的なツールの基本であり，</w:t>
                            </w:r>
                            <w:r w:rsidR="00F24976">
                              <w:rPr>
                                <w:rFonts w:hint="eastAsia"/>
                              </w:rPr>
                              <w:t>機能的</w:t>
                            </w:r>
                            <w:r w:rsidR="00B22011">
                              <w:rPr>
                                <w:rFonts w:hint="eastAsia"/>
                              </w:rPr>
                              <w:t>効率的な</w:t>
                            </w:r>
                            <w:r w:rsidR="00EB762A">
                              <w:rPr>
                                <w:rFonts w:hint="eastAsia"/>
                              </w:rPr>
                              <w:t>運用</w:t>
                            </w:r>
                            <w:r w:rsidR="00F24976">
                              <w:rPr>
                                <w:rFonts w:hint="eastAsia"/>
                              </w:rPr>
                              <w:t>を</w:t>
                            </w:r>
                            <w:r w:rsidR="00B22011">
                              <w:rPr>
                                <w:rFonts w:hint="eastAsia"/>
                              </w:rPr>
                              <w:t>することによって，</w:t>
                            </w:r>
                            <w:r>
                              <w:rPr>
                                <w:rFonts w:hint="eastAsia"/>
                              </w:rPr>
                              <w:t>学校の</w:t>
                            </w:r>
                            <w:r w:rsidR="00B22011">
                              <w:rPr>
                                <w:rFonts w:hint="eastAsia"/>
                              </w:rPr>
                              <w:t>《働き方改革》を進め</w:t>
                            </w:r>
                          </w:p>
                          <w:p w:rsidR="00B22011" w:rsidRDefault="00B22011" w:rsidP="00CC58E9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ることができると考えられ</w:t>
                            </w:r>
                            <w:r w:rsidR="00CC58E9">
                              <w:rPr>
                                <w:rFonts w:hint="eastAsia"/>
                              </w:rPr>
                              <w:t>ます。</w:t>
                            </w:r>
                          </w:p>
                          <w:p w:rsidR="00205016" w:rsidRDefault="00B22011" w:rsidP="00205016">
                            <w:r>
                              <w:rPr>
                                <w:rFonts w:hint="eastAsia"/>
                              </w:rPr>
                              <w:t xml:space="preserve">◎　</w:t>
                            </w:r>
                            <w:r w:rsidR="00F24976">
                              <w:rPr>
                                <w:rFonts w:hint="eastAsia"/>
                              </w:rPr>
                              <w:t>基本的なルールを複雑にせずに，全員がルールを守ることにより，</w:t>
                            </w:r>
                            <w:r w:rsidR="00AF6F23">
                              <w:rPr>
                                <w:rFonts w:hint="eastAsia"/>
                              </w:rPr>
                              <w:t>全体としての</w:t>
                            </w:r>
                            <w:r w:rsidR="00F24976">
                              <w:rPr>
                                <w:rFonts w:hint="eastAsia"/>
                              </w:rPr>
                              <w:t>機能性を高</w:t>
                            </w:r>
                            <w:r w:rsidR="00AF6F23">
                              <w:rPr>
                                <w:rFonts w:hint="eastAsia"/>
                              </w:rPr>
                              <w:t>め</w:t>
                            </w:r>
                            <w:r w:rsidR="00F24976">
                              <w:rPr>
                                <w:rFonts w:hint="eastAsia"/>
                              </w:rPr>
                              <w:t>ることを主</w:t>
                            </w:r>
                          </w:p>
                          <w:p w:rsidR="00B22011" w:rsidRPr="00B22011" w:rsidRDefault="00F24976" w:rsidP="00205016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眼にし</w:t>
                            </w:r>
                            <w:r w:rsidR="00EB762A">
                              <w:rPr>
                                <w:rFonts w:hint="eastAsia"/>
                              </w:rPr>
                              <w:t>た事例を紹介しておきます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05pt;margin-top:17.85pt;width:500.9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" fillcolor="#d9ffd9" strokecolor="#538135 [2409]" strokeweight="1.5pt">
                <v:textbox>
                  <w:txbxContent>
                    <w:p w:rsidR="00CC58E9" w:rsidRDefault="00B22011" w:rsidP="00CC58E9">
                      <w:r>
                        <w:rPr>
                          <w:rFonts w:hint="eastAsia"/>
                        </w:rPr>
                        <w:t>◎　校内ランについては，</w:t>
                      </w:r>
                      <w:r w:rsidR="00CC58E9">
                        <w:rPr>
                          <w:rFonts w:hint="eastAsia"/>
                        </w:rPr>
                        <w:t>一覧表（マップ）整理・基本ルールが「見える化」されていないと，</w:t>
                      </w:r>
                      <w:r>
                        <w:rPr>
                          <w:rFonts w:hint="eastAsia"/>
                        </w:rPr>
                        <w:t>転任者などから</w:t>
                      </w:r>
                    </w:p>
                    <w:p w:rsidR="00EB762A" w:rsidRDefault="00CC58E9" w:rsidP="00CC58E9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分かりにくい・</w:t>
                      </w:r>
                      <w:r w:rsidR="008477E1">
                        <w:rPr>
                          <w:rFonts w:hint="eastAsia"/>
                        </w:rPr>
                        <w:t>扱い</w:t>
                      </w:r>
                      <w:r w:rsidR="00F24976">
                        <w:rPr>
                          <w:rFonts w:hint="eastAsia"/>
                        </w:rPr>
                        <w:t>にくいなどの</w:t>
                      </w:r>
                      <w:r w:rsidR="00B22011">
                        <w:rPr>
                          <w:rFonts w:hint="eastAsia"/>
                        </w:rPr>
                        <w:t>指摘を受け</w:t>
                      </w:r>
                      <w:r>
                        <w:rPr>
                          <w:rFonts w:hint="eastAsia"/>
                        </w:rPr>
                        <w:t>ることが多くあります。校内ランは，</w:t>
                      </w:r>
                      <w:r w:rsidR="00EB762A">
                        <w:rPr>
                          <w:rFonts w:hint="eastAsia"/>
                        </w:rPr>
                        <w:t>情報共有の</w:t>
                      </w:r>
                      <w:r>
                        <w:rPr>
                          <w:rFonts w:hint="eastAsia"/>
                        </w:rPr>
                        <w:t>組織マネジメント</w:t>
                      </w:r>
                    </w:p>
                    <w:p w:rsidR="00EB762A" w:rsidRDefault="00CC58E9" w:rsidP="00CC58E9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の実務的なツールの基本であり，</w:t>
                      </w:r>
                      <w:r w:rsidR="00F24976">
                        <w:rPr>
                          <w:rFonts w:hint="eastAsia"/>
                        </w:rPr>
                        <w:t>機能的</w:t>
                      </w:r>
                      <w:r w:rsidR="00B22011">
                        <w:rPr>
                          <w:rFonts w:hint="eastAsia"/>
                        </w:rPr>
                        <w:t>効率的な</w:t>
                      </w:r>
                      <w:r w:rsidR="00EB762A">
                        <w:rPr>
                          <w:rFonts w:hint="eastAsia"/>
                        </w:rPr>
                        <w:t>運用</w:t>
                      </w:r>
                      <w:r w:rsidR="00F24976">
                        <w:rPr>
                          <w:rFonts w:hint="eastAsia"/>
                        </w:rPr>
                        <w:t>を</w:t>
                      </w:r>
                      <w:r w:rsidR="00B22011">
                        <w:rPr>
                          <w:rFonts w:hint="eastAsia"/>
                        </w:rPr>
                        <w:t>することによって，</w:t>
                      </w:r>
                      <w:r>
                        <w:rPr>
                          <w:rFonts w:hint="eastAsia"/>
                        </w:rPr>
                        <w:t>学校の</w:t>
                      </w:r>
                      <w:r w:rsidR="00B22011">
                        <w:rPr>
                          <w:rFonts w:hint="eastAsia"/>
                        </w:rPr>
                        <w:t>《働き方改革》を進め</w:t>
                      </w:r>
                    </w:p>
                    <w:p w:rsidR="00B22011" w:rsidRDefault="00B22011" w:rsidP="00CC58E9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ることができると考えられ</w:t>
                      </w:r>
                      <w:r w:rsidR="00CC58E9">
                        <w:rPr>
                          <w:rFonts w:hint="eastAsia"/>
                        </w:rPr>
                        <w:t>ます。</w:t>
                      </w:r>
                    </w:p>
                    <w:p w:rsidR="00205016" w:rsidRDefault="00B22011" w:rsidP="00205016">
                      <w:r>
                        <w:rPr>
                          <w:rFonts w:hint="eastAsia"/>
                        </w:rPr>
                        <w:t xml:space="preserve">◎　</w:t>
                      </w:r>
                      <w:r w:rsidR="00F24976">
                        <w:rPr>
                          <w:rFonts w:hint="eastAsia"/>
                        </w:rPr>
                        <w:t>基本的なルールを複雑にせずに，全員がルールを守ることにより，</w:t>
                      </w:r>
                      <w:r w:rsidR="00AF6F23">
                        <w:rPr>
                          <w:rFonts w:hint="eastAsia"/>
                        </w:rPr>
                        <w:t>全体としての</w:t>
                      </w:r>
                      <w:r w:rsidR="00F24976">
                        <w:rPr>
                          <w:rFonts w:hint="eastAsia"/>
                        </w:rPr>
                        <w:t>機能性を高</w:t>
                      </w:r>
                      <w:r w:rsidR="00AF6F23">
                        <w:rPr>
                          <w:rFonts w:hint="eastAsia"/>
                        </w:rPr>
                        <w:t>め</w:t>
                      </w:r>
                      <w:r w:rsidR="00F24976">
                        <w:rPr>
                          <w:rFonts w:hint="eastAsia"/>
                        </w:rPr>
                        <w:t>ることを主</w:t>
                      </w:r>
                    </w:p>
                    <w:p w:rsidR="00B22011" w:rsidRPr="00B22011" w:rsidRDefault="00F24976" w:rsidP="00205016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眼にし</w:t>
                      </w:r>
                      <w:r w:rsidR="00EB762A">
                        <w:rPr>
                          <w:rFonts w:hint="eastAsia"/>
                        </w:rPr>
                        <w:t>た事例を紹介しておきます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22011" w:rsidRPr="00DD5FBF">
        <w:rPr>
          <w:rFonts w:ascii="BIZ UDPゴシック" w:eastAsia="BIZ UDPゴシック" w:hAnsi="BIZ UDPゴシック" w:hint="eastAsia"/>
          <w:b/>
          <w:bCs/>
        </w:rPr>
        <w:t>1　趣旨</w:t>
      </w:r>
    </w:p>
    <w:p w:rsidR="00B22011" w:rsidRDefault="00B22011"/>
    <w:p w:rsidR="00B22011" w:rsidRDefault="00B22011"/>
    <w:p w:rsidR="00B22011" w:rsidRDefault="00B22011"/>
    <w:p w:rsidR="00B22011" w:rsidRDefault="00B22011"/>
    <w:p w:rsidR="00B22011" w:rsidRDefault="00B22011"/>
    <w:p w:rsidR="00B22011" w:rsidRDefault="00B22011"/>
    <w:p w:rsidR="00CC58E9" w:rsidRDefault="00CC58E9">
      <w:pPr>
        <w:rPr>
          <w:rFonts w:ascii="BIZ UDPゴシック" w:eastAsia="BIZ UDPゴシック" w:hAnsi="BIZ UDPゴシック"/>
          <w:b/>
          <w:bCs/>
        </w:rPr>
      </w:pPr>
    </w:p>
    <w:p w:rsidR="00AF6F23" w:rsidRPr="00DD5FBF" w:rsidRDefault="008632AF">
      <w:pPr>
        <w:rPr>
          <w:rFonts w:ascii="BIZ UDPゴシック" w:eastAsia="BIZ UDPゴシック" w:hAnsi="BIZ UDPゴシック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CB9AB5" wp14:editId="02FAECDF">
                <wp:simplePos x="0" y="0"/>
                <wp:positionH relativeFrom="column">
                  <wp:posOffset>114935</wp:posOffset>
                </wp:positionH>
                <wp:positionV relativeFrom="paragraph">
                  <wp:posOffset>233680</wp:posOffset>
                </wp:positionV>
                <wp:extent cx="6361430" cy="1907458"/>
                <wp:effectExtent l="0" t="0" r="20320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9074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7B2B" w:rsidRDefault="00AF6F23" w:rsidP="003A7B2B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3A7B2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〔Ⅰ〕</w:t>
                            </w:r>
                            <w:r w:rsidR="003A7B2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3A7B2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基本的な構造を次の</w:t>
                            </w:r>
                            <w:r w:rsidR="003A7B2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とお</w:t>
                            </w:r>
                            <w:r w:rsidRPr="003A7B2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りとし，【第1階層】【第2階層】のフォルダの変更は，起案決</w:t>
                            </w:r>
                          </w:p>
                          <w:p w:rsidR="00D27665" w:rsidRPr="00DD5FBF" w:rsidRDefault="00AF6F23" w:rsidP="003A7B2B">
                            <w:pPr>
                              <w:ind w:firstLineChars="200" w:firstLine="489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3A7B2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裁を経て行うこととする</w:t>
                            </w:r>
                            <w:r w:rsidR="00D27665" w:rsidRPr="003A7B2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〔厳守〕</w:t>
                            </w:r>
                            <w:r w:rsidRPr="003A7B2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。</w:t>
                            </w:r>
                            <w:r w:rsidR="00DD5F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　</w:t>
                            </w:r>
                            <w:r w:rsidR="00D27665" w:rsidRPr="00DD5FBF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（「階層一覧表」を参照）</w:t>
                            </w:r>
                          </w:p>
                          <w:p w:rsidR="003A7B2B" w:rsidRPr="00AF6F23" w:rsidRDefault="003A7B2B" w:rsidP="003A7B2B">
                            <w:pPr>
                              <w:ind w:firstLineChars="300" w:firstLine="703"/>
                              <w:rPr>
                                <w:b/>
                                <w:bCs/>
                              </w:rPr>
                            </w:pPr>
                          </w:p>
                          <w:p w:rsidR="0035020A" w:rsidRDefault="0035020A" w:rsidP="0035020A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 xml:space="preserve">【第1階層】　01学校必携　</w:t>
                            </w:r>
                            <w:bookmarkStart w:id="0" w:name="_Hlk122854186"/>
                            <w:r>
                              <w:rPr>
                                <w:rFonts w:hint="eastAsia"/>
                              </w:rPr>
                              <w:t>02校務進捗管理表</w:t>
                            </w:r>
                            <w:bookmarkEnd w:id="0"/>
                            <w:r>
                              <w:rPr>
                                <w:rFonts w:hint="eastAsia"/>
                              </w:rPr>
                              <w:t xml:space="preserve">　03～05学年　06～12部署　13教科</w:t>
                            </w:r>
                          </w:p>
                          <w:p w:rsidR="00AF6F23" w:rsidRPr="00EB762A" w:rsidRDefault="0035020A" w:rsidP="0035020A">
                            <w:pPr>
                              <w:ind w:firstLineChars="700" w:firstLine="1641"/>
                              <w:rPr>
                                <w:color w:val="833C0B" w:themeColor="accent2" w:themeShade="8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14委員会・・・・</w:t>
                            </w:r>
                            <w:r w:rsidR="004F7D62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Start w:id="1" w:name="_Hlk122853205"/>
                            <w:r w:rsidR="004F7D62" w:rsidRPr="00EB762A">
                              <w:rPr>
                                <w:rFonts w:hint="eastAsia"/>
                                <w:color w:val="833C0B" w:themeColor="accent2" w:themeShade="80"/>
                                <w:szCs w:val="21"/>
                              </w:rPr>
                              <w:t>（※</w:t>
                            </w:r>
                            <w:r w:rsidR="00EB762A" w:rsidRPr="00EB762A">
                              <w:rPr>
                                <w:rFonts w:hint="eastAsia"/>
                                <w:color w:val="833C0B" w:themeColor="accent2" w:themeShade="80"/>
                                <w:szCs w:val="21"/>
                              </w:rPr>
                              <w:t>番号に順序性はなく，</w:t>
                            </w:r>
                            <w:r w:rsidR="004F7D62" w:rsidRPr="00EB762A">
                              <w:rPr>
                                <w:rFonts w:hint="eastAsia"/>
                                <w:color w:val="833C0B" w:themeColor="accent2" w:themeShade="80"/>
                                <w:szCs w:val="21"/>
                              </w:rPr>
                              <w:t>複雑にしないことがポイント）</w:t>
                            </w:r>
                          </w:p>
                          <w:bookmarkEnd w:id="1"/>
                          <w:p w:rsidR="0035020A" w:rsidRDefault="0035020A" w:rsidP="0035020A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【第2階層】　第1階層のファルダ</w:t>
                            </w:r>
                            <w:r w:rsidR="00D27665">
                              <w:rPr>
                                <w:rFonts w:hint="eastAsia"/>
                              </w:rPr>
                              <w:t>のもとで必要な，シンプルな項目フォルダとする。</w:t>
                            </w:r>
                          </w:p>
                          <w:p w:rsidR="003B66D9" w:rsidRDefault="00D27665" w:rsidP="003B66D9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〔第3階層〕　部署・</w:t>
                            </w:r>
                            <w:r w:rsidR="003B66D9">
                              <w:rPr>
                                <w:rFonts w:hint="eastAsia"/>
                              </w:rPr>
                              <w:t>学年・</w:t>
                            </w:r>
                            <w:r>
                              <w:rPr>
                                <w:rFonts w:hint="eastAsia"/>
                              </w:rPr>
                              <w:t>教科等で相談・調整して機能的な活用を図るとともに，そのフォルダ名をでき</w:t>
                            </w:r>
                          </w:p>
                          <w:p w:rsidR="00AF6F23" w:rsidRPr="00B22011" w:rsidRDefault="00D27665" w:rsidP="003B66D9">
                            <w:pPr>
                              <w:ind w:firstLineChars="700" w:firstLine="1641"/>
                            </w:pPr>
                            <w:r>
                              <w:rPr>
                                <w:rFonts w:hint="eastAsia"/>
                              </w:rPr>
                              <w:t>るだけ「一覧表」に掲載する</w:t>
                            </w:r>
                            <w:r w:rsidR="008632AF">
                              <w:rPr>
                                <w:rFonts w:hint="eastAsia"/>
                              </w:rPr>
                              <w:t>こととします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9AB5" id="テキスト ボックス 2" o:spid="_x0000_s1027" type="#_x0000_t202" style="position:absolute;left:0;text-align:left;margin-left:9.05pt;margin-top:18.4pt;width:500.9pt;height:15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" fillcolor="window" strokeweight=".5pt">
                <v:textbox>
                  <w:txbxContent>
                    <w:p w:rsidR="003A7B2B" w:rsidRDefault="00AF6F23" w:rsidP="003A7B2B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3A7B2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〔Ⅰ〕</w:t>
                      </w:r>
                      <w:r w:rsidR="003A7B2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Pr="003A7B2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基本的な構造を次の</w:t>
                      </w:r>
                      <w:r w:rsidR="003A7B2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とお</w:t>
                      </w:r>
                      <w:r w:rsidRPr="003A7B2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りとし，【第1階層】【第2階層】のフォルダの変更は，起案決</w:t>
                      </w:r>
                    </w:p>
                    <w:p w:rsidR="00D27665" w:rsidRPr="00DD5FBF" w:rsidRDefault="00AF6F23" w:rsidP="003A7B2B">
                      <w:pPr>
                        <w:ind w:firstLineChars="200" w:firstLine="489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3A7B2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裁を経て行うこととする</w:t>
                      </w:r>
                      <w:r w:rsidR="00D27665" w:rsidRPr="003A7B2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〔厳守〕</w:t>
                      </w:r>
                      <w:r w:rsidRPr="003A7B2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。</w:t>
                      </w:r>
                      <w:r w:rsidR="00DD5F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　</w:t>
                      </w:r>
                      <w:r w:rsidR="00D27665" w:rsidRPr="00DD5FBF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（「階層一覧表」を参照）</w:t>
                      </w:r>
                    </w:p>
                    <w:p w:rsidR="003A7B2B" w:rsidRPr="00AF6F23" w:rsidRDefault="003A7B2B" w:rsidP="003A7B2B">
                      <w:pPr>
                        <w:ind w:firstLineChars="300" w:firstLine="703"/>
                        <w:rPr>
                          <w:b/>
                          <w:bCs/>
                        </w:rPr>
                      </w:pPr>
                    </w:p>
                    <w:p w:rsidR="0035020A" w:rsidRDefault="0035020A" w:rsidP="0035020A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 xml:space="preserve">【第1階層】　01学校必携　</w:t>
                      </w:r>
                      <w:bookmarkStart w:id="2" w:name="_Hlk122854186"/>
                      <w:r>
                        <w:rPr>
                          <w:rFonts w:hint="eastAsia"/>
                        </w:rPr>
                        <w:t>02校務進捗管理表</w:t>
                      </w:r>
                      <w:bookmarkEnd w:id="2"/>
                      <w:r>
                        <w:rPr>
                          <w:rFonts w:hint="eastAsia"/>
                        </w:rPr>
                        <w:t xml:space="preserve">　03～05学年　06～12部署　13教科</w:t>
                      </w:r>
                    </w:p>
                    <w:p w:rsidR="00AF6F23" w:rsidRPr="00EB762A" w:rsidRDefault="0035020A" w:rsidP="0035020A">
                      <w:pPr>
                        <w:ind w:firstLineChars="700" w:firstLine="1641"/>
                        <w:rPr>
                          <w:color w:val="833C0B" w:themeColor="accent2" w:themeShade="80"/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14委員会・・・・</w:t>
                      </w:r>
                      <w:r w:rsidR="004F7D62">
                        <w:rPr>
                          <w:rFonts w:hint="eastAsia"/>
                        </w:rPr>
                        <w:t xml:space="preserve">　</w:t>
                      </w:r>
                      <w:bookmarkStart w:id="3" w:name="_Hlk122853205"/>
                      <w:r w:rsidR="004F7D62" w:rsidRPr="00EB762A">
                        <w:rPr>
                          <w:rFonts w:hint="eastAsia"/>
                          <w:color w:val="833C0B" w:themeColor="accent2" w:themeShade="80"/>
                          <w:szCs w:val="21"/>
                        </w:rPr>
                        <w:t>（※</w:t>
                      </w:r>
                      <w:r w:rsidR="00EB762A" w:rsidRPr="00EB762A">
                        <w:rPr>
                          <w:rFonts w:hint="eastAsia"/>
                          <w:color w:val="833C0B" w:themeColor="accent2" w:themeShade="80"/>
                          <w:szCs w:val="21"/>
                        </w:rPr>
                        <w:t>番号に順序性はなく，</w:t>
                      </w:r>
                      <w:r w:rsidR="004F7D62" w:rsidRPr="00EB762A">
                        <w:rPr>
                          <w:rFonts w:hint="eastAsia"/>
                          <w:color w:val="833C0B" w:themeColor="accent2" w:themeShade="80"/>
                          <w:szCs w:val="21"/>
                        </w:rPr>
                        <w:t>複雑にしないことがポイント）</w:t>
                      </w:r>
                    </w:p>
                    <w:bookmarkEnd w:id="3"/>
                    <w:p w:rsidR="0035020A" w:rsidRDefault="0035020A" w:rsidP="0035020A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【第2階層】　第1階層のファルダ</w:t>
                      </w:r>
                      <w:r w:rsidR="00D27665">
                        <w:rPr>
                          <w:rFonts w:hint="eastAsia"/>
                        </w:rPr>
                        <w:t>のもとで必要な，シンプルな項目フォルダとする。</w:t>
                      </w:r>
                    </w:p>
                    <w:p w:rsidR="003B66D9" w:rsidRDefault="00D27665" w:rsidP="003B66D9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〔第3階層〕　部署・</w:t>
                      </w:r>
                      <w:r w:rsidR="003B66D9">
                        <w:rPr>
                          <w:rFonts w:hint="eastAsia"/>
                        </w:rPr>
                        <w:t>学年・</w:t>
                      </w:r>
                      <w:r>
                        <w:rPr>
                          <w:rFonts w:hint="eastAsia"/>
                        </w:rPr>
                        <w:t>教科等で相談・調整して機能的な活用を図るとともに，そのフォルダ名をでき</w:t>
                      </w:r>
                    </w:p>
                    <w:p w:rsidR="00AF6F23" w:rsidRPr="00B22011" w:rsidRDefault="00D27665" w:rsidP="003B66D9">
                      <w:pPr>
                        <w:ind w:firstLineChars="700" w:firstLine="1641"/>
                      </w:pPr>
                      <w:r>
                        <w:rPr>
                          <w:rFonts w:hint="eastAsia"/>
                        </w:rPr>
                        <w:t>るだけ「一覧表」に掲載する</w:t>
                      </w:r>
                      <w:r w:rsidR="008632AF">
                        <w:rPr>
                          <w:rFonts w:hint="eastAsia"/>
                        </w:rPr>
                        <w:t>こととします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F6F23" w:rsidRPr="00DD5FBF">
        <w:rPr>
          <w:rFonts w:ascii="BIZ UDPゴシック" w:eastAsia="BIZ UDPゴシック" w:hAnsi="BIZ UDPゴシック" w:hint="eastAsia"/>
          <w:b/>
          <w:bCs/>
        </w:rPr>
        <w:t>２　基本的なルール</w:t>
      </w:r>
    </w:p>
    <w:p w:rsidR="00AF6F23" w:rsidRDefault="00AF6F23"/>
    <w:p w:rsidR="00AF6F23" w:rsidRDefault="00AF6F23"/>
    <w:p w:rsidR="00AF6F23" w:rsidRDefault="00AF6F23"/>
    <w:p w:rsidR="00AF6F23" w:rsidRDefault="00AF6F23"/>
    <w:p w:rsidR="00AF6F23" w:rsidRDefault="00AF6F23"/>
    <w:p w:rsidR="00AF6F23" w:rsidRDefault="00AF6F23"/>
    <w:p w:rsidR="00AF6F23" w:rsidRDefault="00AF6F23"/>
    <w:p w:rsidR="00B22011" w:rsidRDefault="00B22011">
      <w:r>
        <w:rPr>
          <w:rFonts w:hint="eastAsia"/>
        </w:rPr>
        <w:t xml:space="preserve">　　</w:t>
      </w:r>
    </w:p>
    <w:p w:rsidR="00B22011" w:rsidRDefault="008632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75CC2" wp14:editId="759E82DF">
                <wp:simplePos x="0" y="0"/>
                <wp:positionH relativeFrom="column">
                  <wp:posOffset>105410</wp:posOffset>
                </wp:positionH>
                <wp:positionV relativeFrom="paragraph">
                  <wp:posOffset>180340</wp:posOffset>
                </wp:positionV>
                <wp:extent cx="6361430" cy="1685925"/>
                <wp:effectExtent l="0" t="0" r="2032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6D9" w:rsidRDefault="00D27665" w:rsidP="003B66D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 xml:space="preserve">〔Ⅱ〕　</w:t>
                            </w:r>
                            <w:r w:rsidR="00673F10"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年度ごとに全体</w:t>
                            </w:r>
                            <w:r w:rsidR="003A7B2B"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フォルダ</w:t>
                            </w:r>
                            <w:r w:rsidR="008632AF"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名</w:t>
                            </w:r>
                            <w:r w:rsidR="003A7B2B"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のみ</w:t>
                            </w:r>
                            <w:r w:rsidR="00673F10"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を更新する方法</w:t>
                            </w:r>
                            <w:r w:rsidR="003B66D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とし</w:t>
                            </w:r>
                            <w:r w:rsidR="00361570"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，旧年度のファイル等との混在を避</w:t>
                            </w:r>
                          </w:p>
                          <w:p w:rsidR="00D27665" w:rsidRPr="00646FDB" w:rsidRDefault="00361570" w:rsidP="003B66D9">
                            <w:pPr>
                              <w:ind w:firstLineChars="200" w:firstLine="489"/>
                              <w:rPr>
                                <w:rFonts w:ascii="BIZ UDPゴシック" w:eastAsia="BIZ UDPゴシック" w:hAnsi="BIZ UDPゴシック"/>
                                <w:sz w:val="22"/>
                              </w:rPr>
                            </w:pPr>
                            <w:r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けることにより，その年度の機能性を高めることとする。</w:t>
                            </w:r>
                            <w:r w:rsidR="00646FDB" w:rsidRPr="00646FDB">
                              <w:rPr>
                                <w:rFonts w:ascii="BIZ UDPゴシック" w:eastAsia="BIZ UDPゴシック" w:hAnsi="BIZ UDPゴシック" w:hint="eastAsia"/>
                                <w:sz w:val="22"/>
                              </w:rPr>
                              <w:t>（年度ごと整理箱方式）</w:t>
                            </w:r>
                          </w:p>
                          <w:p w:rsidR="00D27665" w:rsidRPr="00EB762A" w:rsidRDefault="00646FDB" w:rsidP="00646FDB">
                            <w:pPr>
                              <w:ind w:firstLineChars="300" w:firstLine="703"/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EB762A">
                              <w:rPr>
                                <w:rFonts w:hint="eastAsia"/>
                                <w:color w:val="833C0B" w:themeColor="accent2" w:themeShade="80"/>
                                <w:szCs w:val="21"/>
                              </w:rPr>
                              <w:t>（※整理箱の中に，</w:t>
                            </w:r>
                            <w:r w:rsidR="00EB762A">
                              <w:rPr>
                                <w:rFonts w:hint="eastAsia"/>
                                <w:color w:val="833C0B" w:themeColor="accent2" w:themeShade="80"/>
                                <w:szCs w:val="21"/>
                              </w:rPr>
                              <w:t>現年度と</w:t>
                            </w:r>
                            <w:r w:rsidRPr="00EB762A">
                              <w:rPr>
                                <w:rFonts w:hint="eastAsia"/>
                                <w:color w:val="833C0B" w:themeColor="accent2" w:themeShade="80"/>
                                <w:szCs w:val="21"/>
                              </w:rPr>
                              <w:t>旧年度のものを混在させない方式）</w:t>
                            </w:r>
                          </w:p>
                          <w:p w:rsidR="00EB762A" w:rsidRDefault="00361570" w:rsidP="00EB762A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◎　3学期中に</w:t>
                            </w:r>
                            <w:r w:rsidR="00EB762A">
                              <w:rPr>
                                <w:rFonts w:hint="eastAsia"/>
                              </w:rPr>
                              <w:t>次年度</w:t>
                            </w:r>
                            <w:r>
                              <w:rPr>
                                <w:rFonts w:hint="eastAsia"/>
                              </w:rPr>
                              <w:t>用の基本フォルダを準備して，</w:t>
                            </w:r>
                            <w:r w:rsidR="008632AF">
                              <w:rPr>
                                <w:rFonts w:hint="eastAsia"/>
                              </w:rPr>
                              <w:t>必要なファイルは</w:t>
                            </w:r>
                            <w:r>
                              <w:rPr>
                                <w:rFonts w:hint="eastAsia"/>
                              </w:rPr>
                              <w:t>本年度のファイルを原本に新年度</w:t>
                            </w:r>
                          </w:p>
                          <w:p w:rsidR="00361570" w:rsidRDefault="00361570" w:rsidP="00EB762A">
                            <w:pPr>
                              <w:ind w:firstLineChars="200" w:firstLine="469"/>
                            </w:pPr>
                            <w:r>
                              <w:rPr>
                                <w:rFonts w:hint="eastAsia"/>
                              </w:rPr>
                              <w:t>用を作成して，令和5年度用のフォルダに格納することと</w:t>
                            </w:r>
                            <w:r w:rsidR="008632AF">
                              <w:rPr>
                                <w:rFonts w:hint="eastAsia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F7D62" w:rsidRDefault="003A7B2B" w:rsidP="004F7D62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◎　全体としての機能性を高める</w:t>
                            </w:r>
                            <w:r w:rsidR="004F7D62">
                              <w:rPr>
                                <w:rFonts w:hint="eastAsia"/>
                              </w:rPr>
                              <w:t>ために</w:t>
                            </w:r>
                            <w:r>
                              <w:rPr>
                                <w:rFonts w:hint="eastAsia"/>
                              </w:rPr>
                              <w:t>，例えば，旧年度のフォルダ内容を丸写ししておいて，必要なファ</w:t>
                            </w:r>
                          </w:p>
                          <w:p w:rsidR="00D27665" w:rsidRPr="00B22011" w:rsidRDefault="003A7B2B" w:rsidP="004F7D62">
                            <w:pPr>
                              <w:ind w:firstLineChars="200" w:firstLine="469"/>
                            </w:pPr>
                            <w:r>
                              <w:rPr>
                                <w:rFonts w:hint="eastAsia"/>
                              </w:rPr>
                              <w:t>イルだけを新年度用に変える</w:t>
                            </w:r>
                            <w:r w:rsidR="004F7D62">
                              <w:rPr>
                                <w:rFonts w:hint="eastAsia"/>
                              </w:rPr>
                              <w:t>手法</w:t>
                            </w:r>
                            <w:r w:rsidR="00DD5FBF"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rPr>
                                <w:rFonts w:hint="eastAsia"/>
                              </w:rPr>
                              <w:t>は，誤操作と混在の原因となることから採用し</w:t>
                            </w:r>
                            <w:r w:rsidR="0091339E">
                              <w:rPr>
                                <w:rFonts w:hint="eastAsia"/>
                              </w:rPr>
                              <w:t>ません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5CC2" id="テキスト ボックス 3" o:spid="_x0000_s1028" type="#_x0000_t202" style="position:absolute;left:0;text-align:left;margin-left:8.3pt;margin-top:14.2pt;width:500.9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" fillcolor="window" strokeweight=".5pt">
                <v:textbox>
                  <w:txbxContent>
                    <w:p w:rsidR="003B66D9" w:rsidRDefault="00D27665" w:rsidP="003B66D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 xml:space="preserve">〔Ⅱ〕　</w:t>
                      </w:r>
                      <w:r w:rsidR="00673F10"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年度ごとに全体</w:t>
                      </w:r>
                      <w:r w:rsidR="003A7B2B"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フォルダ</w:t>
                      </w:r>
                      <w:r w:rsidR="008632AF"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名</w:t>
                      </w:r>
                      <w:r w:rsidR="003A7B2B"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のみ</w:t>
                      </w:r>
                      <w:r w:rsidR="00673F10"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を更新する方法</w:t>
                      </w:r>
                      <w:r w:rsidR="003B66D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とし</w:t>
                      </w:r>
                      <w:r w:rsidR="00361570"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，旧年度のファイル等との混在を避</w:t>
                      </w:r>
                    </w:p>
                    <w:p w:rsidR="00D27665" w:rsidRPr="00646FDB" w:rsidRDefault="00361570" w:rsidP="003B66D9">
                      <w:pPr>
                        <w:ind w:firstLineChars="200" w:firstLine="489"/>
                        <w:rPr>
                          <w:rFonts w:ascii="BIZ UDPゴシック" w:eastAsia="BIZ UDPゴシック" w:hAnsi="BIZ UDPゴシック"/>
                          <w:sz w:val="22"/>
                        </w:rPr>
                      </w:pPr>
                      <w:r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けることにより，その年度の機能性を高めることとする。</w:t>
                      </w:r>
                      <w:r w:rsidR="00646FDB" w:rsidRPr="00646FDB">
                        <w:rPr>
                          <w:rFonts w:ascii="BIZ UDPゴシック" w:eastAsia="BIZ UDPゴシック" w:hAnsi="BIZ UDPゴシック" w:hint="eastAsia"/>
                          <w:sz w:val="22"/>
                        </w:rPr>
                        <w:t>（年度ごと整理箱方式）</w:t>
                      </w:r>
                    </w:p>
                    <w:p w:rsidR="00D27665" w:rsidRPr="00EB762A" w:rsidRDefault="00646FDB" w:rsidP="00646FDB">
                      <w:pPr>
                        <w:ind w:firstLineChars="300" w:firstLine="703"/>
                        <w:rPr>
                          <w:b/>
                          <w:bCs/>
                          <w:szCs w:val="21"/>
                        </w:rPr>
                      </w:pPr>
                      <w:r w:rsidRPr="00EB762A">
                        <w:rPr>
                          <w:rFonts w:hint="eastAsia"/>
                          <w:color w:val="833C0B" w:themeColor="accent2" w:themeShade="80"/>
                          <w:szCs w:val="21"/>
                        </w:rPr>
                        <w:t>（※整理箱の中に，</w:t>
                      </w:r>
                      <w:r w:rsidR="00EB762A">
                        <w:rPr>
                          <w:rFonts w:hint="eastAsia"/>
                          <w:color w:val="833C0B" w:themeColor="accent2" w:themeShade="80"/>
                          <w:szCs w:val="21"/>
                        </w:rPr>
                        <w:t>現年度と</w:t>
                      </w:r>
                      <w:r w:rsidRPr="00EB762A">
                        <w:rPr>
                          <w:rFonts w:hint="eastAsia"/>
                          <w:color w:val="833C0B" w:themeColor="accent2" w:themeShade="80"/>
                          <w:szCs w:val="21"/>
                        </w:rPr>
                        <w:t>旧年度のものを混在させない方式）</w:t>
                      </w:r>
                    </w:p>
                    <w:p w:rsidR="00EB762A" w:rsidRDefault="00361570" w:rsidP="00EB762A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◎　3学期中に</w:t>
                      </w:r>
                      <w:r w:rsidR="00EB762A">
                        <w:rPr>
                          <w:rFonts w:hint="eastAsia"/>
                        </w:rPr>
                        <w:t>次年度</w:t>
                      </w:r>
                      <w:r>
                        <w:rPr>
                          <w:rFonts w:hint="eastAsia"/>
                        </w:rPr>
                        <w:t>用の基本フォルダを準備して，</w:t>
                      </w:r>
                      <w:r w:rsidR="008632AF">
                        <w:rPr>
                          <w:rFonts w:hint="eastAsia"/>
                        </w:rPr>
                        <w:t>必要なファイルは</w:t>
                      </w:r>
                      <w:r>
                        <w:rPr>
                          <w:rFonts w:hint="eastAsia"/>
                        </w:rPr>
                        <w:t>本年度のファイルを原本に新年度</w:t>
                      </w:r>
                    </w:p>
                    <w:p w:rsidR="00361570" w:rsidRDefault="00361570" w:rsidP="00EB762A">
                      <w:pPr>
                        <w:ind w:firstLineChars="200" w:firstLine="469"/>
                      </w:pPr>
                      <w:r>
                        <w:rPr>
                          <w:rFonts w:hint="eastAsia"/>
                        </w:rPr>
                        <w:t>用を作成して，令和5年度用のフォルダに格納することと</w:t>
                      </w:r>
                      <w:r w:rsidR="008632AF">
                        <w:rPr>
                          <w:rFonts w:hint="eastAsia"/>
                        </w:rPr>
                        <w:t>します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F7D62" w:rsidRDefault="003A7B2B" w:rsidP="004F7D62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◎　全体としての機能性を高める</w:t>
                      </w:r>
                      <w:r w:rsidR="004F7D62">
                        <w:rPr>
                          <w:rFonts w:hint="eastAsia"/>
                        </w:rPr>
                        <w:t>ために</w:t>
                      </w:r>
                      <w:r>
                        <w:rPr>
                          <w:rFonts w:hint="eastAsia"/>
                        </w:rPr>
                        <w:t>，例えば，旧年度のフォルダ内容を丸写ししておいて，必要なファ</w:t>
                      </w:r>
                    </w:p>
                    <w:p w:rsidR="00D27665" w:rsidRPr="00B22011" w:rsidRDefault="003A7B2B" w:rsidP="004F7D62">
                      <w:pPr>
                        <w:ind w:firstLineChars="200" w:firstLine="469"/>
                      </w:pPr>
                      <w:r>
                        <w:rPr>
                          <w:rFonts w:hint="eastAsia"/>
                        </w:rPr>
                        <w:t>イルだけを新年度用に変える</w:t>
                      </w:r>
                      <w:r w:rsidR="004F7D62">
                        <w:rPr>
                          <w:rFonts w:hint="eastAsia"/>
                        </w:rPr>
                        <w:t>手法</w:t>
                      </w:r>
                      <w:r w:rsidR="00DD5FBF">
                        <w:rPr>
                          <w:rFonts w:hint="eastAsia"/>
                        </w:rPr>
                        <w:t>など</w:t>
                      </w:r>
                      <w:r>
                        <w:rPr>
                          <w:rFonts w:hint="eastAsia"/>
                        </w:rPr>
                        <w:t>は，誤操作と混在の原因となることから採用し</w:t>
                      </w:r>
                      <w:r w:rsidR="0091339E">
                        <w:rPr>
                          <w:rFonts w:hint="eastAsia"/>
                        </w:rPr>
                        <w:t>ません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22011" w:rsidRDefault="00B22011"/>
    <w:p w:rsidR="00B22011" w:rsidRDefault="00B22011"/>
    <w:p w:rsidR="00D27665" w:rsidRDefault="00D27665"/>
    <w:p w:rsidR="00D27665" w:rsidRDefault="00D27665"/>
    <w:p w:rsidR="00D27665" w:rsidRDefault="00D27665"/>
    <w:p w:rsidR="00D27665" w:rsidRDefault="00D27665"/>
    <w:p w:rsidR="00D27665" w:rsidRDefault="00D27665"/>
    <w:p w:rsidR="00D27665" w:rsidRDefault="009133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5006D2" wp14:editId="7F2261DB">
                <wp:simplePos x="0" y="0"/>
                <wp:positionH relativeFrom="column">
                  <wp:posOffset>114935</wp:posOffset>
                </wp:positionH>
                <wp:positionV relativeFrom="paragraph">
                  <wp:posOffset>147320</wp:posOffset>
                </wp:positionV>
                <wp:extent cx="6361430" cy="1676400"/>
                <wp:effectExtent l="0" t="0" r="2032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7D62" w:rsidRDefault="00DD5FBF" w:rsidP="004F7D62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〔Ⅲ〕　「学校必携」は，その年度に必要な《規程類・書類様式類・全体共有</w:t>
                            </w:r>
                            <w:r w:rsidR="00A33CFC"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書類・基本データ類</w:t>
                            </w:r>
                          </w:p>
                          <w:p w:rsidR="004F7D62" w:rsidRDefault="00A33CFC" w:rsidP="00DD5FBF">
                            <w:pPr>
                              <w:ind w:firstLineChars="200" w:firstLine="489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など》を分類</w:t>
                            </w:r>
                            <w:r w:rsidR="004F7D62"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整理</w:t>
                            </w:r>
                            <w:r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して格納しておくことで，</w:t>
                            </w:r>
                            <w:r w:rsid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全員が</w:t>
                            </w:r>
                            <w:r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必要情報を簡便に確認したり，必要な</w:t>
                            </w:r>
                          </w:p>
                          <w:p w:rsidR="00DD5FBF" w:rsidRPr="004F7D62" w:rsidRDefault="00A33CFC" w:rsidP="00A33CFC">
                            <w:pPr>
                              <w:ind w:firstLineChars="200" w:firstLine="489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</w:rPr>
                            </w:pPr>
                            <w:r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様式ファイルを使えるようにすることで，全体の機能性を高めることとする。</w:t>
                            </w:r>
                          </w:p>
                          <w:p w:rsidR="00DD5FBF" w:rsidRPr="00EB762A" w:rsidRDefault="004F7D62" w:rsidP="004F7D62">
                            <w:pPr>
                              <w:ind w:firstLineChars="100" w:firstLine="234"/>
                              <w:rPr>
                                <w:color w:val="833C0B" w:themeColor="accent2" w:themeShade="80"/>
                                <w:szCs w:val="21"/>
                              </w:rPr>
                            </w:pPr>
                            <w:r w:rsidRPr="00EB762A">
                              <w:rPr>
                                <w:rFonts w:hint="eastAsia"/>
                                <w:color w:val="833C0B" w:themeColor="accent2" w:themeShade="80"/>
                                <w:szCs w:val="21"/>
                              </w:rPr>
                              <w:t>（※あまり複雑にしないことがポイントで，段階的に充実させる</w:t>
                            </w:r>
                            <w:r w:rsidR="00EB762A">
                              <w:rPr>
                                <w:rFonts w:hint="eastAsia"/>
                                <w:color w:val="833C0B" w:themeColor="accent2" w:themeShade="80"/>
                                <w:szCs w:val="21"/>
                              </w:rPr>
                              <w:t>手法が現実的</w:t>
                            </w:r>
                            <w:r w:rsidRPr="00EB762A">
                              <w:rPr>
                                <w:rFonts w:hint="eastAsia"/>
                                <w:color w:val="833C0B" w:themeColor="accent2" w:themeShade="80"/>
                                <w:szCs w:val="21"/>
                              </w:rPr>
                              <w:t>）</w:t>
                            </w:r>
                          </w:p>
                          <w:p w:rsidR="0091339E" w:rsidRDefault="00DD5FBF" w:rsidP="0091339E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◎</w:t>
                            </w:r>
                            <w:r w:rsidR="008632AF">
                              <w:rPr>
                                <w:rFonts w:hint="eastAsia"/>
                              </w:rPr>
                              <w:t xml:space="preserve">　「学校必携」は，全職員が確認したり活用したりする「全体共有閲覧ファイル」を集めておくフォルダ</w:t>
                            </w:r>
                            <w:r w:rsidR="0091339E">
                              <w:rPr>
                                <w:rFonts w:hint="eastAsia"/>
                              </w:rPr>
                              <w:t>と</w:t>
                            </w:r>
                          </w:p>
                          <w:p w:rsidR="0091339E" w:rsidRDefault="0091339E" w:rsidP="0091339E">
                            <w:pPr>
                              <w:ind w:firstLineChars="200" w:firstLine="469"/>
                            </w:pPr>
                            <w:r>
                              <w:rPr>
                                <w:rFonts w:hint="eastAsia"/>
                              </w:rPr>
                              <w:t>しての役割を担い</w:t>
                            </w:r>
                            <w:r w:rsidR="008632AF">
                              <w:rPr>
                                <w:rFonts w:hint="eastAsia"/>
                              </w:rPr>
                              <w:t>，部署・学年・教科・委員会等の階層フォルダは，</w:t>
                            </w:r>
                            <w:r>
                              <w:rPr>
                                <w:rFonts w:hint="eastAsia"/>
                              </w:rPr>
                              <w:t>主として</w:t>
                            </w:r>
                            <w:r w:rsidR="008632AF">
                              <w:rPr>
                                <w:rFonts w:hint="eastAsia"/>
                              </w:rPr>
                              <w:t>「作業用・部内共有用</w:t>
                            </w:r>
                          </w:p>
                          <w:p w:rsidR="004F7D62" w:rsidRPr="004F7D62" w:rsidRDefault="008632AF" w:rsidP="004F7D62">
                            <w:pPr>
                              <w:ind w:firstLineChars="200" w:firstLine="469"/>
                              <w:rPr>
                                <w:color w:val="833C0B" w:themeColor="accent2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ファイル」を保管しておく</w:t>
                            </w:r>
                            <w:r w:rsidR="0091339E">
                              <w:rPr>
                                <w:rFonts w:hint="eastAsia"/>
                              </w:rPr>
                              <w:t>役割を担う</w:t>
                            </w:r>
                            <w:r>
                              <w:rPr>
                                <w:rFonts w:hint="eastAsia"/>
                              </w:rPr>
                              <w:t>フォルダ</w:t>
                            </w:r>
                            <w:r w:rsidR="0091339E">
                              <w:rPr>
                                <w:rFonts w:hint="eastAsia"/>
                              </w:rPr>
                              <w:t>となります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D5FBF" w:rsidRPr="004F7D62" w:rsidRDefault="00DD5FBF" w:rsidP="0091339E">
                            <w:pPr>
                              <w:ind w:firstLineChars="200" w:firstLine="46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06D2" id="テキスト ボックス 4" o:spid="_x0000_s1029" type="#_x0000_t202" style="position:absolute;left:0;text-align:left;margin-left:9.05pt;margin-top:11.6pt;width:500.9pt;height:1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" fillcolor="window" strokeweight=".5pt">
                <v:textbox>
                  <w:txbxContent>
                    <w:p w:rsidR="004F7D62" w:rsidRDefault="00DD5FBF" w:rsidP="004F7D62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〔Ⅲ〕　「学校必携」は，その年度に必要な《規程類・書類様式類・全体共有</w:t>
                      </w:r>
                      <w:r w:rsidR="00A33CFC"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書類・基本データ類</w:t>
                      </w:r>
                    </w:p>
                    <w:p w:rsidR="004F7D62" w:rsidRDefault="00A33CFC" w:rsidP="00DD5FBF">
                      <w:pPr>
                        <w:ind w:firstLineChars="200" w:firstLine="489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など》を分類</w:t>
                      </w:r>
                      <w:r w:rsidR="004F7D62"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整理</w:t>
                      </w:r>
                      <w:r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して格納しておくことで，</w:t>
                      </w:r>
                      <w:r w:rsid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全員が</w:t>
                      </w:r>
                      <w:r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必要情報を簡便に確認したり，必要な</w:t>
                      </w:r>
                    </w:p>
                    <w:p w:rsidR="00DD5FBF" w:rsidRPr="004F7D62" w:rsidRDefault="00A33CFC" w:rsidP="00A33CFC">
                      <w:pPr>
                        <w:ind w:firstLineChars="200" w:firstLine="489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</w:rPr>
                      </w:pPr>
                      <w:r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様式ファイルを使えるようにすることで，全体の機能性を高めることとする。</w:t>
                      </w:r>
                    </w:p>
                    <w:p w:rsidR="00DD5FBF" w:rsidRPr="00EB762A" w:rsidRDefault="004F7D62" w:rsidP="004F7D62">
                      <w:pPr>
                        <w:ind w:firstLineChars="100" w:firstLine="234"/>
                        <w:rPr>
                          <w:color w:val="833C0B" w:themeColor="accent2" w:themeShade="80"/>
                          <w:szCs w:val="21"/>
                        </w:rPr>
                      </w:pPr>
                      <w:r w:rsidRPr="00EB762A">
                        <w:rPr>
                          <w:rFonts w:hint="eastAsia"/>
                          <w:color w:val="833C0B" w:themeColor="accent2" w:themeShade="80"/>
                          <w:szCs w:val="21"/>
                        </w:rPr>
                        <w:t>（※あまり複雑にしないことがポイントで，段階的に充実させる</w:t>
                      </w:r>
                      <w:r w:rsidR="00EB762A">
                        <w:rPr>
                          <w:rFonts w:hint="eastAsia"/>
                          <w:color w:val="833C0B" w:themeColor="accent2" w:themeShade="80"/>
                          <w:szCs w:val="21"/>
                        </w:rPr>
                        <w:t>手法が現実的</w:t>
                      </w:r>
                      <w:r w:rsidRPr="00EB762A">
                        <w:rPr>
                          <w:rFonts w:hint="eastAsia"/>
                          <w:color w:val="833C0B" w:themeColor="accent2" w:themeShade="80"/>
                          <w:szCs w:val="21"/>
                        </w:rPr>
                        <w:t>）</w:t>
                      </w:r>
                    </w:p>
                    <w:p w:rsidR="0091339E" w:rsidRDefault="00DD5FBF" w:rsidP="0091339E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◎</w:t>
                      </w:r>
                      <w:r w:rsidR="008632AF">
                        <w:rPr>
                          <w:rFonts w:hint="eastAsia"/>
                        </w:rPr>
                        <w:t xml:space="preserve">　「学校必携」は，全職員が確認したり活用したりする「全体共有閲覧ファイル」を集めておくフォルダ</w:t>
                      </w:r>
                      <w:r w:rsidR="0091339E">
                        <w:rPr>
                          <w:rFonts w:hint="eastAsia"/>
                        </w:rPr>
                        <w:t>と</w:t>
                      </w:r>
                    </w:p>
                    <w:p w:rsidR="0091339E" w:rsidRDefault="0091339E" w:rsidP="0091339E">
                      <w:pPr>
                        <w:ind w:firstLineChars="200" w:firstLine="469"/>
                      </w:pPr>
                      <w:r>
                        <w:rPr>
                          <w:rFonts w:hint="eastAsia"/>
                        </w:rPr>
                        <w:t>しての役割を担い</w:t>
                      </w:r>
                      <w:r w:rsidR="008632AF">
                        <w:rPr>
                          <w:rFonts w:hint="eastAsia"/>
                        </w:rPr>
                        <w:t>，部署・学年・教科・委員会等の階層フォルダは，</w:t>
                      </w:r>
                      <w:r>
                        <w:rPr>
                          <w:rFonts w:hint="eastAsia"/>
                        </w:rPr>
                        <w:t>主として</w:t>
                      </w:r>
                      <w:r w:rsidR="008632AF">
                        <w:rPr>
                          <w:rFonts w:hint="eastAsia"/>
                        </w:rPr>
                        <w:t>「作業用・部内共有用</w:t>
                      </w:r>
                    </w:p>
                    <w:p w:rsidR="004F7D62" w:rsidRPr="004F7D62" w:rsidRDefault="008632AF" w:rsidP="004F7D62">
                      <w:pPr>
                        <w:ind w:firstLineChars="200" w:firstLine="469"/>
                        <w:rPr>
                          <w:color w:val="833C0B" w:themeColor="accent2" w:themeShade="80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ファイル」を保管しておく</w:t>
                      </w:r>
                      <w:r w:rsidR="0091339E">
                        <w:rPr>
                          <w:rFonts w:hint="eastAsia"/>
                        </w:rPr>
                        <w:t>役割を担う</w:t>
                      </w:r>
                      <w:r>
                        <w:rPr>
                          <w:rFonts w:hint="eastAsia"/>
                        </w:rPr>
                        <w:t>フォルダ</w:t>
                      </w:r>
                      <w:r w:rsidR="0091339E">
                        <w:rPr>
                          <w:rFonts w:hint="eastAsia"/>
                        </w:rPr>
                        <w:t>となります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DD5FBF" w:rsidRPr="004F7D62" w:rsidRDefault="00DD5FBF" w:rsidP="0091339E">
                      <w:pPr>
                        <w:ind w:firstLineChars="200" w:firstLine="469"/>
                      </w:pPr>
                    </w:p>
                  </w:txbxContent>
                </v:textbox>
              </v:shape>
            </w:pict>
          </mc:Fallback>
        </mc:AlternateContent>
      </w:r>
    </w:p>
    <w:p w:rsidR="00D27665" w:rsidRDefault="00D27665"/>
    <w:p w:rsidR="00D27665" w:rsidRDefault="00D27665"/>
    <w:p w:rsidR="00D27665" w:rsidRDefault="00D27665"/>
    <w:p w:rsidR="00D27665" w:rsidRDefault="00D27665"/>
    <w:p w:rsidR="00D27665" w:rsidRDefault="00D27665"/>
    <w:p w:rsidR="00D27665" w:rsidRDefault="00D27665"/>
    <w:p w:rsidR="00D27665" w:rsidRDefault="00D27665"/>
    <w:p w:rsidR="0091339E" w:rsidRDefault="0091339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C6ED8" wp14:editId="57552265">
                <wp:simplePos x="0" y="0"/>
                <wp:positionH relativeFrom="column">
                  <wp:posOffset>104775</wp:posOffset>
                </wp:positionH>
                <wp:positionV relativeFrom="paragraph">
                  <wp:posOffset>84455</wp:posOffset>
                </wp:positionV>
                <wp:extent cx="6361430" cy="1676400"/>
                <wp:effectExtent l="0" t="0" r="2032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43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339E" w:rsidRPr="004F7D62" w:rsidRDefault="0091339E" w:rsidP="0091339E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F7D62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</w:rPr>
                              <w:t>〔Ⅳ〕　その他</w:t>
                            </w:r>
                          </w:p>
                          <w:p w:rsidR="008B1FCE" w:rsidRDefault="004F7D62" w:rsidP="004F7D62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①　特定の指定フォルダ</w:t>
                            </w:r>
                            <w:r w:rsidR="008B1FCE">
                              <w:rPr>
                                <w:rFonts w:hint="eastAsia"/>
                              </w:rPr>
                              <w:t>以外のほぼ全体のフォルダ・ファイルは，全員が閲覧・活用できることとします。</w:t>
                            </w:r>
                          </w:p>
                          <w:p w:rsidR="008B1FCE" w:rsidRDefault="008B1FCE" w:rsidP="008B1FCE">
                            <w:pPr>
                              <w:ind w:firstLineChars="200" w:firstLine="469"/>
                            </w:pPr>
                            <w:r>
                              <w:rPr>
                                <w:rFonts w:hint="eastAsia"/>
                              </w:rPr>
                              <w:t>⇒</w:t>
                            </w:r>
                            <w:r w:rsidR="0091339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職員全体に</w:t>
                            </w:r>
                            <w:r w:rsidR="0091339E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公務員としての守秘義務</w:t>
                            </w:r>
                            <w:r w:rsidR="0091339E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があることから</w:t>
                            </w:r>
                            <w:r w:rsidR="0091339E">
                              <w:rPr>
                                <w:rFonts w:hint="eastAsia"/>
                              </w:rPr>
                              <w:t>，職員</w:t>
                            </w:r>
                            <w:r>
                              <w:rPr>
                                <w:rFonts w:hint="eastAsia"/>
                              </w:rPr>
                              <w:t>間では情報共有を優先します。</w:t>
                            </w:r>
                          </w:p>
                          <w:p w:rsidR="0091339E" w:rsidRDefault="008B1FCE" w:rsidP="008B1FCE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②　「学校必携」と，部署等のフォルダの保管機能とで，相互にファイルのバックアップになるようにします</w:t>
                            </w:r>
                            <w:r w:rsidR="0091339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8B1FCE" w:rsidRDefault="008B1FCE" w:rsidP="008B1FCE">
                            <w:pPr>
                              <w:ind w:firstLineChars="100" w:firstLine="234"/>
                            </w:pPr>
                            <w:r>
                              <w:t>③</w:t>
                            </w:r>
                            <w:r>
                              <w:rPr>
                                <w:rFonts w:hint="eastAsia"/>
                              </w:rPr>
                              <w:t xml:space="preserve">　全体への連絡事項・校務の進捗管理は，「</w:t>
                            </w:r>
                            <w:r w:rsidRPr="008B1FCE">
                              <w:t>02校務進捗管理表</w:t>
                            </w:r>
                            <w:r>
                              <w:rPr>
                                <w:rFonts w:hint="eastAsia"/>
                              </w:rPr>
                              <w:t>」により全体共有します。</w:t>
                            </w:r>
                          </w:p>
                          <w:p w:rsidR="008477E1" w:rsidRDefault="008477E1" w:rsidP="008B1FCE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④　ファイル名にはできるだけ「050116」（R</w:t>
                            </w:r>
                            <w:r>
                              <w:t>5年</w:t>
                            </w:r>
                            <w:r>
                              <w:rPr>
                                <w:rFonts w:hint="eastAsia"/>
                              </w:rPr>
                              <w:t>1月16日）などの作成日を付けるようにします。</w:t>
                            </w:r>
                          </w:p>
                          <w:p w:rsidR="008477E1" w:rsidRPr="008B1FCE" w:rsidRDefault="008477E1" w:rsidP="008B1FCE">
                            <w:pPr>
                              <w:ind w:firstLineChars="100" w:firstLine="234"/>
                            </w:pPr>
                            <w:r>
                              <w:rPr>
                                <w:rFonts w:hint="eastAsia"/>
                              </w:rPr>
                              <w:t>⑤　新転任者説明も含めて，</w:t>
                            </w:r>
                            <w:r w:rsidRPr="00CD70CE">
                              <w:rPr>
                                <w:rFonts w:hint="eastAsia"/>
                                <w:b/>
                                <w:bCs/>
                              </w:rPr>
                              <w:t>4月1日に「階層一覧表・必携一覧表・基本ルール」を</w:t>
                            </w:r>
                            <w:r w:rsidR="00CD70CE">
                              <w:rPr>
                                <w:rFonts w:hint="eastAsia"/>
                                <w:b/>
                                <w:bCs/>
                              </w:rPr>
                              <w:t>再</w:t>
                            </w:r>
                            <w:r w:rsidRPr="00CD70CE">
                              <w:rPr>
                                <w:rFonts w:hint="eastAsia"/>
                                <w:b/>
                                <w:bCs/>
                              </w:rPr>
                              <w:t>提示</w:t>
                            </w:r>
                            <w:r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6ED8" id="テキスト ボックス 5" o:spid="_x0000_s1030" type="#_x0000_t202" style="position:absolute;left:0;text-align:left;margin-left:8.25pt;margin-top:6.65pt;width:500.9pt;height:13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" fillcolor="window" strokeweight=".5pt">
                <v:textbox>
                  <w:txbxContent>
                    <w:p w:rsidR="0091339E" w:rsidRPr="004F7D62" w:rsidRDefault="0091339E" w:rsidP="0091339E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4F7D62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</w:rPr>
                        <w:t>〔Ⅳ〕　その他</w:t>
                      </w:r>
                    </w:p>
                    <w:p w:rsidR="008B1FCE" w:rsidRDefault="004F7D62" w:rsidP="004F7D62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①　特定の指定フォルダ</w:t>
                      </w:r>
                      <w:r w:rsidR="008B1FCE">
                        <w:rPr>
                          <w:rFonts w:hint="eastAsia"/>
                        </w:rPr>
                        <w:t>以外のほぼ全体のフォルダ・ファイルは，全員が閲覧・活用できることとします。</w:t>
                      </w:r>
                    </w:p>
                    <w:p w:rsidR="008B1FCE" w:rsidRDefault="008B1FCE" w:rsidP="008B1FCE">
                      <w:pPr>
                        <w:ind w:firstLineChars="200" w:firstLine="469"/>
                      </w:pPr>
                      <w:r>
                        <w:rPr>
                          <w:rFonts w:hint="eastAsia"/>
                        </w:rPr>
                        <w:t>⇒</w:t>
                      </w:r>
                      <w:r w:rsidR="0091339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職員全体に</w:t>
                      </w:r>
                      <w:r w:rsidR="0091339E">
                        <w:rPr>
                          <w:rFonts w:hint="eastAsia"/>
                        </w:rPr>
                        <w:t>「</w:t>
                      </w:r>
                      <w:r>
                        <w:rPr>
                          <w:rFonts w:hint="eastAsia"/>
                        </w:rPr>
                        <w:t>公務員としての守秘義務</w:t>
                      </w:r>
                      <w:r w:rsidR="0091339E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があることから</w:t>
                      </w:r>
                      <w:r w:rsidR="0091339E">
                        <w:rPr>
                          <w:rFonts w:hint="eastAsia"/>
                        </w:rPr>
                        <w:t>，職員</w:t>
                      </w:r>
                      <w:r>
                        <w:rPr>
                          <w:rFonts w:hint="eastAsia"/>
                        </w:rPr>
                        <w:t>間では情報共有を優先します。</w:t>
                      </w:r>
                    </w:p>
                    <w:p w:rsidR="0091339E" w:rsidRDefault="008B1FCE" w:rsidP="008B1FCE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②　「学校必携」と，部署等のフォルダの保管機能とで，相互にファイルのバックアップになるようにします</w:t>
                      </w:r>
                      <w:r w:rsidR="0091339E">
                        <w:rPr>
                          <w:rFonts w:hint="eastAsia"/>
                        </w:rPr>
                        <w:t>。</w:t>
                      </w:r>
                    </w:p>
                    <w:p w:rsidR="008B1FCE" w:rsidRDefault="008B1FCE" w:rsidP="008B1FCE">
                      <w:pPr>
                        <w:ind w:firstLineChars="100" w:firstLine="234"/>
                      </w:pPr>
                      <w:r>
                        <w:t>③</w:t>
                      </w:r>
                      <w:r>
                        <w:rPr>
                          <w:rFonts w:hint="eastAsia"/>
                        </w:rPr>
                        <w:t xml:space="preserve">　全体への連絡事項・校務の進捗管理は，「</w:t>
                      </w:r>
                      <w:r w:rsidRPr="008B1FCE">
                        <w:t>02校務進捗管理表</w:t>
                      </w:r>
                      <w:r>
                        <w:rPr>
                          <w:rFonts w:hint="eastAsia"/>
                        </w:rPr>
                        <w:t>」により全体共有します。</w:t>
                      </w:r>
                    </w:p>
                    <w:p w:rsidR="008477E1" w:rsidRDefault="008477E1" w:rsidP="008B1FCE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④　ファイル名にはできるだけ「050116」（R</w:t>
                      </w:r>
                      <w:r>
                        <w:t>5年</w:t>
                      </w:r>
                      <w:r>
                        <w:rPr>
                          <w:rFonts w:hint="eastAsia"/>
                        </w:rPr>
                        <w:t>1月16日）などの作成日を付けるようにします。</w:t>
                      </w:r>
                    </w:p>
                    <w:p w:rsidR="008477E1" w:rsidRPr="008B1FCE" w:rsidRDefault="008477E1" w:rsidP="008B1FCE">
                      <w:pPr>
                        <w:ind w:firstLineChars="100" w:firstLine="234"/>
                      </w:pPr>
                      <w:r>
                        <w:rPr>
                          <w:rFonts w:hint="eastAsia"/>
                        </w:rPr>
                        <w:t>⑤　新転任者説明も含めて，</w:t>
                      </w:r>
                      <w:r w:rsidRPr="00CD70CE">
                        <w:rPr>
                          <w:rFonts w:hint="eastAsia"/>
                          <w:b/>
                          <w:bCs/>
                        </w:rPr>
                        <w:t>4月1日に「階層一覧表・必携一覧表・基本ルール」を</w:t>
                      </w:r>
                      <w:r w:rsidR="00CD70CE">
                        <w:rPr>
                          <w:rFonts w:hint="eastAsia"/>
                          <w:b/>
                          <w:bCs/>
                        </w:rPr>
                        <w:t>再</w:t>
                      </w:r>
                      <w:r w:rsidRPr="00CD70CE">
                        <w:rPr>
                          <w:rFonts w:hint="eastAsia"/>
                          <w:b/>
                          <w:bCs/>
                        </w:rPr>
                        <w:t>提示</w:t>
                      </w:r>
                      <w:r>
                        <w:rPr>
                          <w:rFonts w:hint="eastAsia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1339E" w:rsidRDefault="0091339E"/>
    <w:p w:rsidR="008477E1" w:rsidRDefault="008477E1"/>
    <w:p w:rsidR="008477E1" w:rsidRDefault="008477E1"/>
    <w:p w:rsidR="008477E1" w:rsidRDefault="008477E1"/>
    <w:p w:rsidR="008477E1" w:rsidRDefault="008477E1"/>
    <w:p w:rsidR="008477E1" w:rsidRDefault="008477E1"/>
    <w:p w:rsidR="008477E1" w:rsidRDefault="008477E1"/>
    <w:p w:rsidR="008D0368" w:rsidRPr="001C038D" w:rsidRDefault="008D0368"/>
    <w:sectPr w:rsidR="008D0368" w:rsidRPr="001C038D" w:rsidSect="00E022AA">
      <w:pgSz w:w="11906" w:h="16838" w:code="9"/>
      <w:pgMar w:top="680" w:right="794" w:bottom="680" w:left="794" w:header="851" w:footer="992" w:gutter="0"/>
      <w:cols w:space="425"/>
      <w:docGrid w:type="linesAndChars" w:linePitch="359" w:charSpace="50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11"/>
    <w:rsid w:val="00002252"/>
    <w:rsid w:val="00002F4B"/>
    <w:rsid w:val="000E2126"/>
    <w:rsid w:val="001576E5"/>
    <w:rsid w:val="001C038D"/>
    <w:rsid w:val="00201550"/>
    <w:rsid w:val="00205016"/>
    <w:rsid w:val="0035020A"/>
    <w:rsid w:val="00361570"/>
    <w:rsid w:val="003A7B2B"/>
    <w:rsid w:val="003B66D9"/>
    <w:rsid w:val="003E2EDB"/>
    <w:rsid w:val="004513AE"/>
    <w:rsid w:val="004F7D62"/>
    <w:rsid w:val="005011E5"/>
    <w:rsid w:val="00646FDB"/>
    <w:rsid w:val="00673F10"/>
    <w:rsid w:val="00711F2E"/>
    <w:rsid w:val="007706CB"/>
    <w:rsid w:val="007A6D23"/>
    <w:rsid w:val="008477E1"/>
    <w:rsid w:val="008632AF"/>
    <w:rsid w:val="008B1FCE"/>
    <w:rsid w:val="008D0368"/>
    <w:rsid w:val="0091339E"/>
    <w:rsid w:val="009D5060"/>
    <w:rsid w:val="00A33CFC"/>
    <w:rsid w:val="00AF6F23"/>
    <w:rsid w:val="00B22011"/>
    <w:rsid w:val="00B901EC"/>
    <w:rsid w:val="00CC58E9"/>
    <w:rsid w:val="00CD70CE"/>
    <w:rsid w:val="00D27665"/>
    <w:rsid w:val="00DD5FBF"/>
    <w:rsid w:val="00E022AA"/>
    <w:rsid w:val="00EB762A"/>
    <w:rsid w:val="00EF02FA"/>
    <w:rsid w:val="00F2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4F735"/>
  <w15:chartTrackingRefBased/>
  <w15:docId w15:val="{7F7CCBDD-B501-408B-BC94-62999F9A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r66adk3333@outlook.jp</cp:lastModifiedBy>
  <cp:revision>4</cp:revision>
  <dcterms:created xsi:type="dcterms:W3CDTF">2022-12-25T07:16:00Z</dcterms:created>
  <dcterms:modified xsi:type="dcterms:W3CDTF">2022-12-25T07:16:00Z</dcterms:modified>
</cp:coreProperties>
</file>