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AD2" w14:textId="1A5E3DB4" w:rsidR="009F28DE" w:rsidRDefault="009F28DE" w:rsidP="009F28DE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HG創英角ﾎﾟｯﾌﾟ体" w:eastAsia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229C9" wp14:editId="5BEDF42E">
                <wp:simplePos x="0" y="0"/>
                <wp:positionH relativeFrom="column">
                  <wp:posOffset>866140</wp:posOffset>
                </wp:positionH>
                <wp:positionV relativeFrom="paragraph">
                  <wp:posOffset>-27940</wp:posOffset>
                </wp:positionV>
                <wp:extent cx="3994785" cy="381000"/>
                <wp:effectExtent l="0" t="0" r="0" b="0"/>
                <wp:wrapNone/>
                <wp:docPr id="13448103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51CAB" w14:textId="298321A8" w:rsidR="009F28DE" w:rsidRDefault="009F28DE"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△△</w:t>
                            </w: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高校における主任の役割と機能化について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22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2pt;margin-top:-2.2pt;width:314.5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WxGAIAACwEAAAOAAAAZHJzL2Uyb0RvYy54bWysU9uO2yAQfa/Uf0C8N3Zuu4kVZ5XuKlWl&#10;aHelbLXPBENsCTMUSOz06ztg56Jtn6q+wMAMcznnsHhoa0WOwroKdE6Hg5QSoTkUld7n9Mfb+suM&#10;EueZLpgCLXJ6Eo4+LD9/WjQmEyMoQRXCEkyiXdaYnJbemyxJHC9FzdwAjNDolGBr5vFo90lhWYPZ&#10;a5WM0vQuacAWxgIXzuHtU+eky5hfSsH9i5ROeKJyir35uNq47sKaLBcs21tmyor3bbB/6KJmlcai&#10;l1RPzDNysNUfqeqKW3Ag/YBDnYCUFRdxBpxmmH6YZlsyI+IsCI4zF5jc/0vLn49b82qJb79CiwQG&#10;QBrjMoeXYZ5W2jrs2ClBP0J4usAmWk84Xo7n88n9bEoJR994NkzTiGtyfW2s898E1CQYObVIS0SL&#10;HTfOY0UMPYeEYhrWlVKRGqVJk9O78TSNDy4efKE0Prz2Gizf7tp+gB0UJ5zLQke5M3xdYfENc/6V&#10;WeQYR0Hd+hdcpAIsAr1FSQn219/uQzxCj15KGtRMTt3PA7OCEvVdIynz4WQSRBYPk+n9CA/21rO7&#10;9ehD/QgoyyH+EMOjGeK9OpvSQv2O8l6FquhimmPtnPqz+eg7JeP34GK1ikEoK8P8Rm8ND6kDnAHa&#10;t/adWdPj75G5Zziri2UfaOhiOyJWBw+yihwFgDtUe9xRkpG6/vsEzd+eY9T1ky9/AwAA//8DAFBL&#10;AwQUAAYACAAAACEA5g2kO+AAAAAJAQAADwAAAGRycy9kb3ducmV2LnhtbEyPwU7DMAyG70i8Q2Qk&#10;blvKWMtUmk5TpQkJwWFjF25uk7UViVOabCs8PeYEJ+uXP/3+XKwnZ8XZjKH3pOBunoAw1HjdU6vg&#10;8LadrUCEiKTRejIKvkyAdXl9VWCu/YV25ryPreASCjkq6GIccilD0xmHYe4HQ7w7+tFh5Di2Uo94&#10;4XJn5SJJMumwJ77Q4WCqzjQf+5NT8FxtX3FXL9zq21ZPL8fN8Hl4T5W6vZk2jyCimeIfDL/6rA4l&#10;O9X+RDoIy/k+WzKqYLbkycBDlqYgagVpmoEsC/n/g/IHAAD//wMAUEsBAi0AFAAGAAgAAAAhALaD&#10;OJL+AAAA4QEAABMAAAAAAAAAAAAAAAAAAAAAAFtDb250ZW50X1R5cGVzXS54bWxQSwECLQAUAAYA&#10;CAAAACEAOP0h/9YAAACUAQAACwAAAAAAAAAAAAAAAAAvAQAAX3JlbHMvLnJlbHNQSwECLQAUAAYA&#10;CAAAACEAeaGlsRgCAAAsBAAADgAAAAAAAAAAAAAAAAAuAgAAZHJzL2Uyb0RvYy54bWxQSwECLQAU&#10;AAYACAAAACEA5g2kO+AAAAAJAQAADwAAAAAAAAAAAAAAAAByBAAAZHJzL2Rvd25yZXYueG1sUEsF&#10;BgAAAAAEAAQA8wAAAH8FAAAAAA==&#10;" filled="f" stroked="f" strokeweight=".5pt">
                <v:textbox>
                  <w:txbxContent>
                    <w:p w14:paraId="31451CAB" w14:textId="298321A8" w:rsidR="009F28DE" w:rsidRDefault="009F28DE"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△△</w:t>
                      </w: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高校における主任の役割と機能化について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9766C0B" w14:textId="4F14E384" w:rsidR="009F28DE" w:rsidRDefault="009F28DE" w:rsidP="009F28DE">
      <w:pPr>
        <w:rPr>
          <w:rFonts w:ascii="BIZ UDPゴシック" w:eastAsia="BIZ UDPゴシック" w:hAnsi="BIZ UDPゴシック"/>
          <w:sz w:val="20"/>
          <w:szCs w:val="20"/>
        </w:rPr>
      </w:pPr>
    </w:p>
    <w:p w14:paraId="7A1C5198" w14:textId="2622B627" w:rsidR="00A45BD6" w:rsidRPr="009F28DE" w:rsidRDefault="009B09A6" w:rsidP="009F28DE">
      <w:pPr>
        <w:ind w:firstLineChars="3600" w:firstLine="7531"/>
        <w:rPr>
          <w:rFonts w:ascii="HG創英角ﾎﾟｯﾌﾟ体" w:eastAsia="HG創英角ﾎﾟｯﾌﾟ体"/>
          <w:sz w:val="24"/>
          <w:szCs w:val="24"/>
        </w:rPr>
      </w:pPr>
      <w:r w:rsidRPr="008E4D80">
        <w:rPr>
          <w:rFonts w:ascii="BIZ UDPゴシック" w:eastAsia="BIZ UDPゴシック" w:hAnsi="BIZ UDPゴシック" w:hint="eastAsia"/>
          <w:sz w:val="20"/>
          <w:szCs w:val="20"/>
        </w:rPr>
        <w:t>H</w:t>
      </w:r>
      <w:r w:rsidR="00FF2C79" w:rsidRPr="008E4D80">
        <w:rPr>
          <w:rFonts w:ascii="BIZ UDPゴシック" w:eastAsia="BIZ UDPゴシック" w:hAnsi="BIZ UDPゴシック" w:hint="eastAsia"/>
          <w:sz w:val="20"/>
          <w:szCs w:val="20"/>
        </w:rPr>
        <w:t>３０年４月１日</w:t>
      </w:r>
      <w:r w:rsidR="00F627B6" w:rsidRPr="008E4D80">
        <w:rPr>
          <w:rFonts w:ascii="BIZ UDPゴシック" w:eastAsia="BIZ UDPゴシック" w:hAnsi="BIZ UDPゴシック" w:hint="eastAsia"/>
          <w:sz w:val="20"/>
          <w:szCs w:val="20"/>
        </w:rPr>
        <w:t>／校長</w:t>
      </w:r>
    </w:p>
    <w:p w14:paraId="2B7336F8" w14:textId="2E662906" w:rsidR="00F627B6" w:rsidRPr="009F28DE" w:rsidRDefault="003F7679">
      <w:pPr>
        <w:rPr>
          <w:rFonts w:ascii="BIZ UDPゴシック" w:eastAsia="BIZ UDPゴシック" w:hAnsi="BIZ UDPゴシック" w:hint="eastAsia"/>
          <w:sz w:val="22"/>
        </w:rPr>
      </w:pPr>
      <w:r w:rsidRPr="008E4D8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92FB8" wp14:editId="74F28A19">
                <wp:simplePos x="0" y="0"/>
                <wp:positionH relativeFrom="column">
                  <wp:posOffset>3332730</wp:posOffset>
                </wp:positionH>
                <wp:positionV relativeFrom="paragraph">
                  <wp:posOffset>337185</wp:posOffset>
                </wp:positionV>
                <wp:extent cx="2785110" cy="1497330"/>
                <wp:effectExtent l="0" t="0" r="0" b="762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8C36" w14:textId="77777777" w:rsidR="006A36C7" w:rsidRPr="008E4D80" w:rsidRDefault="006A36C7" w:rsidP="006A36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指　導・助　言</w:t>
                            </w:r>
                          </w:p>
                          <w:p w14:paraId="381AB362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誰に？　⇒　所管部署の教員</w:t>
                            </w:r>
                          </w:p>
                          <w:p w14:paraId="7360802E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何を？　⇒　所管事項　+　α</w:t>
                            </w:r>
                          </w:p>
                          <w:p w14:paraId="58224CC9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何の為に？　⇒　部署の業務が円滑に機</w:t>
                            </w:r>
                          </w:p>
                          <w:p w14:paraId="36E8A066" w14:textId="77777777" w:rsidR="006A36C7" w:rsidRPr="008E4D80" w:rsidRDefault="006A36C7" w:rsidP="006A36C7">
                            <w:pPr>
                              <w:ind w:firstLineChars="200" w:firstLine="458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能的に行われるようにするとともに，</w:t>
                            </w:r>
                          </w:p>
                          <w:p w14:paraId="155E39AE" w14:textId="77777777" w:rsidR="006A36C7" w:rsidRPr="008E4D80" w:rsidRDefault="006A36C7" w:rsidP="006A36C7">
                            <w:pPr>
                              <w:ind w:firstLineChars="200" w:firstLine="458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人材育成に資する</w:t>
                            </w:r>
                          </w:p>
                          <w:p w14:paraId="5AD78CC5" w14:textId="77777777" w:rsidR="006A36C7" w:rsidRDefault="006A36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2FB8" id="Text Box 15" o:spid="_x0000_s1027" type="#_x0000_t202" style="position:absolute;left:0;text-align:left;margin-left:262.4pt;margin-top:26.55pt;width:219.3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j5AEAAKcDAAAOAAAAZHJzL2Uyb0RvYy54bWysU8tu2zAQvBfoPxC817KcpLYFy0GaIEWB&#10;9AGk+QCKIi2iEpdd0pbcr++SUhy3uRW9ECSXmp2ZHW2uh65lB4XegC15PptzpqyE2thdyZ++379b&#10;ceaDsLVowaqSH5Xn19u3bza9K9QCGmhrhYxArC96V/ImBFdkmZeN6oSfgVOWihqwE4GOuMtqFD2h&#10;d222mM/fZz1g7RCk8p5u78Yi3yZ8rZUMX7X2KrC25MQtpBXTWsU1225EsUPhGiMnGuIfWHTCWGp6&#10;groTQbA9mldQnZEIHnSYSegy0NpIlTSQmnz+l5rHRjiVtJA53p1s8v8PVn45PLpvyMLwAQYaYBLh&#10;3QPIH55ZuG2E3akbROgbJWpqnEfLst75Yvo0Wu0LH0Gq/jPUNGSxD5CABo1ddIV0MkKnARxPpqsh&#10;MEmXi+XqKs+pJKmWX66XFxdpLJkonj936MNHBR2Lm5IjTTXBi8ODD5GOKJ6fxG4W7k3bpsm29o8L&#10;ehhvEv3IeOQehmpgpp60RTUV1EfSgzDmhfJNmwbwF2c9ZaXk/udeoOKs/WTJk+XlYn1F4UqH1WpN&#10;YvC8UJ0VhJUEVPLA2bi9DWMc9w7NrqE+4wws3JCL2iR9L5wm8pSGJHtKbozb+Tm9evm/tr8BAAD/&#10;/wMAUEsDBBQABgAIAAAAIQCHjjAb4gAAAAoBAAAPAAAAZHJzL2Rvd25yZXYueG1sTI/BTsMwEETv&#10;SPyDtUjcqNO0jdIQp0qRAIlLS0GIoxMvSUS8jmK3DXw9ywluO9rRzJt8M9lenHD0nSMF81kEAql2&#10;pqNGwevL/U0KwgdNRveOUMEXetgUlxe5zow70zOeDqERHEI+0wraEIZMSl+3aLWfuQGJfx9utDqw&#10;HBtpRn3mcNvLOIoSaXVH3NDqAe9arD8PR6vgu/Pl4363DdV29f4Q7Z8S/1YmSl1fTeUtiIBT+DPD&#10;Lz6jQ8FMlTuS8aJXsIqXjB74WMxBsGGdLJYgKgVxmq5BFrn8P6H4AQAA//8DAFBLAQItABQABgAI&#10;AAAAIQC2gziS/gAAAOEBAAATAAAAAAAAAAAAAAAAAAAAAABbQ29udGVudF9UeXBlc10ueG1sUEsB&#10;Ai0AFAAGAAgAAAAhADj9If/WAAAAlAEAAAsAAAAAAAAAAAAAAAAALwEAAF9yZWxzLy5yZWxzUEsB&#10;Ai0AFAAGAAgAAAAhAIchDKPkAQAApwMAAA4AAAAAAAAAAAAAAAAALgIAAGRycy9lMm9Eb2MueG1s&#10;UEsBAi0AFAAGAAgAAAAhAIeOMBviAAAACgEAAA8AAAAAAAAAAAAAAAAAPgQAAGRycy9kb3ducmV2&#10;LnhtbFBLBQYAAAAABAAEAPMAAABNBQAAAAA=&#10;" filled="f" stroked="f">
                <v:textbox inset="5.85pt,.7pt,5.85pt,.7pt">
                  <w:txbxContent>
                    <w:p w14:paraId="31878C36" w14:textId="77777777" w:rsidR="006A36C7" w:rsidRPr="008E4D80" w:rsidRDefault="006A36C7" w:rsidP="006A36C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指　導・助　言</w:t>
                      </w:r>
                    </w:p>
                    <w:p w14:paraId="381AB362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誰に？　⇒　所管部署の教員</w:t>
                      </w:r>
                    </w:p>
                    <w:p w14:paraId="7360802E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何を？　⇒　所管事項　+　α</w:t>
                      </w:r>
                    </w:p>
                    <w:p w14:paraId="58224CC9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何の為に？　⇒　部署の業務が円滑に機</w:t>
                      </w:r>
                    </w:p>
                    <w:p w14:paraId="36E8A066" w14:textId="77777777" w:rsidR="006A36C7" w:rsidRPr="008E4D80" w:rsidRDefault="006A36C7" w:rsidP="006A36C7">
                      <w:pPr>
                        <w:ind w:firstLineChars="200" w:firstLine="458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能的に行われるようにするとともに，</w:t>
                      </w:r>
                    </w:p>
                    <w:p w14:paraId="155E39AE" w14:textId="77777777" w:rsidR="006A36C7" w:rsidRPr="008E4D80" w:rsidRDefault="006A36C7" w:rsidP="006A36C7">
                      <w:pPr>
                        <w:ind w:firstLineChars="200" w:firstLine="458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人材育成に資する</w:t>
                      </w:r>
                    </w:p>
                    <w:p w14:paraId="5AD78CC5" w14:textId="77777777" w:rsidR="006A36C7" w:rsidRDefault="006A36C7"/>
                  </w:txbxContent>
                </v:textbox>
              </v:shape>
            </w:pict>
          </mc:Fallback>
        </mc:AlternateContent>
      </w:r>
      <w:r w:rsidRPr="008E4D80">
        <w:rPr>
          <w:rFonts w:ascii="UD デジタル 教科書体 NK-B" w:eastAsia="UD デジタル 教科書体 NK-B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0F1C2" wp14:editId="50069BB0">
                <wp:simplePos x="0" y="0"/>
                <wp:positionH relativeFrom="column">
                  <wp:posOffset>358532</wp:posOffset>
                </wp:positionH>
                <wp:positionV relativeFrom="paragraph">
                  <wp:posOffset>326055</wp:posOffset>
                </wp:positionV>
                <wp:extent cx="2763356" cy="15049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356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A107" w14:textId="77777777" w:rsidR="006A36C7" w:rsidRPr="008E4D80" w:rsidRDefault="006A36C7" w:rsidP="006A36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連　絡　調　整</w:t>
                            </w:r>
                          </w:p>
                          <w:p w14:paraId="3A84693A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誰と？　⇒　教職員／他の主任</w:t>
                            </w:r>
                          </w:p>
                          <w:p w14:paraId="04C5AE31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何を？　⇒　所管事項　+　α</w:t>
                            </w:r>
                          </w:p>
                          <w:p w14:paraId="2EB8324B" w14:textId="77777777" w:rsidR="006A36C7" w:rsidRPr="008E4D80" w:rsidRDefault="006A36C7" w:rsidP="006A36C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何の為に？　⇒　教育活動等が円滑に効</w:t>
                            </w:r>
                          </w:p>
                          <w:p w14:paraId="6B6E2C54" w14:textId="77777777" w:rsidR="006A36C7" w:rsidRPr="008E4D80" w:rsidRDefault="006A36C7" w:rsidP="006A36C7">
                            <w:pPr>
                              <w:ind w:firstLineChars="200" w:firstLine="458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果的に行われることにより，生徒の</w:t>
                            </w:r>
                          </w:p>
                          <w:p w14:paraId="7CA77E7C" w14:textId="77777777" w:rsidR="006A36C7" w:rsidRPr="008E4D80" w:rsidRDefault="006A36C7" w:rsidP="006A36C7">
                            <w:pPr>
                              <w:ind w:firstLineChars="200" w:firstLine="458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力を伸ばし，ビジョンの実現に資する</w:t>
                            </w:r>
                          </w:p>
                          <w:p w14:paraId="40AC5182" w14:textId="77777777" w:rsidR="006A36C7" w:rsidRDefault="006A36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F1C2" id="Text Box 14" o:spid="_x0000_s1028" type="#_x0000_t202" style="position:absolute;left:0;text-align:left;margin-left:28.25pt;margin-top:25.65pt;width:217.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T/5gEAAKcDAAAOAAAAZHJzL2Uyb0RvYy54bWysU0Fu2zAQvBfoHwjea8lO7NiC5SBNkKJA&#10;mhZI8wCKIi2iEpdd0pbc13dJOY7b3oJeCJJLzc7MjtbXQ9eyvUJvwJZ8Osk5U1ZCbey25M/f7z8s&#10;OfNB2Fq0YFXJD8rz6837d+veFWoGDbS1QkYg1he9K3kTgiuyzMtGdcJPwClLRQ3YiUBH3GY1ip7Q&#10;uzab5fki6wFrhyCV93R7Nxb5JuFrrWT4qrVXgbUlJ24hrZjWKq7ZZi2KLQrXGHmkId7AohPGUtMT&#10;1J0Igu3Q/APVGYngQYeJhC4DrY1USQOpmeZ/qXlqhFNJC5nj3ckm//9g5eP+yX1DFoaPMNAAkwjv&#10;HkD+8MzCbSPsVt0gQt8oUVPjabQs650vjp9Gq33hI0jVf4Gahix2ARLQoLGLrpBORug0gMPJdDUE&#10;JulydrW4uJgvOJNUm87zy9U8jSUTxcvnDn34pKBjcVNypKkmeLF/8CHSEcXLk9jNwr1p2zTZ1v5x&#10;QQ/jTaIfGY/cw1ANzNREJWqLaiqoD6QHYcwL5Zs2DeAvznrKSsn9z51AxVn72ZInV5ez1ZzClQ7L&#10;5Yp04nmhOisIKwmo5IGzcXsbxjjuHJptQ33GGVi4IRe1SfpeOR3JUxqS7GNyY9zOz+nV6/+1+Q0A&#10;AP//AwBQSwMEFAAGAAgAAAAhAE1x13vhAAAACQEAAA8AAABkcnMvZG93bnJldi54bWxMj0FPg0AQ&#10;he8m/ofNmHizC60gIktDTdTEi7Ua43FhRyCys4Tdtuivdzzp6WXyXt77pljPdhAHnHzvSEG8iEAg&#10;Nc701Cp4fbm7yED4oMnowREq+EIP6/L0pNC5cUd6xsMutIJLyOdaQRfCmEvpmw6t9gs3IrH34Sar&#10;A59TK82kj1xuB7mMolRa3RMvdHrE2w6bz93eKvjuffWwfdqEepO830fbx9S/ValS52dzdQMi4Bz+&#10;wvCLz+hQMlPt9mS8GBQkacJJ1ngFgv3L6/gKRK1gmWUrkGUh/39Q/gAAAP//AwBQSwECLQAUAAYA&#10;CAAAACEAtoM4kv4AAADhAQAAEwAAAAAAAAAAAAAAAAAAAAAAW0NvbnRlbnRfVHlwZXNdLnhtbFBL&#10;AQItABQABgAIAAAAIQA4/SH/1gAAAJQBAAALAAAAAAAAAAAAAAAAAC8BAABfcmVscy8ucmVsc1BL&#10;AQItABQABgAIAAAAIQDQQ+T/5gEAAKcDAAAOAAAAAAAAAAAAAAAAAC4CAABkcnMvZTJvRG9jLnht&#10;bFBLAQItABQABgAIAAAAIQBNcdd74QAAAAkBAAAPAAAAAAAAAAAAAAAAAEAEAABkcnMvZG93bnJl&#10;di54bWxQSwUGAAAAAAQABADzAAAATgUAAAAA&#10;" filled="f" stroked="f">
                <v:textbox inset="5.85pt,.7pt,5.85pt,.7pt">
                  <w:txbxContent>
                    <w:p w14:paraId="434EA107" w14:textId="77777777" w:rsidR="006A36C7" w:rsidRPr="008E4D80" w:rsidRDefault="006A36C7" w:rsidP="006A36C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連　絡　調　整</w:t>
                      </w:r>
                    </w:p>
                    <w:p w14:paraId="3A84693A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誰と？　⇒　教職員／他の主任</w:t>
                      </w:r>
                    </w:p>
                    <w:p w14:paraId="04C5AE31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何を？　⇒　所管事項　+　α</w:t>
                      </w:r>
                    </w:p>
                    <w:p w14:paraId="2EB8324B" w14:textId="77777777" w:rsidR="006A36C7" w:rsidRPr="008E4D80" w:rsidRDefault="006A36C7" w:rsidP="006A36C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何の為に？　⇒　教育活動等が円滑に効</w:t>
                      </w:r>
                    </w:p>
                    <w:p w14:paraId="6B6E2C54" w14:textId="77777777" w:rsidR="006A36C7" w:rsidRPr="008E4D80" w:rsidRDefault="006A36C7" w:rsidP="006A36C7">
                      <w:pPr>
                        <w:ind w:firstLineChars="200" w:firstLine="458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果的に行われることにより，生徒の</w:t>
                      </w:r>
                    </w:p>
                    <w:p w14:paraId="7CA77E7C" w14:textId="77777777" w:rsidR="006A36C7" w:rsidRPr="008E4D80" w:rsidRDefault="006A36C7" w:rsidP="006A36C7">
                      <w:pPr>
                        <w:ind w:firstLineChars="200" w:firstLine="458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力を伸ばし，ビジョンの実現に資する</w:t>
                      </w:r>
                    </w:p>
                    <w:p w14:paraId="40AC5182" w14:textId="77777777" w:rsidR="006A36C7" w:rsidRDefault="006A36C7"/>
                  </w:txbxContent>
                </v:textbox>
              </v:shape>
            </w:pict>
          </mc:Fallback>
        </mc:AlternateContent>
      </w:r>
      <w:r w:rsidRPr="008E4D8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0BC589" wp14:editId="278A89DE">
                <wp:simplePos x="0" y="0"/>
                <wp:positionH relativeFrom="column">
                  <wp:posOffset>286613</wp:posOffset>
                </wp:positionH>
                <wp:positionV relativeFrom="paragraph">
                  <wp:posOffset>387700</wp:posOffset>
                </wp:positionV>
                <wp:extent cx="2835668" cy="1400810"/>
                <wp:effectExtent l="0" t="0" r="22225" b="279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668" cy="140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3E984" w14:textId="77777777" w:rsidR="00F627B6" w:rsidRPr="00A45BD6" w:rsidRDefault="00F627B6" w:rsidP="00A45BD6">
                            <w:pPr>
                              <w:ind w:firstLineChars="200" w:firstLine="45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BC589" id="AutoShape 2" o:spid="_x0000_s1029" style="position:absolute;left:0;text-align:left;margin-left:22.55pt;margin-top:30.55pt;width:223.3pt;height:11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0zLgIAAEsEAAAOAAAAZHJzL2Uyb0RvYy54bWysVNtu2zAMfR+wfxD0vthOGzcx4hRBLsOA&#10;7oJ1+wBFkmNtsqhJSuz260fLSZZuexrmB4EUxUPykPT8vms0OUrnFZiSZqOUEmk4CGX2Jf36Zftm&#10;SokPzAimwciSPklP7xevX81bW8gx1KCFdARBjC9aW9I6BFskiee1bJgfgZUGjRW4hgVU3T4RjrWI&#10;3uhknKZ50oIT1gGX3uPtejDSRcSvKsnDx6ryMhBdUswtxNPFc9efyWLOir1jtlb8lAb7hywapgwG&#10;vUCtWWDk4NQfUI3iDjxUYcShSaCqFJexBqwmS3+r5rFmVsZakBxvLzT5/wfLPxwf7SfXp+7tA/Dv&#10;nhhY1czs5dI5aGvJBIbLeqKS1vri4tArHl3Jrn0PAlvLDgEiB13lmh4QqyNdpPrpQrXsAuF4OZ7e&#10;TPIch4OjLbtN02kWm5Gw4uxunQ9vJTSkF0rq4GDEZ2xojMGODz5EwgUxrOnDi2+UVI3G9h2ZJlme&#10;53cxa1acHiP2GTPWC1qJrdI6Km6/W2lH0LWk6+Vms705OfvrZ9qQtqSzyXgSs3hh89cQafz+BhHr&#10;iGPXc7sxIsqBKT3ImKU2J7J7fvtR9kXodh1RoqQxrf5mB+IJ2XcwzDTuIAo1uGdKWpznkvofB+Yk&#10;JfqdwQ7e3Y5nE1yAqEynM1wGd23YXRmY4QhU0kDJIK7CsDIH69S+xjhZLN/AEnteqXAejiGnU/I4&#10;sSi9WIlrPb769Q9Y/AQAAP//AwBQSwMEFAAGAAgAAAAhAHV7CwHdAAAACQEAAA8AAABkcnMvZG93&#10;bnJldi54bWxMj09PhDAQxe8mfodmTLy5BbJ/WcrGGN2rEY1eB9oFhE6Rll389o4nPc1M3sub38sO&#10;s+3F2Yy+daQgXkQgDFVOt1QreHt9utuC8AFJY+/IKPg2Hg759VWGqXYXejHnItSCQ8inqKAJYUil&#10;9FVjLPqFGwyxdnKjxcDnWEs94oXDbS+TKFpLiy3xhwYH89CYqismq6Cc3sMRj6vnpPj4+tzE3a6L&#10;HoNStzfz/R5EMHP4M8MvPqNDzkylm0h70StYrmJ2KljHPFlf7uINiFJBsuVF5pn83yD/AQAA//8D&#10;AFBLAQItABQABgAIAAAAIQC2gziS/gAAAOEBAAATAAAAAAAAAAAAAAAAAAAAAABbQ29udGVudF9U&#10;eXBlc10ueG1sUEsBAi0AFAAGAAgAAAAhADj9If/WAAAAlAEAAAsAAAAAAAAAAAAAAAAALwEAAF9y&#10;ZWxzLy5yZWxzUEsBAi0AFAAGAAgAAAAhAPvgbTMuAgAASwQAAA4AAAAAAAAAAAAAAAAALgIAAGRy&#10;cy9lMm9Eb2MueG1sUEsBAi0AFAAGAAgAAAAhAHV7CwHdAAAACQEAAA8AAAAAAAAAAAAAAAAAiAQA&#10;AGRycy9kb3ducmV2LnhtbFBLBQYAAAAABAAEAPMAAACSBQAAAAA=&#10;" fillcolor="#daeef3">
                <v:textbox inset="5.85pt,.7pt,5.85pt,.7pt">
                  <w:txbxContent>
                    <w:p w14:paraId="3243E984" w14:textId="77777777" w:rsidR="00F627B6" w:rsidRPr="00A45BD6" w:rsidRDefault="00F627B6" w:rsidP="00A45BD6">
                      <w:pPr>
                        <w:ind w:firstLineChars="200" w:firstLine="45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28DE" w:rsidRPr="008E4D8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0E7B9" wp14:editId="0A1E409B">
                <wp:simplePos x="0" y="0"/>
                <wp:positionH relativeFrom="column">
                  <wp:posOffset>3275965</wp:posOffset>
                </wp:positionH>
                <wp:positionV relativeFrom="paragraph">
                  <wp:posOffset>384810</wp:posOffset>
                </wp:positionV>
                <wp:extent cx="2781300" cy="1405255"/>
                <wp:effectExtent l="0" t="0" r="19050" b="234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0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5BE922" w14:textId="77777777" w:rsidR="00636230" w:rsidRPr="00A45BD6" w:rsidRDefault="00636230" w:rsidP="00A45BD6">
                            <w:pPr>
                              <w:ind w:firstLineChars="200" w:firstLine="45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0E7B9" id="AutoShape 3" o:spid="_x0000_s1030" style="position:absolute;left:0;text-align:left;margin-left:257.95pt;margin-top:30.3pt;width:219pt;height:11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BDLQIAAEsEAAAOAAAAZHJzL2Uyb0RvYy54bWysVMmO2zAMvRfoPwi6N7YzSSYx4gyCLEWB&#10;6YJO+wGyJMdqZVGVlNiZry+tLM20PRX1QSBF8ZF8JD1/6BpNDtJ5Baag2SClRBoOQpldQb9+2b6Z&#10;UuIDM4JpMLKgR+npw+L1q3lrczmEGrSQjiCI8XlrC1qHYPMk8byWDfMDsNKgsQLXsICq2yXCsRbR&#10;G50M03SStOCEdcCl93i7PhnpIuJXleThY1V5GYguKOYW4uniWfZnspizfOeYrRU/p8H+IYuGKYNB&#10;r1BrFhjZO/UHVKO4Aw9VGHBoEqgqxWWsAavJ0t+qeaqZlbEWJMfbK03+/8HyD4cn+8n1qXv7CPy7&#10;JwZWNTM7uXQO2loygeGynqiktT6/OvSKR1dStu9BYGvZPkDkoKtc0wNidaSLVB+vVMsuEI6Xw/tp&#10;dpdiRzjaslE6Ho7HMQbLL+7W+fBWQkN6oaAO9kZ8xobGGOzw6EMkXBDDmj68+EZJ1Whs34Fpkk0m&#10;k/sz4vlxwvILZqwXtBJbpXVU3K5caUfQtaDr5WazvTs7+9tn2pC2oDPMNmbxwuZvIdL4/Q0i1hHH&#10;rud2Y0SUA1P6JGOW2pzJ7vntR9nnoSs7okRBRz1mf1OCOCL7Dk4zjTuIQg3umZIW57mg/seeOUmJ&#10;fmewg/ej4WyMCxCV6XSG1LtbQ3ljYIYjUEEDJSdxFU4rs7dO7WqMk8XyDSyx55UKl+E45XROHicW&#10;pRcrcavHV7/+AYufAAAA//8DAFBLAwQUAAYACAAAACEAj6159N4AAAAKAQAADwAAAGRycy9kb3du&#10;cmV2LnhtbEyPwU6EMBCG7ya+QzMm3twWDLiwDBtjdK9GNHottAsIbZGWXXx7x5MeZ+bLP99f7Fcz&#10;spOefe8sQrQRwLRtnOpti/D2+nSzBeaDtEqOzmqEb+1hX15eFDJX7mxf9KkKLaMQ63OJ0IUw5Zz7&#10;ptNG+o2btKXb0c1GBhrnlqtZnincjDwWIuVG9pY+dHLSD51uhmoxCPXyHg7ykDzH1cfX5100ZIN4&#10;DIjXV+v9DljQa/iD4Vef1KEkp9otVnk2IiRRkhGKkIoUGAFZckuLGiHeRhnwsuD/K5Q/AAAA//8D&#10;AFBLAQItABQABgAIAAAAIQC2gziS/gAAAOEBAAATAAAAAAAAAAAAAAAAAAAAAABbQ29udGVudF9U&#10;eXBlc10ueG1sUEsBAi0AFAAGAAgAAAAhADj9If/WAAAAlAEAAAsAAAAAAAAAAAAAAAAALwEAAF9y&#10;ZWxzLy5yZWxzUEsBAi0AFAAGAAgAAAAhAAQu8EMtAgAASwQAAA4AAAAAAAAAAAAAAAAALgIAAGRy&#10;cy9lMm9Eb2MueG1sUEsBAi0AFAAGAAgAAAAhAI+tefTeAAAACgEAAA8AAAAAAAAAAAAAAAAAhwQA&#10;AGRycy9kb3ducmV2LnhtbFBLBQYAAAAABAAEAPMAAACSBQAAAAA=&#10;" fillcolor="#daeef3">
                <v:textbox inset="5.85pt,.7pt,5.85pt,.7pt">
                  <w:txbxContent>
                    <w:p w14:paraId="2E5BE922" w14:textId="77777777" w:rsidR="00636230" w:rsidRPr="00A45BD6" w:rsidRDefault="00636230" w:rsidP="00A45BD6">
                      <w:pPr>
                        <w:ind w:firstLineChars="200" w:firstLine="45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7B6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１　主任の職責　</w:t>
      </w:r>
      <w:r w:rsidR="00F627B6" w:rsidRPr="009F28DE">
        <w:rPr>
          <w:rFonts w:ascii="BIZ UDPゴシック" w:eastAsia="BIZ UDPゴシック" w:hAnsi="BIZ UDPゴシック" w:hint="eastAsia"/>
          <w:sz w:val="22"/>
        </w:rPr>
        <w:t>～　学校教育法施行規則第</w:t>
      </w:r>
      <w:r w:rsidR="00C86204" w:rsidRPr="009F28DE">
        <w:rPr>
          <w:rFonts w:ascii="BIZ UDPゴシック" w:eastAsia="BIZ UDPゴシック" w:hAnsi="BIZ UDPゴシック" w:hint="eastAsia"/>
          <w:sz w:val="22"/>
        </w:rPr>
        <w:t>４４</w:t>
      </w:r>
      <w:r w:rsidR="00F627B6" w:rsidRPr="009F28DE">
        <w:rPr>
          <w:rFonts w:ascii="BIZ UDPゴシック" w:eastAsia="BIZ UDPゴシック" w:hAnsi="BIZ UDPゴシック" w:hint="eastAsia"/>
          <w:sz w:val="22"/>
        </w:rPr>
        <w:t>条</w:t>
      </w:r>
      <w:r w:rsidR="00210B57" w:rsidRPr="009F28DE">
        <w:rPr>
          <w:rFonts w:ascii="BIZ UDPゴシック" w:eastAsia="BIZ UDPゴシック" w:hAnsi="BIZ UDPゴシック" w:hint="eastAsia"/>
          <w:sz w:val="22"/>
        </w:rPr>
        <w:t>の３　他</w:t>
      </w:r>
    </w:p>
    <w:p w14:paraId="7E10A095" w14:textId="35B0172A" w:rsidR="00A45BD6" w:rsidRPr="008E4D80" w:rsidRDefault="00A45BD6">
      <w:pPr>
        <w:rPr>
          <w:rFonts w:ascii="BIZ UDPゴシック" w:eastAsia="BIZ UDPゴシック" w:hAnsi="BIZ UDPゴシック"/>
        </w:rPr>
      </w:pPr>
    </w:p>
    <w:p w14:paraId="5EED61D3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53CEB27E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3BA2799E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6320872D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71EEAEF3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6CBA85CE" w14:textId="77777777" w:rsidR="00A45BD6" w:rsidRPr="008E4D80" w:rsidRDefault="00A45BD6">
      <w:pPr>
        <w:rPr>
          <w:rFonts w:ascii="BIZ UDPゴシック" w:eastAsia="BIZ UDPゴシック" w:hAnsi="BIZ UDPゴシック"/>
        </w:rPr>
      </w:pPr>
    </w:p>
    <w:p w14:paraId="45B3FB51" w14:textId="401B5399" w:rsidR="00A45BD6" w:rsidRPr="008E4D80" w:rsidRDefault="003F7679">
      <w:pPr>
        <w:rPr>
          <w:rFonts w:ascii="UD デジタル 教科書体 NK-B" w:eastAsia="UD デジタル 教科書体 NK-B" w:hAnsi="BIZ UDPゴシック" w:hint="eastAsia"/>
          <w:sz w:val="24"/>
          <w:szCs w:val="24"/>
        </w:rPr>
      </w:pPr>
      <w:r w:rsidRPr="008E4D80">
        <w:rPr>
          <w:rFonts w:ascii="UD デジタル 教科書体 NK-B" w:eastAsia="UD デジタル 教科書体 NK-B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47AB7" wp14:editId="28CB4715">
                <wp:simplePos x="0" y="0"/>
                <wp:positionH relativeFrom="column">
                  <wp:posOffset>4283261</wp:posOffset>
                </wp:positionH>
                <wp:positionV relativeFrom="paragraph">
                  <wp:posOffset>380893</wp:posOffset>
                </wp:positionV>
                <wp:extent cx="1993186" cy="1233170"/>
                <wp:effectExtent l="0" t="0" r="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186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83FA6" w14:textId="77777777" w:rsidR="002A6FCD" w:rsidRPr="008E4D80" w:rsidRDefault="002A6FCD" w:rsidP="002A6FC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主任</w:t>
                            </w:r>
                          </w:p>
                          <w:p w14:paraId="2EBEA563" w14:textId="77777777" w:rsidR="002A6FCD" w:rsidRPr="008E4D80" w:rsidRDefault="002A6FCD" w:rsidP="002A6FC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◆所管事項の円滑な推進</w:t>
                            </w:r>
                          </w:p>
                          <w:p w14:paraId="1961ABE0" w14:textId="77777777" w:rsidR="008E4D80" w:rsidRPr="003F7679" w:rsidRDefault="002A6FCD" w:rsidP="00E653DF">
                            <w:pPr>
                              <w:ind w:firstLineChars="200" w:firstLine="438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企画／提案／連絡調整</w:t>
                            </w:r>
                          </w:p>
                          <w:p w14:paraId="29E6C214" w14:textId="77777777" w:rsidR="008E4D80" w:rsidRPr="003F7679" w:rsidRDefault="002A6FCD" w:rsidP="00E653DF">
                            <w:pPr>
                              <w:ind w:firstLineChars="200" w:firstLine="438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／指導・助言／進捗</w:t>
                            </w:r>
                          </w:p>
                          <w:p w14:paraId="56F4ABA0" w14:textId="795E18B5" w:rsidR="002A6FCD" w:rsidRPr="003F7679" w:rsidRDefault="002A6FCD" w:rsidP="00E653DF">
                            <w:pPr>
                              <w:ind w:firstLineChars="200" w:firstLine="43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管理</w:t>
                            </w:r>
                          </w:p>
                          <w:p w14:paraId="03690780" w14:textId="77777777" w:rsidR="002A6FCD" w:rsidRPr="002A6FCD" w:rsidRDefault="002A6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7AB7" id="Text Box 17" o:spid="_x0000_s1031" type="#_x0000_t202" style="position:absolute;left:0;text-align:left;margin-left:337.25pt;margin-top:30pt;width:156.9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kI5gEAAKcDAAAOAAAAZHJzL2Uyb0RvYy54bWysU8tu2zAQvBfoPxC817LsJrEFy0GaIEWB&#10;9AGk+QCKIiWiEpdd0pbcr++Schy3uRW9ECSXmp2ZHW2ux75je4XegC15PptzpqyE2tim5E/f79+t&#10;OPNB2Fp0YFXJD8rz6+3bN5vBFWoBLXS1QkYg1heDK3kbgiuyzMtW9cLPwClLRQ3Yi0BHbLIaxUDo&#10;fZct5vPLbACsHYJU3tPt3VTk24SvtZLhq9ZeBdaVnLiFtGJaq7hm240oGhSuNfJIQ/wDi14YS01P&#10;UHciCLZD8wqqNxLBgw4zCX0GWhupkgZSk8//UvPYCqeSFjLHu5NN/v/Byi/7R/cNWRg/wEgDTCK8&#10;ewD5wzMLt62wjbpBhKFVoqbGebQsG5wvjp9Gq33hI0g1fIaahix2ARLQqLGPrpBORug0gMPJdDUG&#10;JmPL9XqZry45k1TLF8tlfpXGkoni+XOHPnxU0LO4KTnSVBO82D/4EOmI4vlJ7Gbh3nRdmmxn/7ig&#10;h/Em0Y+MJ+5hrEZm6pJfRG1RTQX1gfQgTHmhfNOmBfzF2UBZKbn/uROoOOs+WfLk6v1ifUHhSofV&#10;ak068bxQnRWElQRU8sDZtL0NUxx3Dk3TUp9pBhZuyEVtkr4XTkfylIYk+5jcGLfzc3r18n9tfwMA&#10;AP//AwBQSwMEFAAGAAgAAAAhAKOQxmPgAAAACgEAAA8AAABkcnMvZG93bnJldi54bWxMj8FOhDAQ&#10;hu8mvkMzJt7cVgKISNmwJmrixXU1xmOBEYh0Smh3F316x5PeZjJf/vn+Yr3YURxw9oMjDZcrBQKp&#10;ce1AnYbXl7uLDIQPhlozOkINX+hhXZ6eFCZv3ZGe8bALneAQ8rnR0Icw5VL6pkdr/MpNSHz7cLM1&#10;gde5k+1sjhxuRxkplUprBuIPvZnwtsfmc7e3Gr4HXz1snzah3iTv92r7mPq3KtX6/GypbkAEXMIf&#10;DL/6rA4lO9VuT60Xo4b0Kk4Y5UFxJwausywGUWuIkjgCWRbyf4XyBwAA//8DAFBLAQItABQABgAI&#10;AAAAIQC2gziS/gAAAOEBAAATAAAAAAAAAAAAAAAAAAAAAABbQ29udGVudF9UeXBlc10ueG1sUEsB&#10;Ai0AFAAGAAgAAAAhADj9If/WAAAAlAEAAAsAAAAAAAAAAAAAAAAALwEAAF9yZWxzLy5yZWxzUEsB&#10;Ai0AFAAGAAgAAAAhAOspOQjmAQAApwMAAA4AAAAAAAAAAAAAAAAALgIAAGRycy9lMm9Eb2MueG1s&#10;UEsBAi0AFAAGAAgAAAAhAKOQxmPgAAAACgEAAA8AAAAAAAAAAAAAAAAAQAQAAGRycy9kb3ducmV2&#10;LnhtbFBLBQYAAAAABAAEAPMAAABNBQAAAAA=&#10;" filled="f" stroked="f">
                <v:textbox inset="5.85pt,.7pt,5.85pt,.7pt">
                  <w:txbxContent>
                    <w:p w14:paraId="40483FA6" w14:textId="77777777" w:rsidR="002A6FCD" w:rsidRPr="008E4D80" w:rsidRDefault="002A6FCD" w:rsidP="002A6FC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主任</w:t>
                      </w:r>
                    </w:p>
                    <w:p w14:paraId="2EBEA563" w14:textId="77777777" w:rsidR="002A6FCD" w:rsidRPr="008E4D80" w:rsidRDefault="002A6FCD" w:rsidP="002A6FC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◆所管事項の円滑な推進</w:t>
                      </w:r>
                    </w:p>
                    <w:p w14:paraId="1961ABE0" w14:textId="77777777" w:rsidR="008E4D80" w:rsidRPr="003F7679" w:rsidRDefault="002A6FCD" w:rsidP="00E653DF">
                      <w:pPr>
                        <w:ind w:firstLineChars="200" w:firstLine="438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企画／提案／連絡調整</w:t>
                      </w:r>
                    </w:p>
                    <w:p w14:paraId="29E6C214" w14:textId="77777777" w:rsidR="008E4D80" w:rsidRPr="003F7679" w:rsidRDefault="002A6FCD" w:rsidP="00E653DF">
                      <w:pPr>
                        <w:ind w:firstLineChars="200" w:firstLine="438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／指導・助言／進捗</w:t>
                      </w:r>
                    </w:p>
                    <w:p w14:paraId="56F4ABA0" w14:textId="795E18B5" w:rsidR="002A6FCD" w:rsidRPr="003F7679" w:rsidRDefault="002A6FCD" w:rsidP="00E653DF">
                      <w:pPr>
                        <w:ind w:firstLineChars="200" w:firstLine="438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管理</w:t>
                      </w:r>
                    </w:p>
                    <w:p w14:paraId="03690780" w14:textId="77777777" w:rsidR="002A6FCD" w:rsidRPr="002A6FCD" w:rsidRDefault="002A6FCD"/>
                  </w:txbxContent>
                </v:textbox>
              </v:shape>
            </w:pict>
          </mc:Fallback>
        </mc:AlternateContent>
      </w:r>
      <w:r w:rsidRPr="008E4D80">
        <w:rPr>
          <w:rFonts w:ascii="UD デジタル 教科書体 NK-B" w:eastAsia="UD デジタル 教科書体 NK-B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A4D70" wp14:editId="1D55D13C">
                <wp:simplePos x="0" y="0"/>
                <wp:positionH relativeFrom="column">
                  <wp:posOffset>1880235</wp:posOffset>
                </wp:positionH>
                <wp:positionV relativeFrom="paragraph">
                  <wp:posOffset>372745</wp:posOffset>
                </wp:positionV>
                <wp:extent cx="2400300" cy="352425"/>
                <wp:effectExtent l="13335" t="6350" r="5715" b="1270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4201DA" w14:textId="77777777" w:rsidR="009D5E50" w:rsidRPr="008E4D80" w:rsidRDefault="009D5E50" w:rsidP="00495E1D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指示・命令／指導・助言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A4D70" id="Oval 9" o:spid="_x0000_s1032" style="position:absolute;left:0;text-align:left;margin-left:148.05pt;margin-top:29.35pt;width:189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z2DwIAABwEAAAOAAAAZHJzL2Uyb0RvYy54bWysU1Fv0zAQfkfiP1h+p0mzdrRR02nqKEIa&#10;A2nwA1zHSSwcnzm7Tcev5+xmXQWIB4QfrDuf/d13351XN8fesINCr8FWfDrJOVNWQq1tW/GvX7Zv&#10;Fpz5IGwtDFhV8Sfl+c369avV4EpVQAemVsgIxPpycBXvQnBllnnZqV74CThlKdgA9iKQi21WoxgI&#10;vTdZkefX2QBYOwSpvKfTu1OQrxN+0ygZPjWNV4GZihO3kHZM+y7u2XolyhaF67QcaYh/YNELbSnp&#10;GepOBMH2qH+D6rVE8NCEiYQ+g6bRUqUaqJpp/ks1j51wKtVC4nh3lsn/P1j5cHh0nzFS9+4e5DfP&#10;LGw6YVt1iwhDp0RN6aZRqGxwvjw/iI6np2w3fISaWiv2AZIGxwb7CEjVsWOS+ukstToGJumwmOX5&#10;VU4dkRS7mhezYp5SiPL5tUMf3ivoWTQqrozRzkc1RCkO9z5EQqJ8vpUKAKPrrTYmOdjuNgbZQVDn&#10;t7Q2mzGBv7xmLBsqvpxT+r9D5Gn9CQJhb+s0R1Gsd6MdhDYnm1gaO6oXBYuz6ctw3B2Zrit+HTHj&#10;yQ7qJ5IT4TSk9KnI6AB/cDbQgFbcf98LVJyZD5Za8nZWLOc00clZLJakJV4GdhcBYSUBVTxwdjI3&#10;4fQH9g5121GeaSrfwi01sdFJ3BdOI3kawaT5+F3ijF/66dbLp17/BAAA//8DAFBLAwQUAAYACAAA&#10;ACEAFPW4Gt8AAAAKAQAADwAAAGRycy9kb3ducmV2LnhtbEyPwU7DMAyG70i8Q2QkbixtGd0oTacx&#10;wY6VGNs9a0xbaJyqydbC0+Od4Gj70+/vz1eT7cQZB986UhDPIhBIlTMt1Qr27693SxA+aDK6c4QK&#10;vtHDqri+ynVm3EhveN6FWnAI+UwraELoMyl91aDVfuZ6JL59uMHqwONQSzPokcNtJ5MoSqXVLfGH&#10;Rve4abD62p2sgufuUO4Ppnwpx8223yb3fv3zWSl1ezOtn0AEnMIfDBd9VoeCnY7uRMaLTkHymMaM&#10;KnhYLkAwkC7mvDgyGc8TkEUu/1cofgEAAP//AwBQSwECLQAUAAYACAAAACEAtoM4kv4AAADhAQAA&#10;EwAAAAAAAAAAAAAAAAAAAAAAW0NvbnRlbnRfVHlwZXNdLnhtbFBLAQItABQABgAIAAAAIQA4/SH/&#10;1gAAAJQBAAALAAAAAAAAAAAAAAAAAC8BAABfcmVscy8ucmVsc1BLAQItABQABgAIAAAAIQCvI5z2&#10;DwIAABwEAAAOAAAAAAAAAAAAAAAAAC4CAABkcnMvZTJvRG9jLnhtbFBLAQItABQABgAIAAAAIQAU&#10;9bga3wAAAAoBAAAPAAAAAAAAAAAAAAAAAGkEAABkcnMvZG93bnJldi54bWxQSwUGAAAAAAQABADz&#10;AAAAdQUAAAAA&#10;" fillcolor="#ffc">
                <v:textbox inset="5.85pt,.7pt,5.85pt,.7pt">
                  <w:txbxContent>
                    <w:p w14:paraId="1F4201DA" w14:textId="77777777" w:rsidR="009D5E50" w:rsidRPr="008E4D80" w:rsidRDefault="009D5E50" w:rsidP="00495E1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指示・命令／指導・助言</w:t>
                      </w:r>
                    </w:p>
                  </w:txbxContent>
                </v:textbox>
              </v:oval>
            </w:pict>
          </mc:Fallback>
        </mc:AlternateContent>
      </w:r>
      <w:r w:rsidR="009F28DE" w:rsidRPr="008E4D80">
        <w:rPr>
          <w:rFonts w:ascii="UD デジタル 教科書体 NK-B" w:eastAsia="UD デジタル 教科書体 NK-B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27CFE" wp14:editId="1D7EF1B2">
                <wp:simplePos x="0" y="0"/>
                <wp:positionH relativeFrom="column">
                  <wp:posOffset>272415</wp:posOffset>
                </wp:positionH>
                <wp:positionV relativeFrom="paragraph">
                  <wp:posOffset>395605</wp:posOffset>
                </wp:positionV>
                <wp:extent cx="1564005" cy="1249680"/>
                <wp:effectExtent l="3810" t="0" r="381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6E53" w14:textId="77777777" w:rsidR="002A6FCD" w:rsidRPr="008E4D80" w:rsidRDefault="002A6FCD" w:rsidP="002A6FC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管理職</w:t>
                            </w:r>
                          </w:p>
                          <w:p w14:paraId="5E8E4DED" w14:textId="77777777" w:rsidR="002A6FCD" w:rsidRPr="008E4D80" w:rsidRDefault="002A6FCD" w:rsidP="002A6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◆方針・方向性を示す</w:t>
                            </w:r>
                          </w:p>
                          <w:p w14:paraId="215D19BC" w14:textId="56893A5C" w:rsidR="008E4D80" w:rsidRPr="003F7679" w:rsidRDefault="002A6FCD" w:rsidP="002A6FCD">
                            <w:pPr>
                              <w:ind w:firstLineChars="100" w:firstLine="219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ミッション・ビジョン</w:t>
                            </w:r>
                          </w:p>
                          <w:p w14:paraId="6C6E40F7" w14:textId="3D91E724" w:rsidR="002A6FCD" w:rsidRPr="003F7679" w:rsidRDefault="002A6FCD" w:rsidP="002A6FCD">
                            <w:pPr>
                              <w:ind w:firstLineChars="100" w:firstLine="219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／学校経営計画／</w:t>
                            </w:r>
                          </w:p>
                          <w:p w14:paraId="5CBF3146" w14:textId="77777777" w:rsidR="002A6FCD" w:rsidRPr="003F7679" w:rsidRDefault="002A6FCD" w:rsidP="002A6FCD">
                            <w:pPr>
                              <w:ind w:firstLineChars="100" w:firstLine="219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76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目標・方策</w:t>
                            </w:r>
                          </w:p>
                          <w:p w14:paraId="2DD239D9" w14:textId="77777777" w:rsidR="002A6FCD" w:rsidRDefault="002A6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7CFE" id="Text Box 16" o:spid="_x0000_s1033" type="#_x0000_t202" style="position:absolute;left:0;text-align:left;margin-left:21.45pt;margin-top:31.15pt;width:123.15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EM5AEAAKcDAAAOAAAAZHJzL2Uyb0RvYy54bWysU91u0zAUvkfiHSzf06RV17VR02lsGkIa&#10;DGnwAI5jJxaJjzl2m5Sn59jpugJ3iBvL9nG+8/2cbG/GvmMHhd6ALfl8lnOmrITa2Kbk374+vFtz&#10;5oOwtejAqpIflec3u7dvtoMr1AJa6GqFjECsLwZX8jYEV2SZl63qhZ+BU5aKGrAXgY7YZDWKgdD7&#10;Llvk+SobAGuHIJX3dHs/Ffku4WutZHjS2qvAupITt5BWTGsV12y3FUWDwrVGnmiIf2DRC2Op6Rnq&#10;XgTB9mj+guqNRPCgw0xCn4HWRqqkgdTM8z/UPLfCqaSFzPHubJP/f7Dy8+HZfUEWxvcwUoBJhHeP&#10;IL97ZuGuFbZRt4gwtErU1HgeLcsG54vTp9FqX/gIUg2foKaQxT5AAho19tEV0skInQI4nk1XY2Ay&#10;trxaLfP8ijNJtfliuVmtUyyZKF4+d+jDBwU9i5uSI6Wa4MXh0YdIRxQvT2I3Cw+m61Kynf3tgh7G&#10;m0Q/Mp64h7EamalLfh21RTUV1EfSgzDNC803bVrAn5wNNCsl9z/2AhVn3UdLnlwvFxsSENJhvd6Q&#10;TrwsVBcFYSUBlTxwNm3vwjSOe4emaanPlIGFW3JRm6TvldOJPE1Dkn2a3Dhul+f06vX/2v0CAAD/&#10;/wMAUEsDBBQABgAIAAAAIQAsGitd4QAAAAkBAAAPAAAAZHJzL2Rvd25yZXYueG1sTI/BTsMwEETv&#10;SPyDtUjcqNNAoybEqVIkQOLS0laIoxMvSUS8jmK3DXw9ywlus5rRzNt8NdlenHD0nSMF81kEAql2&#10;pqNGwWH/eLME4YMmo3tHqOALPayKy4tcZ8ad6RVPu9AILiGfaQVtCEMmpa9btNrP3IDE3ocbrQ58&#10;jo00oz5zue1lHEWJtLojXmj1gA8t1p+7o1Xw3fnyebtZh2q9eH+Kti+JfysTpa6vpvIeRMAp/IXh&#10;F5/RoWCmyh3JeNEruItTTipI4lsQ7MfLNAZRsVikc5BFLv9/UPwAAAD//wMAUEsBAi0AFAAGAAgA&#10;AAAhALaDOJL+AAAA4QEAABMAAAAAAAAAAAAAAAAAAAAAAFtDb250ZW50X1R5cGVzXS54bWxQSwEC&#10;LQAUAAYACAAAACEAOP0h/9YAAACUAQAACwAAAAAAAAAAAAAAAAAvAQAAX3JlbHMvLnJlbHNQSwEC&#10;LQAUAAYACAAAACEA8d6hDOQBAACnAwAADgAAAAAAAAAAAAAAAAAuAgAAZHJzL2Uyb0RvYy54bWxQ&#10;SwECLQAUAAYACAAAACEALBorXeEAAAAJAQAADwAAAAAAAAAAAAAAAAA+BAAAZHJzL2Rvd25yZXYu&#10;eG1sUEsFBgAAAAAEAAQA8wAAAEwFAAAAAA==&#10;" filled="f" stroked="f">
                <v:textbox inset="5.85pt,.7pt,5.85pt,.7pt">
                  <w:txbxContent>
                    <w:p w14:paraId="3D4D6E53" w14:textId="77777777" w:rsidR="002A6FCD" w:rsidRPr="008E4D80" w:rsidRDefault="002A6FCD" w:rsidP="002A6FC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管理職</w:t>
                      </w:r>
                    </w:p>
                    <w:p w14:paraId="5E8E4DED" w14:textId="77777777" w:rsidR="002A6FCD" w:rsidRPr="008E4D80" w:rsidRDefault="002A6FCD" w:rsidP="002A6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◆方針・方向性を示す</w:t>
                      </w:r>
                    </w:p>
                    <w:p w14:paraId="215D19BC" w14:textId="56893A5C" w:rsidR="008E4D80" w:rsidRPr="003F7679" w:rsidRDefault="002A6FCD" w:rsidP="002A6FCD">
                      <w:pPr>
                        <w:ind w:firstLineChars="100" w:firstLine="219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ミッション・ビジョン</w:t>
                      </w:r>
                    </w:p>
                    <w:p w14:paraId="6C6E40F7" w14:textId="3D91E724" w:rsidR="002A6FCD" w:rsidRPr="003F7679" w:rsidRDefault="002A6FCD" w:rsidP="002A6FCD">
                      <w:pPr>
                        <w:ind w:firstLineChars="100" w:firstLine="219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／学校経営計画／</w:t>
                      </w:r>
                    </w:p>
                    <w:p w14:paraId="5CBF3146" w14:textId="77777777" w:rsidR="002A6FCD" w:rsidRPr="003F7679" w:rsidRDefault="002A6FCD" w:rsidP="002A6FCD">
                      <w:pPr>
                        <w:ind w:firstLineChars="100" w:firstLine="219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76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目標・方策</w:t>
                      </w:r>
                    </w:p>
                    <w:p w14:paraId="2DD239D9" w14:textId="77777777" w:rsidR="002A6FCD" w:rsidRDefault="002A6FCD"/>
                  </w:txbxContent>
                </v:textbox>
              </v:shape>
            </w:pict>
          </mc:Fallback>
        </mc:AlternateContent>
      </w:r>
      <w:r w:rsidR="008E4D80"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F7AF94" wp14:editId="72FAAAF2">
                <wp:simplePos x="0" y="0"/>
                <wp:positionH relativeFrom="column">
                  <wp:posOffset>4323080</wp:posOffset>
                </wp:positionH>
                <wp:positionV relativeFrom="paragraph">
                  <wp:posOffset>386715</wp:posOffset>
                </wp:positionV>
                <wp:extent cx="1857375" cy="1257935"/>
                <wp:effectExtent l="0" t="0" r="28575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25793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188F" w14:textId="77777777" w:rsidR="00BF23DC" w:rsidRPr="006F4419" w:rsidRDefault="00BF23DC" w:rsidP="00BF23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AF94" id="Rectangle 5" o:spid="_x0000_s1034" style="position:absolute;left:0;text-align:left;margin-left:340.4pt;margin-top:30.45pt;width:146.25pt;height:9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DmGgIAACcEAAAOAAAAZHJzL2Uyb0RvYy54bWysU9uO2jAQfa/Uf7D8XgJsU0hEWK1gqSpt&#10;t5W2/QDjOIlVx+OODYF+fceGZenlqaofLI/HPnPmzMzi9tAbtlfoNdiKT0ZjzpSVUGvbVvzrl82b&#10;OWc+CFsLA1ZV/Kg8v12+frUYXKmm0IGpFTICsb4cXMW7EFyZZV52qhd+BE5ZcjaAvQhkYpvVKAZC&#10;7002HY/fZQNg7RCk8p5u1ycnXyb8plEyfGoarwIzFSduIe2Y9m3cs+VClC0K12l5piH+gUUvtKWg&#10;F6i1CILtUP8B1WuJ4KEJIwl9Bk2jpUo5UDaT8W/ZPHXCqZQLiePdRSb//2Dl4/7JfcZI3bsHkN88&#10;s7DqhG3VHSIMnRI1hZtEobLB+fLyIRqevrLt8BFqKq3YBUgaHBrsIyBlxw5J6uNFanUITNLlZJ7P&#10;bmY5Z5J8k2k+K27yFEOUz98d+vBeQc/ioeJItUzwYv/gQ6QjyucniT4YXW+0McnAdrsyyPaC6r5Z&#10;3xfr4ozur58Zy4aKF/k0T8i/+Pw1xDitv0H0OlADG91XfH55JMqo272tU3sFoc3pTJSNPQsZtYtt&#10;6stw2B6YrgkgBog3W6iPpCzCqV9pvujQAf7gbKBerbj/vhOoODMfLFVn9nZakJQhGfN5QY2O147t&#10;lUNYSUAVD5ydjqtwGoedQ912FGeStLBwR/VsdFL6hdOZPHVjKsB5cmK7X9vp1ct8L38CAAD//wMA&#10;UEsDBBQABgAIAAAAIQCEMBW94gAAAAoBAAAPAAAAZHJzL2Rvd25yZXYueG1sTI9BS8NAEIXvgv9h&#10;GcGb3bXVtonZFKlULIiQtPS8ScYkNDsbs9s2/nvHk97mMY/3vpesRtuJMw6+daThfqJAIJWuaqnW&#10;sN9t7pYgfDBUmc4RavhGD6v0+ioxceUulOE5D7XgEPKx0dCE0MdS+rJBa/zE9Uj8+3SDNYHlUMtq&#10;MBcOt52cKjWX1rTEDY3pcd1gecxPVsP60B++3vP8+PFSvG4fMp+9bfaZ1rc34/MTiIBj+DPDLz6j&#10;Q8pMhTtR5UWnYb5UjB74UBEINkSL2QxEoWH6GCmQaSL/T0h/AAAA//8DAFBLAQItABQABgAIAAAA&#10;IQC2gziS/gAAAOEBAAATAAAAAAAAAAAAAAAAAAAAAABbQ29udGVudF9UeXBlc10ueG1sUEsBAi0A&#10;FAAGAAgAAAAhADj9If/WAAAAlAEAAAsAAAAAAAAAAAAAAAAALwEAAF9yZWxzLy5yZWxzUEsBAi0A&#10;FAAGAAgAAAAhAOzZUOYaAgAAJwQAAA4AAAAAAAAAAAAAAAAALgIAAGRycy9lMm9Eb2MueG1sUEsB&#10;Ai0AFAAGAAgAAAAhAIQwFb3iAAAACgEAAA8AAAAAAAAAAAAAAAAAdAQAAGRycy9kb3ducmV2Lnht&#10;bFBLBQYAAAAABAAEAPMAAACDBQAAAAA=&#10;" fillcolor="#fde9d9">
                <v:textbox inset="5.85pt,.7pt,5.85pt,.7pt">
                  <w:txbxContent>
                    <w:p w14:paraId="6C4C188F" w14:textId="77777777" w:rsidR="00BF23DC" w:rsidRPr="006F4419" w:rsidRDefault="00BF23DC" w:rsidP="00BF23D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D80"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36D69B" wp14:editId="22213C35">
                <wp:simplePos x="0" y="0"/>
                <wp:positionH relativeFrom="column">
                  <wp:posOffset>161925</wp:posOffset>
                </wp:positionH>
                <wp:positionV relativeFrom="paragraph">
                  <wp:posOffset>382270</wp:posOffset>
                </wp:positionV>
                <wp:extent cx="1670685" cy="1257935"/>
                <wp:effectExtent l="9525" t="11430" r="571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125793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D83F" w14:textId="77777777" w:rsidR="00BF23DC" w:rsidRPr="006F4419" w:rsidRDefault="00BF23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D69B" id="Rectangle 4" o:spid="_x0000_s1035" style="position:absolute;left:0;text-align:left;margin-left:12.75pt;margin-top:30.1pt;width:131.55pt;height:9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9RGgIAACcEAAAOAAAAZHJzL2Uyb0RvYy54bWysU9uO2jAQfa/Uf7D8XkJoYUlEWK1gqSpt&#10;t5W2/QDHcYhVx+OODYF+fceGZenlqaofLI/HPnPmzMzi9tAbtlfoNdiK56MxZ8pKaLTdVvzrl82b&#10;OWc+CNsIA1ZV/Kg8v12+frUYXKkm0IFpFDICsb4cXMW7EFyZZV52qhd+BE5ZcraAvQhk4jZrUAyE&#10;3ptsMh7PsgGwcQhSeU+365OTLxN+2yoZPrWtV4GZihO3kHZMex33bLkQ5RaF67Q80xD/wKIX2lLQ&#10;C9RaBMF2qP+A6rVE8NCGkYQ+g7bVUqUcKJt8/Fs2T51wKuVC4nh3kcn/P1j5uH9ynzFS9+4B5DfP&#10;LKw6YbfqDhGGTomGwuVRqGxwvrx8iIanr6wePkJDpRW7AEmDQ4t9BKTs2CFJfbxIrQ6BSbrMZzfj&#10;2XzKmSRfPpneFG+nKYYon7879OG9gp7FQ8WRapngxf7Bh0hHlM9PEn0wutloY5KB23plkO0F1X2z&#10;vi/WxRndXz8zlg0VL6aTaUL+xeevIcZp/Q2i14Ea2Oi+4vPLI1FG3e5tk9orCG1OZ6Js7FnIqF1s&#10;U1+GQ31guiEiMUC8qaE5krIIp36l+aJDB/iDs4F6teL++06g4sx8sFSdm3eTgqQMyZjPC2p0vHbU&#10;Vw5hJQFVPHB2Oq7CaRx2DvW2ozh50sLCHdWz1UnpF05n8tSNqQDnyYntfm2nVy/zvfwJAAD//wMA&#10;UEsDBBQABgAIAAAAIQD0WSCn3wAAAAkBAAAPAAAAZHJzL2Rvd25yZXYueG1sTI9BS8NAEIXvgv9h&#10;GcGb3RhtCDGbIpWKghQSS8+b7JiEZmdjdtvGf+/0pMfhe7z3Tb6a7SBOOPnekYL7RQQCqXGmp1bB&#10;7nNzl4LwQZPRgyNU8IMeVsX1Va4z485U4qkKreAS8plW0IUwZlL6pkOr/cKNSMy+3GR14HNqpZn0&#10;mcvtIOMoSqTVPfFCp0dcd9gcqqNVsN6P+++PqjpsX+rX98fSl2+bXanU7c38/AQi4Bz+wnDRZ3Uo&#10;2Kl2RzJeDAri5ZKTCpIoBsE8TtMERH0B6QPIIpf/Pyh+AQAA//8DAFBLAQItABQABgAIAAAAIQC2&#10;gziS/gAAAOEBAAATAAAAAAAAAAAAAAAAAAAAAABbQ29udGVudF9UeXBlc10ueG1sUEsBAi0AFAAG&#10;AAgAAAAhADj9If/WAAAAlAEAAAsAAAAAAAAAAAAAAAAALwEAAF9yZWxzLy5yZWxzUEsBAi0AFAAG&#10;AAgAAAAhAIbPv1EaAgAAJwQAAA4AAAAAAAAAAAAAAAAALgIAAGRycy9lMm9Eb2MueG1sUEsBAi0A&#10;FAAGAAgAAAAhAPRZIKffAAAACQEAAA8AAAAAAAAAAAAAAAAAdAQAAGRycy9kb3ducmV2LnhtbFBL&#10;BQYAAAAABAAEAPMAAACABQAAAAA=&#10;" fillcolor="#fde9d9">
                <v:textbox inset="5.85pt,.7pt,5.85pt,.7pt">
                  <w:txbxContent>
                    <w:p w14:paraId="2D90D83F" w14:textId="77777777" w:rsidR="00BF23DC" w:rsidRPr="006F4419" w:rsidRDefault="00BF23D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419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２　</w:t>
      </w:r>
      <w:r w:rsidR="00BF23DC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>主任と管理職</w:t>
      </w:r>
    </w:p>
    <w:p w14:paraId="24BD3795" w14:textId="1E7AFB04" w:rsidR="00BF23DC" w:rsidRPr="008E4D80" w:rsidRDefault="00BF23DC">
      <w:pPr>
        <w:rPr>
          <w:rFonts w:ascii="BIZ UDPゴシック" w:eastAsia="BIZ UDPゴシック" w:hAnsi="BIZ UDPゴシック"/>
          <w:sz w:val="24"/>
          <w:szCs w:val="24"/>
        </w:rPr>
      </w:pPr>
    </w:p>
    <w:p w14:paraId="0A0A0ADA" w14:textId="659422D7" w:rsidR="00BF23DC" w:rsidRPr="008E4D80" w:rsidRDefault="00B361A3">
      <w:pPr>
        <w:rPr>
          <w:rFonts w:ascii="BIZ UDPゴシック" w:eastAsia="BIZ UDPゴシック" w:hAnsi="BIZ UDPゴシック"/>
          <w:sz w:val="24"/>
          <w:szCs w:val="24"/>
        </w:rPr>
      </w:pPr>
      <w:r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2B342F" wp14:editId="689DA028">
                <wp:simplePos x="0" y="0"/>
                <wp:positionH relativeFrom="column">
                  <wp:posOffset>2598299</wp:posOffset>
                </wp:positionH>
                <wp:positionV relativeFrom="paragraph">
                  <wp:posOffset>130546</wp:posOffset>
                </wp:positionV>
                <wp:extent cx="1697483" cy="185889"/>
                <wp:effectExtent l="0" t="19050" r="36195" b="431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483" cy="185889"/>
                        </a:xfrm>
                        <a:prstGeom prst="rightArrow">
                          <a:avLst>
                            <a:gd name="adj1" fmla="val 50000"/>
                            <a:gd name="adj2" fmla="val 236250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4E9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left:0;text-align:left;margin-left:204.6pt;margin-top:10.3pt;width:133.65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khNgIAAGwEAAAOAAAAZHJzL2Uyb0RvYy54bWysVNuO0zAQfUfiHyy/0zTZbTeNmq5WLYuQ&#10;lou08AGu7SQG37DdpsvXM3bSksIbog/WTGZ85njOTNf3JyXRkTsvjK5xPptjxDU1TOi2xl+/PL4p&#10;MfKBaEak0bzGL9zj+83rV+veVrwwnZGMOwQg2le9rXEXgq2yzNOOK+JnxnINwcY4RQK4rs2YIz2g&#10;K5kV8/ky641j1hnKvYevuyGINwm/aTgNn5rG84BkjYFbSKdL5z6e2WZNqtYR2wk60iD/wEIRoaHo&#10;BWpHAkEHJ/6CUoI6400TZtSozDSNoDy9AV6Tz/94zXNHLE9vgeZ4e2mT/3+w9OPx2X52kbq3T4Z+&#10;90ibbUd0yx+cM33HCYNyeWxU1ltfXS5Ex8NVtO8/GAbSkkMwqQenxqkICK9Dp9Tql0ur+SkgCh/z&#10;5erutrzBiEIsLxdluUolSHW+bZ0P77hRKBo1dqLtQqKUapDjkw+p4QxpomJ59i3HqFES9DsSiRZz&#10;+I36TnKKaU5xsywWKSkj1QgJ1rl06oqRgj0KKZPj2v1WOgT4Nd7tduW2GFn7aZrUqK/xalEsEter&#10;mJ9CRIoDSah6laZEgL2QQtW4vCSRKsrxVrM0tYEIOdhwWepRnyhJnH5f7Q17AXmcGYYelhSMzrif&#10;GPUw8DX2Pw7EcYzkew0S390WqwVsSHJADtgWNw3sJwGiKQDVOGA0mNsw7NTBJp3iwMR+afMAQ9GI&#10;cJ6egdNIFUYarKudmfop6/efxOYXAAAA//8DAFBLAwQUAAYACAAAACEAbH4u0dsAAAAJAQAADwAA&#10;AGRycy9kb3ducmV2LnhtbEyPMU/DMBCFdyT+g3VIbNQmgkBCnApFZWKiMHS8xCaJiM/Bdpv033NM&#10;MJ7ep/e+q7arm8TJhjh60nC7USAsdd6M1Gv4eH+5eQQRE5LByZPVcLYRtvXlRYWl8Qu92dM+9YJL&#10;KJaoYUhpLqWM3WAdxo2fLXH26YPDxGfopQm4cLmbZKZULh2OxAsDzrYZbPe1PzoNjYrFanBslt2Z&#10;dofvQ2teY9D6+mp9fgKR7Jr+YPjVZ3Wo2an1RzJRTBruVJExqiFTOQgG8of8HkTLSVGArCv5/4P6&#10;BwAA//8DAFBLAQItABQABgAIAAAAIQC2gziS/gAAAOEBAAATAAAAAAAAAAAAAAAAAAAAAABbQ29u&#10;dGVudF9UeXBlc10ueG1sUEsBAi0AFAAGAAgAAAAhADj9If/WAAAAlAEAAAsAAAAAAAAAAAAAAAAA&#10;LwEAAF9yZWxzLy5yZWxzUEsBAi0AFAAGAAgAAAAhAGkR2SE2AgAAbAQAAA4AAAAAAAAAAAAAAAAA&#10;LgIAAGRycy9lMm9Eb2MueG1sUEsBAi0AFAAGAAgAAAAhAGx+LtHbAAAACQEAAA8AAAAAAAAAAAAA&#10;AAAAkAQAAGRycy9kb3ducmV2LnhtbFBLBQYAAAAABAAEAPMAAACYBQAAAAA=&#10;" adj="16012" fillcolor="#ddd8c2">
                <v:textbox inset="5.85pt,.7pt,5.85pt,.7pt"/>
              </v:shape>
            </w:pict>
          </mc:Fallback>
        </mc:AlternateContent>
      </w:r>
    </w:p>
    <w:p w14:paraId="3E4EF7C1" w14:textId="463A0501" w:rsidR="00BF23DC" w:rsidRPr="008E4D80" w:rsidRDefault="00B361A3">
      <w:pPr>
        <w:rPr>
          <w:rFonts w:ascii="BIZ UDPゴシック" w:eastAsia="BIZ UDPゴシック" w:hAnsi="BIZ UDPゴシック"/>
          <w:sz w:val="24"/>
          <w:szCs w:val="24"/>
        </w:rPr>
      </w:pPr>
      <w:r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1B01D" wp14:editId="6011B224">
                <wp:simplePos x="0" y="0"/>
                <wp:positionH relativeFrom="column">
                  <wp:posOffset>1876111</wp:posOffset>
                </wp:positionH>
                <wp:positionV relativeFrom="paragraph">
                  <wp:posOffset>85268</wp:posOffset>
                </wp:positionV>
                <wp:extent cx="1780426" cy="227530"/>
                <wp:effectExtent l="38100" t="19050" r="0" b="393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426" cy="227530"/>
                        </a:xfrm>
                        <a:prstGeom prst="leftArrow">
                          <a:avLst>
                            <a:gd name="adj1" fmla="val 50000"/>
                            <a:gd name="adj2" fmla="val 234524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6A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left:0;text-align:left;margin-left:147.75pt;margin-top:6.7pt;width:140.2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2iNgIAAGsEAAAOAAAAZHJzL2Uyb0RvYy54bWysVNuO0zAQfUfiHyy/0zTZZptGTVerlkVI&#10;y0Va+ADXdhKDb9hu0/L1TJy0pPCG6IM1k5k5c+bW9cNJSXTkzgujK5zO5hhxTQ0Tuqnw1y9PbwqM&#10;fCCaEWk0r/CZe/ywef1q3dmSZ6Y1knGHAET7srMVbkOwZZJ42nJF/MxYrsFYG6dIANU1CXOkA3Ql&#10;k2w+v08645h1hnLv4etuMOJNxK9rTsOnuvY8IFlh4Bbi6+K7799ksyZl44htBR1pkH9goYjQkPQK&#10;tSOBoIMTf0EpQZ3xpg4zalRi6lpQHmuAatL5H9W8tMTyWAs0x9trm/z/g6Ufjy/2s+upe/ts6HeP&#10;tNm2RDf80TnTtZwwSJf2jUo668trQK94CEX77oNhMFpyCCb24FQ71QNCdegUW32+tpqfAqLwMV0W&#10;80V2jxEFW5Yt87s4i4SUl2jrfHjHjUK9UGHJ6xAZxRTk+OxD7DdDmqg+O/uWYlQrCeM7EonyOfzG&#10;8U58sqlPdrfIs0UsjZQjJDC4ZI5NMVKwJyFlVFyz30qHAL/Cu92u2GZjsJ+6SY26Cq/yLI9cb2x+&#10;CtFTHEhC1hs3JQKchRSqwsXViZT9NN5qFpc2ECEHGYKlHsfTT6Rffl/uDTvDdJwZdh5uFITWuJ8Y&#10;dbDvFfY/DsRxjOR7DRNeLrJVDgcSlaJYwbG4qWE/MRBNAajCAaNB3IbhpA7WiaaFPGmsXJtH2Ila&#10;hMvyDJxGqrDRIN2czFSPXr//Iza/AAAA//8DAFBLAwQUAAYACAAAACEAEcFaCN8AAAAJAQAADwAA&#10;AGRycy9kb3ducmV2LnhtbEyPwU6DQBCG7ya+w2ZMvNlFBNtFlkZNGuOhB2sTe5zCCFh2l7BLwbd3&#10;POlx8n/zzzf5ejadONPgW2c13C4iEGRLV7W21rB/39ysQPiAtsLOWdLwTR7WxeVFjlnlJvtG512o&#10;BZdYn6GGJoQ+k9KXDRn0C9eT5ezTDQYDj0MtqwEnLjedjKPoXhpsLV9osKfnhsrTbjSs8fWK6rDf&#10;TvRUq1Fuli9TcvrQ+vpqfnwAEWgOfzD86vMOFOx0dKOtvOg0xCpNGeXgLgHBQLpMFYijhkTFIItc&#10;/v+g+AEAAP//AwBQSwECLQAUAAYACAAAACEAtoM4kv4AAADhAQAAEwAAAAAAAAAAAAAAAAAAAAAA&#10;W0NvbnRlbnRfVHlwZXNdLnhtbFBLAQItABQABgAIAAAAIQA4/SH/1gAAAJQBAAALAAAAAAAAAAAA&#10;AAAAAC8BAABfcmVscy8ucmVsc1BLAQItABQABgAIAAAAIQBHQO2iNgIAAGsEAAAOAAAAAAAAAAAA&#10;AAAAAC4CAABkcnMvZTJvRG9jLnhtbFBLAQItABQABgAIAAAAIQARwVoI3wAAAAkBAAAPAAAAAAAA&#10;AAAAAAAAAJAEAABkcnMvZG93bnJldi54bWxQSwUGAAAAAAQABADzAAAAnAUAAAAA&#10;" adj="6474" fillcolor="#ddd8c2">
                <v:textbox inset="5.85pt,.7pt,5.85pt,.7pt"/>
              </v:shape>
            </w:pict>
          </mc:Fallback>
        </mc:AlternateContent>
      </w:r>
    </w:p>
    <w:p w14:paraId="7683878B" w14:textId="77777777" w:rsidR="00BF23DC" w:rsidRPr="008E4D80" w:rsidRDefault="00B361A3">
      <w:pPr>
        <w:rPr>
          <w:rFonts w:ascii="BIZ UDPゴシック" w:eastAsia="BIZ UDPゴシック" w:hAnsi="BIZ UDPゴシック"/>
          <w:sz w:val="24"/>
          <w:szCs w:val="24"/>
        </w:rPr>
      </w:pPr>
      <w:r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8CBB3" wp14:editId="7E1B83D7">
                <wp:simplePos x="0" y="0"/>
                <wp:positionH relativeFrom="column">
                  <wp:posOffset>1894840</wp:posOffset>
                </wp:positionH>
                <wp:positionV relativeFrom="paragraph">
                  <wp:posOffset>115570</wp:posOffset>
                </wp:positionV>
                <wp:extent cx="2400300" cy="349885"/>
                <wp:effectExtent l="0" t="0" r="19050" b="1206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98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948990" w14:textId="77777777" w:rsidR="009D5E50" w:rsidRPr="008E4D80" w:rsidRDefault="006F4419" w:rsidP="00495E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報告</w:t>
                            </w:r>
                            <w:r w:rsidR="009D5E50"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連絡</w:t>
                            </w:r>
                            <w:r w:rsidR="009D5E50"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8CBB3" id="Oval 11" o:spid="_x0000_s1036" style="position:absolute;left:0;text-align:left;margin-left:149.2pt;margin-top:9.1pt;width:189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2SEgIAAB0EAAAOAAAAZHJzL2Uyb0RvYy54bWysU9uO2yAQfa/Uf0C8N3aySZtYcVarbFNV&#10;2l6kbT+AYGyjYoYOJHb69R2IN5tenqrygGYYODNz5rC+HTrDjgq9Blvy6STnTFkJlbZNyb9+2b1a&#10;cuaDsJUwYFXJT8rz283LF+veFWoGLZhKISMQ64velbwNwRVZ5mWrOuEn4JSlYA3YiUAuNlmFoif0&#10;zmSzPH+d9YCVQ5DKezq9Pwf5JuHXtZLhU117FZgpOdUW0o5p38c926xF0aBwrZZjGeIfquiEtpT0&#10;AnUvgmAH1H9AdVoieKjDREKXQV1rqVIP1M00/62bx1Y4lXohcry70OT/H6z8eHx0nzGW7t0DyG+e&#10;Wdi2wjbqDhH6VomK0k0jUVnvfHF5EB1PT9m+/wAVjVYcAiQOhhq7CEjdsSFRfbpQrYbAJB3O5nl+&#10;k9NEJMVu5qvlcpFSiOLptUMf3inoWDRKrozRzkc2RCGODz7EgkTxdCs1AEZXO21McrDZbw2yo6DJ&#10;72htt2MCf33NWNaXfLWYLRLyLzF/DZGn9TcIhIOtko4iWW9HOwhtzjZVaezIXiQsatMXYdgPTFdE&#10;bRJhPNpDdSI+Ec4qpV9FRgv4g7OeFFpy//0gUHFm3luayZv5bLUgSSdnuVwRmXgd2F8FhJUEVPLA&#10;2dnchvMnODjUTUt5pql/C3c0xVondp9rGqsnDSbSx/8SRX7tp1vPv3rzEwAA//8DAFBLAwQUAAYA&#10;CAAAACEAUYFD4t4AAAAJAQAADwAAAGRycy9kb3ducmV2LnhtbEyPwU6DQBCG7ya+w2ZMvNlFMBSR&#10;pamN9kjS2t637AgoO0vYbUGf3vGkx5n/yz/fFKvZ9uKCo+8cKbhfRCCQamc6ahQc3l7vMhA+aDK6&#10;d4QKvtDDqry+KnRu3EQ7vOxDI7iEfK4VtCEMuZS+btFqv3ADEmfvbrQ68Dg20ox64nLbyziKUml1&#10;R3yh1QNuWqw/92er4Lk/VoejqV6qabMdtnHi198ftVK3N/P6CUTAOfzB8KvP6lCy08mdyXjRK4gf&#10;swdGOchiEAyky5QXJwXLJAFZFvL/B+UPAAAA//8DAFBLAQItABQABgAIAAAAIQC2gziS/gAAAOEB&#10;AAATAAAAAAAAAAAAAAAAAAAAAABbQ29udGVudF9UeXBlc10ueG1sUEsBAi0AFAAGAAgAAAAhADj9&#10;If/WAAAAlAEAAAsAAAAAAAAAAAAAAAAALwEAAF9yZWxzLy5yZWxzUEsBAi0AFAAGAAgAAAAhALi+&#10;XZISAgAAHQQAAA4AAAAAAAAAAAAAAAAALgIAAGRycy9lMm9Eb2MueG1sUEsBAi0AFAAGAAgAAAAh&#10;AFGBQ+LeAAAACQEAAA8AAAAAAAAAAAAAAAAAbAQAAGRycy9kb3ducmV2LnhtbFBLBQYAAAAABAAE&#10;APMAAAB3BQAAAAA=&#10;" fillcolor="#ffc">
                <v:textbox inset="5.85pt,.7pt,5.85pt,.7pt">
                  <w:txbxContent>
                    <w:p w14:paraId="1F948990" w14:textId="77777777" w:rsidR="009D5E50" w:rsidRPr="008E4D80" w:rsidRDefault="006F4419" w:rsidP="00495E1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報告</w:t>
                      </w:r>
                      <w:r w:rsidR="009D5E50"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連絡</w:t>
                      </w:r>
                      <w:r w:rsidR="009D5E50"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8E4D8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相談</w:t>
                      </w:r>
                    </w:p>
                  </w:txbxContent>
                </v:textbox>
              </v:oval>
            </w:pict>
          </mc:Fallback>
        </mc:AlternateContent>
      </w:r>
    </w:p>
    <w:p w14:paraId="2EF3D6EF" w14:textId="77777777" w:rsidR="00BF23DC" w:rsidRPr="008E4D80" w:rsidRDefault="00BF23DC">
      <w:pPr>
        <w:rPr>
          <w:rFonts w:ascii="BIZ UDPゴシック" w:eastAsia="BIZ UDPゴシック" w:hAnsi="BIZ UDPゴシック"/>
          <w:sz w:val="24"/>
          <w:szCs w:val="24"/>
        </w:rPr>
      </w:pPr>
    </w:p>
    <w:p w14:paraId="5B8956FB" w14:textId="77777777" w:rsidR="00BF23DC" w:rsidRPr="008E4D80" w:rsidRDefault="00EC7BF5">
      <w:pPr>
        <w:rPr>
          <w:rFonts w:ascii="BIZ UDPゴシック" w:eastAsia="BIZ UDPゴシック" w:hAnsi="BIZ UDPゴシック"/>
          <w:sz w:val="24"/>
          <w:szCs w:val="24"/>
        </w:rPr>
      </w:pPr>
      <w:r w:rsidRPr="008E4D8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CC04" wp14:editId="7587E018">
                <wp:simplePos x="0" y="0"/>
                <wp:positionH relativeFrom="column">
                  <wp:posOffset>1983576</wp:posOffset>
                </wp:positionH>
                <wp:positionV relativeFrom="paragraph">
                  <wp:posOffset>39884</wp:posOffset>
                </wp:positionV>
                <wp:extent cx="2257575" cy="220245"/>
                <wp:effectExtent l="0" t="0" r="28575" b="279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575" cy="22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6BDF" w14:textId="77777777" w:rsidR="00495E1D" w:rsidRPr="008E4D80" w:rsidRDefault="00495E1D" w:rsidP="00495E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E4D80">
                              <w:rPr>
                                <w:rFonts w:ascii="BIZ UDPゴシック" w:eastAsia="BIZ UDPゴシック" w:hAnsi="BIZ UDPゴシック" w:hint="eastAsia"/>
                              </w:rPr>
                              <w:t>何を？　いつ？　どういう方法で？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CC04" id="Text Box 12" o:spid="_x0000_s1037" type="#_x0000_t202" style="position:absolute;left:0;text-align:left;margin-left:156.2pt;margin-top:3.15pt;width:177.7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ADGgIAADEEAAAOAAAAZHJzL2Uyb0RvYy54bWysk21v0zAQx98j8R0sv6dJo5W1UdNpdBQh&#10;jYE0+ACu4yQWjs+c3Sbl03Nxsq48vUE4kmXn7P/d/e68vulbw44KvQZb8Pks5UxZCaW2dcG/fN69&#10;WnLmg7ClMGBVwU/K85vNyxfrzuUqgwZMqZCRiPV55wrehODyJPGyUa3wM3DKkrECbEWgLdZJiaIj&#10;9dYkWZq+TjrA0iFI5T39vRuNfBP1q0rJ8LGqvArMFJxiC3HGOO+HOdmsRV6jcI2WUxjiH6Johbbk&#10;9Cx1J4JgB9S/SbVaIniowkxCm0BVaaliDpTNPP0lm8dGOBVzITjenTH5/ycrH46P7hOy0L+BngoY&#10;k/DuHuRXzyxsG2FrdYsIXaNESY7nA7Kkcz6frg6ofe4HkX33AUoqsjgEiEJ9he1AhfJkpE4FOJ2h&#10;qz4wST+zbHFNH2eSbFmWZleL6ELkT7cd+vBOQcuGRcGRihrVxfHehyEakT8dGZx5MLrcaWPiBuv9&#10;1iA7CmqAXRyT+k/HjGVdwVeLbDEC+KtEGsefJFodqJONbgu+PB8S+YDtrS1jnwWhzbimkI2dOA7o&#10;Roih3/dMlwQ5Uh647qE8EVmEsXPppdGiAfzOWUddW3D/7SBQcWbeW6rO9VW2IpQhbpbLFRHHS8P+&#10;wiCsJKGCB87G5TaMD+PgUNcN+Rm7wcIt1bPSEfVzTFP01JexAtMbGhr/ch9PPb/0zQ8AAAD//wMA&#10;UEsDBBQABgAIAAAAIQBC2heD4AAAAAgBAAAPAAAAZHJzL2Rvd25yZXYueG1sTI9PSwMxFMTvgt8h&#10;PMGL2GTbEu262SKCYk9iK4K3dPPcXbp5WfKnXf30xpMehxlmflOtJzuwI/rQO1JQzAQwpMaZnloF&#10;b7vH61tgIWoyenCECr4wwLo+P6t0adyJXvG4jS3LJRRKraCLcSw5D02HVoeZG5Gy9+m81TFL33Lj&#10;9SmX24HPhZDc6p7yQqdHfOiwOWyTVXDYpMam9w///JJ2T5tvafiVWCl1eTHd3wGLOMW/MPziZ3So&#10;M9PeJTKBDQoWxXyZowrkAlj2pbxZAdsrWBYCeF3x/wfqHwAAAP//AwBQSwECLQAUAAYACAAAACEA&#10;toM4kv4AAADhAQAAEwAAAAAAAAAAAAAAAAAAAAAAW0NvbnRlbnRfVHlwZXNdLnhtbFBLAQItABQA&#10;BgAIAAAAIQA4/SH/1gAAAJQBAAALAAAAAAAAAAAAAAAAAC8BAABfcmVscy8ucmVsc1BLAQItABQA&#10;BgAIAAAAIQA9ruADGgIAADEEAAAOAAAAAAAAAAAAAAAAAC4CAABkcnMvZTJvRG9jLnhtbFBLAQIt&#10;ABQABgAIAAAAIQBC2heD4AAAAAgBAAAPAAAAAAAAAAAAAAAAAHQEAABkcnMvZG93bnJldi54bWxQ&#10;SwUGAAAAAAQABADzAAAAgQUAAAAA&#10;">
                <v:textbox inset="5.85pt,.7pt,5.85pt,.7pt">
                  <w:txbxContent>
                    <w:p w14:paraId="3C546BDF" w14:textId="77777777" w:rsidR="00495E1D" w:rsidRPr="008E4D80" w:rsidRDefault="00495E1D" w:rsidP="00495E1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E4D80">
                        <w:rPr>
                          <w:rFonts w:ascii="BIZ UDPゴシック" w:eastAsia="BIZ UDPゴシック" w:hAnsi="BIZ UDPゴシック" w:hint="eastAsia"/>
                        </w:rPr>
                        <w:t>何を？　いつ？　どういう方法で？</w:t>
                      </w:r>
                    </w:p>
                  </w:txbxContent>
                </v:textbox>
              </v:shape>
            </w:pict>
          </mc:Fallback>
        </mc:AlternateContent>
      </w:r>
    </w:p>
    <w:p w14:paraId="3EDAB1F3" w14:textId="77777777" w:rsidR="00BF23DC" w:rsidRPr="008E4D80" w:rsidRDefault="00BF23DC">
      <w:pPr>
        <w:rPr>
          <w:rFonts w:ascii="BIZ UDPゴシック" w:eastAsia="BIZ UDPゴシック" w:hAnsi="BIZ UDPゴシック"/>
          <w:sz w:val="24"/>
          <w:szCs w:val="24"/>
        </w:rPr>
      </w:pPr>
    </w:p>
    <w:p w14:paraId="66E99E27" w14:textId="77777777" w:rsidR="00BF23DC" w:rsidRPr="008E4D80" w:rsidRDefault="003D7AC1">
      <w:pPr>
        <w:rPr>
          <w:rFonts w:ascii="UD デジタル 教科書体 NK-B" w:eastAsia="UD デジタル 教科書体 NK-B" w:hAnsi="BIZ UDPゴシック" w:hint="eastAsia"/>
          <w:sz w:val="24"/>
          <w:szCs w:val="24"/>
        </w:rPr>
      </w:pPr>
      <w:r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>３　本校における主任業務の実際</w:t>
      </w:r>
    </w:p>
    <w:tbl>
      <w:tblPr>
        <w:tblW w:w="95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5670"/>
      </w:tblGrid>
      <w:tr w:rsidR="000C21C9" w:rsidRPr="008E4D80" w14:paraId="13B50478" w14:textId="77777777" w:rsidTr="003F7679">
        <w:trPr>
          <w:trHeight w:val="369"/>
        </w:trPr>
        <w:tc>
          <w:tcPr>
            <w:tcW w:w="3865" w:type="dxa"/>
            <w:vAlign w:val="center"/>
          </w:tcPr>
          <w:p w14:paraId="2B652712" w14:textId="77777777" w:rsidR="000C21C9" w:rsidRPr="008E4D80" w:rsidRDefault="00A4617D" w:rsidP="00A4617D">
            <w:pPr>
              <w:jc w:val="center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業務内容</w:t>
            </w:r>
          </w:p>
        </w:tc>
        <w:tc>
          <w:tcPr>
            <w:tcW w:w="5670" w:type="dxa"/>
            <w:vAlign w:val="center"/>
          </w:tcPr>
          <w:p w14:paraId="62989C67" w14:textId="77777777" w:rsidR="000C21C9" w:rsidRPr="008E4D80" w:rsidRDefault="00A4617D" w:rsidP="00A4617D">
            <w:pPr>
              <w:jc w:val="center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留意点等</w:t>
            </w:r>
          </w:p>
        </w:tc>
      </w:tr>
      <w:tr w:rsidR="00A4617D" w:rsidRPr="008E4D80" w14:paraId="3C88BACA" w14:textId="77777777" w:rsidTr="003F7679">
        <w:trPr>
          <w:trHeight w:val="708"/>
        </w:trPr>
        <w:tc>
          <w:tcPr>
            <w:tcW w:w="3865" w:type="dxa"/>
            <w:vAlign w:val="center"/>
          </w:tcPr>
          <w:p w14:paraId="22793C66" w14:textId="77777777" w:rsidR="00A4617D" w:rsidRPr="008E4D80" w:rsidRDefault="00A4617D" w:rsidP="00A461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学校経営計画の原案企画</w:t>
            </w:r>
          </w:p>
          <w:p w14:paraId="200ECF80" w14:textId="77777777" w:rsidR="00A4617D" w:rsidRPr="008E4D80" w:rsidRDefault="00A4617D" w:rsidP="00A461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（学校評価の分析・検討）</w:t>
            </w:r>
          </w:p>
        </w:tc>
        <w:tc>
          <w:tcPr>
            <w:tcW w:w="5670" w:type="dxa"/>
            <w:vAlign w:val="center"/>
          </w:tcPr>
          <w:p w14:paraId="733B2F0C" w14:textId="77777777" w:rsidR="00A4617D" w:rsidRPr="008E4D80" w:rsidRDefault="00801AF0" w:rsidP="007712D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872B25" w:rsidRPr="008E4D80">
              <w:rPr>
                <w:rFonts w:ascii="BIZ UDPゴシック" w:eastAsia="BIZ UDPゴシック" w:hAnsi="BIZ UDPゴシック" w:hint="eastAsia"/>
              </w:rPr>
              <w:t xml:space="preserve">　PDCAサイクルの検証　⇒　提案／改善工夫</w:t>
            </w:r>
          </w:p>
          <w:p w14:paraId="4088DF7D" w14:textId="77777777" w:rsidR="00787715" w:rsidRPr="008E4D80" w:rsidRDefault="00801AF0" w:rsidP="007712D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787715" w:rsidRPr="008E4D80">
              <w:rPr>
                <w:rFonts w:ascii="BIZ UDPゴシック" w:eastAsia="BIZ UDPゴシック" w:hAnsi="BIZ UDPゴシック" w:hint="eastAsia"/>
              </w:rPr>
              <w:t xml:space="preserve">　学校課題・教育活動課題の焦点化（問題点分析）</w:t>
            </w:r>
          </w:p>
          <w:p w14:paraId="5DF28943" w14:textId="77777777" w:rsidR="00A4617D" w:rsidRPr="008E4D80" w:rsidRDefault="00801AF0" w:rsidP="007712D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872B25" w:rsidRPr="008E4D80">
              <w:rPr>
                <w:rFonts w:ascii="BIZ UDPゴシック" w:eastAsia="BIZ UDPゴシック" w:hAnsi="BIZ UDPゴシック" w:hint="eastAsia"/>
              </w:rPr>
              <w:t xml:space="preserve">　データ・事実の検証</w:t>
            </w:r>
          </w:p>
        </w:tc>
      </w:tr>
      <w:tr w:rsidR="00A4617D" w:rsidRPr="008E4D80" w14:paraId="27935209" w14:textId="77777777" w:rsidTr="003F7679">
        <w:trPr>
          <w:trHeight w:val="977"/>
        </w:trPr>
        <w:tc>
          <w:tcPr>
            <w:tcW w:w="3865" w:type="dxa"/>
            <w:vAlign w:val="center"/>
          </w:tcPr>
          <w:p w14:paraId="64729CFD" w14:textId="77777777" w:rsidR="00A4617D" w:rsidRPr="003F7679" w:rsidRDefault="00A4617D" w:rsidP="00A461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7679">
              <w:rPr>
                <w:rFonts w:ascii="BIZ UDPゴシック" w:eastAsia="BIZ UDPゴシック" w:hAnsi="BIZ UDPゴシック" w:hint="eastAsia"/>
                <w:sz w:val="22"/>
              </w:rPr>
              <w:t>部署業務の進捗管理と円滑な実施</w:t>
            </w:r>
          </w:p>
          <w:p w14:paraId="1BFD8C4D" w14:textId="77777777" w:rsidR="00A768FF" w:rsidRPr="003F7679" w:rsidRDefault="00A768FF" w:rsidP="00A461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7679">
              <w:rPr>
                <w:rFonts w:ascii="BIZ UDPゴシック" w:eastAsia="BIZ UDPゴシック" w:hAnsi="BIZ UDPゴシック" w:hint="eastAsia"/>
                <w:sz w:val="22"/>
              </w:rPr>
              <w:t>（「全体業務進捗管理表」の活用）</w:t>
            </w:r>
          </w:p>
        </w:tc>
        <w:tc>
          <w:tcPr>
            <w:tcW w:w="5670" w:type="dxa"/>
            <w:vAlign w:val="center"/>
          </w:tcPr>
          <w:p w14:paraId="68FC1926" w14:textId="77777777" w:rsidR="00F07572" w:rsidRPr="008E4D80" w:rsidRDefault="00801AF0" w:rsidP="007712D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872B25" w:rsidRPr="008E4D8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07572" w:rsidRPr="008E4D80">
              <w:rPr>
                <w:rFonts w:ascii="BIZ UDPゴシック" w:eastAsia="BIZ UDPゴシック" w:hAnsi="BIZ UDPゴシック" w:hint="eastAsia"/>
              </w:rPr>
              <w:t xml:space="preserve">部署の経営計画の策定　⇒　</w:t>
            </w:r>
            <w:r w:rsidR="00872B25" w:rsidRPr="008E4D80">
              <w:rPr>
                <w:rFonts w:ascii="BIZ UDPゴシック" w:eastAsia="BIZ UDPゴシック" w:hAnsi="BIZ UDPゴシック" w:hint="eastAsia"/>
              </w:rPr>
              <w:t>業務分担の明確化</w:t>
            </w:r>
          </w:p>
          <w:p w14:paraId="2A5DA2F8" w14:textId="77777777" w:rsidR="00A4617D" w:rsidRPr="008E4D80" w:rsidRDefault="00F07572" w:rsidP="007712DA">
            <w:pPr>
              <w:widowControl/>
              <w:ind w:firstLineChars="300" w:firstLine="658"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⇒　業務計画・活動計画の策定〔見える化〕</w:t>
            </w:r>
          </w:p>
          <w:p w14:paraId="6541C79A" w14:textId="77777777" w:rsidR="001F14ED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F07572" w:rsidRPr="008E4D80">
              <w:rPr>
                <w:rFonts w:ascii="BIZ UDPゴシック" w:eastAsia="BIZ UDPゴシック" w:hAnsi="BIZ UDPゴシック" w:hint="eastAsia"/>
              </w:rPr>
              <w:t xml:space="preserve">　適切な進捗管理　⇒　定期的な進捗状況</w:t>
            </w:r>
            <w:r w:rsidR="00195EB7" w:rsidRPr="008E4D80">
              <w:rPr>
                <w:rFonts w:ascii="BIZ UDPゴシック" w:eastAsia="BIZ UDPゴシック" w:hAnsi="BIZ UDPゴシック" w:hint="eastAsia"/>
              </w:rPr>
              <w:t>把握</w:t>
            </w:r>
          </w:p>
        </w:tc>
      </w:tr>
      <w:tr w:rsidR="00A4617D" w:rsidRPr="008E4D80" w14:paraId="5A14D7ED" w14:textId="77777777" w:rsidTr="003F7679">
        <w:trPr>
          <w:trHeight w:val="1130"/>
        </w:trPr>
        <w:tc>
          <w:tcPr>
            <w:tcW w:w="3865" w:type="dxa"/>
            <w:vAlign w:val="center"/>
          </w:tcPr>
          <w:p w14:paraId="59BEFD1B" w14:textId="77777777" w:rsidR="00A4617D" w:rsidRPr="008E4D80" w:rsidRDefault="00A4617D" w:rsidP="00F075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部署の起案調整</w:t>
            </w:r>
          </w:p>
        </w:tc>
        <w:tc>
          <w:tcPr>
            <w:tcW w:w="5670" w:type="dxa"/>
            <w:vAlign w:val="center"/>
          </w:tcPr>
          <w:p w14:paraId="0F00ECD9" w14:textId="77777777" w:rsidR="00A4617D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F07572" w:rsidRPr="008E4D80">
              <w:rPr>
                <w:rFonts w:ascii="BIZ UDPゴシック" w:eastAsia="BIZ UDPゴシック" w:hAnsi="BIZ UDPゴシック" w:hint="eastAsia"/>
              </w:rPr>
              <w:t xml:space="preserve">　計画的な着手調整　⇒　確認／指導・助言</w:t>
            </w:r>
          </w:p>
          <w:p w14:paraId="318AF3DC" w14:textId="77777777" w:rsidR="0073587D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73587D" w:rsidRPr="008E4D80">
              <w:rPr>
                <w:rFonts w:ascii="BIZ UDPゴシック" w:eastAsia="BIZ UDPゴシック" w:hAnsi="BIZ UDPゴシック" w:hint="eastAsia"/>
              </w:rPr>
              <w:t xml:space="preserve">　教育活動・業務の水準を高める視点</w:t>
            </w:r>
          </w:p>
          <w:p w14:paraId="3ABA0D26" w14:textId="77777777" w:rsidR="007712DA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7712DA" w:rsidRPr="008E4D80">
              <w:rPr>
                <w:rFonts w:ascii="BIZ UDPゴシック" w:eastAsia="BIZ UDPゴシック" w:hAnsi="BIZ UDPゴシック" w:hint="eastAsia"/>
              </w:rPr>
              <w:t xml:space="preserve">　主任が起案者にならない（組織的な仕事の大事さ）</w:t>
            </w:r>
          </w:p>
          <w:p w14:paraId="0E97368F" w14:textId="77777777" w:rsidR="0073587D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1F14ED" w:rsidRPr="008E4D80">
              <w:rPr>
                <w:rFonts w:ascii="BIZ UDPゴシック" w:eastAsia="BIZ UDPゴシック" w:hAnsi="BIZ UDPゴシック" w:hint="eastAsia"/>
              </w:rPr>
              <w:t xml:space="preserve">　施行確認と保管</w:t>
            </w:r>
          </w:p>
        </w:tc>
      </w:tr>
      <w:tr w:rsidR="00A4617D" w:rsidRPr="008E4D80" w14:paraId="5A84BC65" w14:textId="77777777" w:rsidTr="003F7679">
        <w:trPr>
          <w:trHeight w:val="1335"/>
        </w:trPr>
        <w:tc>
          <w:tcPr>
            <w:tcW w:w="3865" w:type="dxa"/>
            <w:vAlign w:val="center"/>
          </w:tcPr>
          <w:p w14:paraId="6CAC7FFA" w14:textId="77777777" w:rsidR="00A4617D" w:rsidRPr="008E4D80" w:rsidRDefault="00A4617D" w:rsidP="00A4617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部署内の</w:t>
            </w:r>
            <w:r w:rsidR="001F14ED"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日常的な</w:t>
            </w:r>
            <w:r w:rsidRPr="008E4D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業務調整</w:t>
            </w:r>
          </w:p>
        </w:tc>
        <w:tc>
          <w:tcPr>
            <w:tcW w:w="5670" w:type="dxa"/>
            <w:vAlign w:val="center"/>
          </w:tcPr>
          <w:p w14:paraId="30B694B4" w14:textId="77777777" w:rsidR="00E653DF" w:rsidRPr="008E4D80" w:rsidRDefault="00801AF0" w:rsidP="007712DA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</w:t>
            </w:r>
            <w:r w:rsidR="00E653DF" w:rsidRPr="008E4D80">
              <w:rPr>
                <w:rFonts w:ascii="BIZ UDPゴシック" w:eastAsia="BIZ UDPゴシック" w:hAnsi="BIZ UDPゴシック" w:hint="eastAsia"/>
              </w:rPr>
              <w:t xml:space="preserve">　部員は，部署内の担当業務だけでなく，</w:t>
            </w:r>
            <w:r w:rsidR="001F14ED" w:rsidRPr="008E4D80">
              <w:rPr>
                <w:rFonts w:ascii="BIZ UDPゴシック" w:eastAsia="BIZ UDPゴシック" w:hAnsi="BIZ UDPゴシック" w:hint="eastAsia"/>
              </w:rPr>
              <w:t>他の業務も</w:t>
            </w:r>
          </w:p>
          <w:p w14:paraId="67739308" w14:textId="77777777" w:rsidR="00E653DF" w:rsidRPr="008E4D80" w:rsidRDefault="001F14ED" w:rsidP="00E653DF">
            <w:pPr>
              <w:ind w:firstLineChars="200" w:firstLine="438"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担っていることを踏まえて，</w:t>
            </w:r>
            <w:r w:rsidR="00E653DF" w:rsidRPr="008E4D80">
              <w:rPr>
                <w:rFonts w:ascii="BIZ UDPゴシック" w:eastAsia="BIZ UDPゴシック" w:hAnsi="BIZ UDPゴシック" w:hint="eastAsia"/>
              </w:rPr>
              <w:t>必要に応じて</w:t>
            </w:r>
            <w:r w:rsidR="00801AF0" w:rsidRPr="008E4D80">
              <w:rPr>
                <w:rFonts w:ascii="BIZ UDPゴシック" w:eastAsia="BIZ UDPゴシック" w:hAnsi="BIZ UDPゴシック" w:hint="eastAsia"/>
              </w:rPr>
              <w:t>当初</w:t>
            </w:r>
            <w:r w:rsidR="007712DA" w:rsidRPr="008E4D80">
              <w:rPr>
                <w:rFonts w:ascii="BIZ UDPゴシック" w:eastAsia="BIZ UDPゴシック" w:hAnsi="BIZ UDPゴシック" w:hint="eastAsia"/>
              </w:rPr>
              <w:t>分担を</w:t>
            </w:r>
          </w:p>
          <w:p w14:paraId="57DC8B59" w14:textId="77777777" w:rsidR="00EB6856" w:rsidRPr="008E4D80" w:rsidRDefault="007712DA" w:rsidP="00FF2C79">
            <w:pPr>
              <w:ind w:firstLineChars="200" w:firstLine="438"/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越えて</w:t>
            </w:r>
            <w:r w:rsidR="003635CE" w:rsidRPr="008E4D80">
              <w:rPr>
                <w:rFonts w:ascii="BIZ UDPゴシック" w:eastAsia="BIZ UDPゴシック" w:hAnsi="BIZ UDPゴシック" w:hint="eastAsia"/>
              </w:rPr>
              <w:t>適切</w:t>
            </w:r>
            <w:r w:rsidRPr="008E4D80">
              <w:rPr>
                <w:rFonts w:ascii="BIZ UDPゴシック" w:eastAsia="BIZ UDPゴシック" w:hAnsi="BIZ UDPゴシック" w:hint="eastAsia"/>
              </w:rPr>
              <w:t>な業務調整</w:t>
            </w:r>
            <w:r w:rsidR="00E653DF" w:rsidRPr="008E4D80">
              <w:rPr>
                <w:rFonts w:ascii="BIZ UDPゴシック" w:eastAsia="BIZ UDPゴシック" w:hAnsi="BIZ UDPゴシック" w:hint="eastAsia"/>
              </w:rPr>
              <w:t>を</w:t>
            </w:r>
            <w:r w:rsidRPr="008E4D80">
              <w:rPr>
                <w:rFonts w:ascii="BIZ UDPゴシック" w:eastAsia="BIZ UDPゴシック" w:hAnsi="BIZ UDPゴシック" w:hint="eastAsia"/>
              </w:rPr>
              <w:t>実施</w:t>
            </w:r>
            <w:r w:rsidR="00FF2C79" w:rsidRPr="008E4D80">
              <w:rPr>
                <w:rFonts w:ascii="BIZ UDPゴシック" w:eastAsia="BIZ UDPゴシック" w:hAnsi="BIZ UDPゴシック" w:hint="eastAsia"/>
              </w:rPr>
              <w:t>（</w:t>
            </w:r>
            <w:r w:rsidR="00787715" w:rsidRPr="008E4D80">
              <w:rPr>
                <w:rFonts w:ascii="BIZ UDPゴシック" w:eastAsia="BIZ UDPゴシック" w:hAnsi="BIZ UDPゴシック" w:hint="eastAsia"/>
              </w:rPr>
              <w:t>時季</w:t>
            </w:r>
            <w:r w:rsidR="00E653DF" w:rsidRPr="008E4D80">
              <w:rPr>
                <w:rFonts w:ascii="BIZ UDPゴシック" w:eastAsia="BIZ UDPゴシック" w:hAnsi="BIZ UDPゴシック" w:hint="eastAsia"/>
              </w:rPr>
              <w:t>・場面</w:t>
            </w:r>
            <w:r w:rsidR="00FF2C79" w:rsidRPr="008E4D80">
              <w:rPr>
                <w:rFonts w:ascii="BIZ UDPゴシック" w:eastAsia="BIZ UDPゴシック" w:hAnsi="BIZ UDPゴシック" w:hint="eastAsia"/>
              </w:rPr>
              <w:t>での</w:t>
            </w:r>
            <w:r w:rsidR="00787715" w:rsidRPr="008E4D80">
              <w:rPr>
                <w:rFonts w:ascii="BIZ UDPゴシック" w:eastAsia="BIZ UDPゴシック" w:hAnsi="BIZ UDPゴシック" w:hint="eastAsia"/>
              </w:rPr>
              <w:t>調整</w:t>
            </w:r>
            <w:r w:rsidR="00FF2C79" w:rsidRPr="008E4D80">
              <w:rPr>
                <w:rFonts w:ascii="BIZ UDPゴシック" w:eastAsia="BIZ UDPゴシック" w:hAnsi="BIZ UDPゴシック" w:hint="eastAsia"/>
              </w:rPr>
              <w:t>）</w:t>
            </w:r>
          </w:p>
          <w:p w14:paraId="42DAAF52" w14:textId="77777777" w:rsidR="00FF2C79" w:rsidRPr="008E4D80" w:rsidRDefault="00FF2C79" w:rsidP="00FF2C79">
            <w:pPr>
              <w:jc w:val="left"/>
              <w:rPr>
                <w:rFonts w:ascii="BIZ UDPゴシック" w:eastAsia="BIZ UDPゴシック" w:hAnsi="BIZ UDPゴシック"/>
              </w:rPr>
            </w:pPr>
            <w:r w:rsidRPr="008E4D80">
              <w:rPr>
                <w:rFonts w:ascii="BIZ UDPゴシック" w:eastAsia="BIZ UDPゴシック" w:hAnsi="BIZ UDPゴシック" w:hint="eastAsia"/>
              </w:rPr>
              <w:t>＊　〔企画書〕の有効活用</w:t>
            </w:r>
          </w:p>
        </w:tc>
      </w:tr>
    </w:tbl>
    <w:p w14:paraId="7529A7DD" w14:textId="416ECD9F" w:rsidR="00EB6856" w:rsidRPr="008E4D80" w:rsidRDefault="009F28DE" w:rsidP="00EB6856">
      <w:pPr>
        <w:rPr>
          <w:rFonts w:ascii="UD デジタル 教科書体 NK-B" w:eastAsia="UD デジタル 教科書体 NK-B" w:hAnsi="BIZ UDPゴシック" w:hint="eastAsia"/>
          <w:sz w:val="24"/>
          <w:szCs w:val="24"/>
        </w:rPr>
      </w:pPr>
      <w:r w:rsidRPr="008E4D8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5196" wp14:editId="0D742F0D">
                <wp:simplePos x="0" y="0"/>
                <wp:positionH relativeFrom="column">
                  <wp:posOffset>57150</wp:posOffset>
                </wp:positionH>
                <wp:positionV relativeFrom="paragraph">
                  <wp:posOffset>360045</wp:posOffset>
                </wp:positionV>
                <wp:extent cx="6061710" cy="1783080"/>
                <wp:effectExtent l="9525" t="8890" r="5715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FF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238FB" w14:textId="699104F1" w:rsidR="00EB6856" w:rsidRPr="009F28DE" w:rsidRDefault="00EB6856" w:rsidP="00C54BB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○　</w:t>
                            </w:r>
                            <w:r w:rsidR="00C54BB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主任は「上司」だと受けとめられていることの自覚が必要</w:t>
                            </w:r>
                            <w:r w:rsidR="00DA42AB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  <w:r w:rsid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14DD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⇒</w:t>
                            </w:r>
                            <w:r w:rsid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A14DD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〔良い指示</w:t>
                            </w:r>
                            <w:r w:rsid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を出す</w:t>
                            </w:r>
                            <w:r w:rsidR="00A14DD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〕</w:t>
                            </w:r>
                          </w:p>
                          <w:p w14:paraId="27F0EE6B" w14:textId="77777777" w:rsidR="00DA42AB" w:rsidRPr="009F28DE" w:rsidRDefault="00DA42AB" w:rsidP="00C54BB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○　</w:t>
                            </w:r>
                            <w:r w:rsidR="00C54BB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一年間を通しての</w:t>
                            </w: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〔業務</w:t>
                            </w:r>
                            <w:r w:rsidR="00C54BB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量のバランス</w:t>
                            </w: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〕</w:t>
                            </w:r>
                            <w:r w:rsidR="00C54BB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を相互に確認しながら分担調整をす</w:t>
                            </w:r>
                            <w:r w:rsidR="00ED66FF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る。</w:t>
                            </w:r>
                          </w:p>
                          <w:p w14:paraId="60F754AA" w14:textId="77777777" w:rsidR="00C54BB3" w:rsidRPr="009F28DE" w:rsidRDefault="00C54BB3" w:rsidP="00C54BB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○　</w:t>
                            </w:r>
                            <w:r w:rsidR="00A14DD3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進捗管理表に予定（〆切・担当）を青字でいれておいて，完了で黒字にする。</w:t>
                            </w:r>
                          </w:p>
                          <w:p w14:paraId="3BBCDBD7" w14:textId="77777777" w:rsidR="009F28DE" w:rsidRDefault="00A14DD3" w:rsidP="009F28D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○　定例会議等において，業務や取組内容の目的・内容・意義等を言葉に出して確認する</w:t>
                            </w:r>
                            <w:r w:rsid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0F773BAE" w14:textId="20C83598" w:rsidR="00A14DD3" w:rsidRPr="009F28DE" w:rsidRDefault="00A14DD3" w:rsidP="009F28DE">
                            <w:pPr>
                              <w:ind w:firstLineChars="100" w:firstLine="229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⇒　担当が誰で，いつまでに完了すべき業務かを明確にすること。</w:t>
                            </w:r>
                          </w:p>
                          <w:p w14:paraId="38DC2BFE" w14:textId="77777777" w:rsidR="009F28DE" w:rsidRDefault="00C54BB3" w:rsidP="00C54BB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○　業務進捗状況の確認等においては，「強い負担感」「孤立感」が生じないように，</w:t>
                            </w:r>
                            <w:r w:rsidR="003635CE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AC7875B" w14:textId="71906F56" w:rsidR="00C54BB3" w:rsidRPr="009F28DE" w:rsidRDefault="00C54BB3" w:rsidP="009F28DE">
                            <w:pPr>
                              <w:ind w:firstLineChars="200" w:firstLine="458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具体的・実際的に調整</w:t>
                            </w:r>
                            <w:r w:rsidR="005425F8"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す</w:t>
                            </w: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る。</w:t>
                            </w:r>
                          </w:p>
                          <w:p w14:paraId="03A0A0A1" w14:textId="77777777" w:rsidR="00A14DD3" w:rsidRPr="009F28DE" w:rsidRDefault="00A14DD3" w:rsidP="00A14DD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F28D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○　「企画書」の有効活用を図る。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35196" id="AutoShape 13" o:spid="_x0000_s1038" style="position:absolute;left:0;text-align:left;margin-left:4.5pt;margin-top:28.35pt;width:477.3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ACKwIAAEwEAAAOAAAAZHJzL2Uyb0RvYy54bWysVN2u0zAMvkfiHaLcs7aD/VXrjo42hpAO&#10;P+LAA6RJ2gbSOCTZ2vH0uOk2doArRC8iO44/25/tru/6VpOjdF6BKWg2SSmRhoNQpi7ol8/7F0tK&#10;fGBGMA1GFvQkPb3bPH+27mwup9CAFtIRBDE+72xBmxBsniSeN7JlfgJWGjRW4FoWUHV1IhzrEL3V&#10;yTRN50kHTlgHXHqPt7vRSDcRv6okDx+qystAdEExtxBPF89yOJPNmuW1Y7ZR/JwG+4csWqYMBr1C&#10;7Vhg5ODUH1Ct4g48VGHCoU2gqhSXsQasJkt/q+axYVbGWpAcb680+f8Hy98fH+1HN6Tu7QPwb54Y&#10;2DbM1PLeOegayQSGywaiks76/OowKB5dSdm9A4GtZYcAkYO+cu0AiNWRPlJ9ulIt+0A4Xs7TebbI&#10;sCMcbdli+TJdxmYkLL+4W+fDGwktGYSCOjgY8QkbGmOw44MPkXBBDGuH8OIrJVWrsX1Hpkk2n88X&#10;MWuWnx8j9gUz1gtaib3SOiquLrfaEXQt6HaP3+7s7G+faUO6gq5m01nM4onN30Kk8fsbRKwjjt3A&#10;7WsjohyY0qOMWWpzJnvgdxhln4e+7IkSyNV0AB2uShAnpN/BONS4hCg04H5Q0uFAF9R/PzAnKdFv&#10;DbZw8Wq6muEGRGW5XCH37tZQ3hiY4QhU0EDJKG7DuDMH61TdYJws1m/gHpteqXCZjjGnc/Y4sig9&#10;2YlbPb769RPY/AQAAP//AwBQSwMEFAAGAAgAAAAhAHnSil3fAAAACAEAAA8AAABkcnMvZG93bnJl&#10;di54bWxMj0FLw0AUhO+C/2F5gje7saFpG7MpIooiVTDVnl+zz2ww+zZkt038964nPQ4zzHxTbCbb&#10;iRMNvnWs4HqWgCCunW65UfC+e7hagfABWWPnmBR8k4dNeX5WYK7dyG90qkIjYgn7HBWYEPpcSl8b&#10;suhnrieO3qcbLIYoh0bqAcdYbjs5T5JMWmw5Lhjs6c5Q/VUdrYL6Nb0Pe9M/zT9Gfn55xNZu95VS&#10;lxfT7Q2IQFP4C8MvfkSHMjId3JG1F52CdXwSFCyyJYhor7M0A3FQkKbLBciykP8PlD8AAAD//wMA&#10;UEsBAi0AFAAGAAgAAAAhALaDOJL+AAAA4QEAABMAAAAAAAAAAAAAAAAAAAAAAFtDb250ZW50X1R5&#10;cGVzXS54bWxQSwECLQAUAAYACAAAACEAOP0h/9YAAACUAQAACwAAAAAAAAAAAAAAAAAvAQAAX3Jl&#10;bHMvLnJlbHNQSwECLQAUAAYACAAAACEAk7/wAisCAABMBAAADgAAAAAAAAAAAAAAAAAuAgAAZHJz&#10;L2Uyb0RvYy54bWxQSwECLQAUAAYACAAAACEAedKKXd8AAAAIAQAADwAAAAAAAAAAAAAAAACFBAAA&#10;ZHJzL2Rvd25yZXYueG1sUEsFBgAAAAAEAAQA8wAAAJEFAAAAAA==&#10;" fillcolor="#cffffd">
                <v:textbox inset="5.85pt,.7pt,5.85pt,.7pt">
                  <w:txbxContent>
                    <w:p w14:paraId="5C2238FB" w14:textId="699104F1" w:rsidR="00EB6856" w:rsidRPr="009F28DE" w:rsidRDefault="00EB6856" w:rsidP="00C54BB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○　</w:t>
                      </w:r>
                      <w:r w:rsidR="00C54BB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主任は「上司」だと受けとめられていることの自覚が必要</w:t>
                      </w:r>
                      <w:r w:rsidR="00DA42AB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  <w:r w:rsid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14DD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⇒</w:t>
                      </w:r>
                      <w:r w:rsid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A14DD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〔良い指示</w:t>
                      </w:r>
                      <w:r w:rsid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を出す</w:t>
                      </w:r>
                      <w:r w:rsidR="00A14DD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〕</w:t>
                      </w:r>
                    </w:p>
                    <w:p w14:paraId="27F0EE6B" w14:textId="77777777" w:rsidR="00DA42AB" w:rsidRPr="009F28DE" w:rsidRDefault="00DA42AB" w:rsidP="00C54BB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○　</w:t>
                      </w:r>
                      <w:r w:rsidR="00C54BB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一年間を通しての</w:t>
                      </w: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〔業務</w:t>
                      </w:r>
                      <w:r w:rsidR="00C54BB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量のバランス</w:t>
                      </w: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〕</w:t>
                      </w:r>
                      <w:r w:rsidR="00C54BB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を相互に確認しながら分担調整をす</w:t>
                      </w:r>
                      <w:r w:rsidR="00ED66FF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る。</w:t>
                      </w:r>
                    </w:p>
                    <w:p w14:paraId="60F754AA" w14:textId="77777777" w:rsidR="00C54BB3" w:rsidRPr="009F28DE" w:rsidRDefault="00C54BB3" w:rsidP="00C54BB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○　</w:t>
                      </w:r>
                      <w:r w:rsidR="00A14DD3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進捗管理表に予定（〆切・担当）を青字でいれておいて，完了で黒字にする。</w:t>
                      </w:r>
                    </w:p>
                    <w:p w14:paraId="3BBCDBD7" w14:textId="77777777" w:rsidR="009F28DE" w:rsidRDefault="00A14DD3" w:rsidP="009F28D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○　定例会議等において，業務や取組内容の目的・内容・意義等を言葉に出して確認する</w:t>
                      </w:r>
                      <w:r w:rsid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0F773BAE" w14:textId="20C83598" w:rsidR="00A14DD3" w:rsidRPr="009F28DE" w:rsidRDefault="00A14DD3" w:rsidP="009F28DE">
                      <w:pPr>
                        <w:ind w:firstLineChars="100" w:firstLine="229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⇒　担当が誰で，いつまでに完了すべき業務かを明確にすること。</w:t>
                      </w:r>
                    </w:p>
                    <w:p w14:paraId="38DC2BFE" w14:textId="77777777" w:rsidR="009F28DE" w:rsidRDefault="00C54BB3" w:rsidP="00C54BB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○　業務進捗状況の確認等においては，「強い負担感」「孤立感」が生じないように，</w:t>
                      </w:r>
                      <w:r w:rsidR="003635CE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6AC7875B" w14:textId="71906F56" w:rsidR="00C54BB3" w:rsidRPr="009F28DE" w:rsidRDefault="00C54BB3" w:rsidP="009F28DE">
                      <w:pPr>
                        <w:ind w:firstLineChars="200" w:firstLine="458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具体的・実際的に調整</w:t>
                      </w:r>
                      <w:r w:rsidR="005425F8"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す</w:t>
                      </w: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る。</w:t>
                      </w:r>
                    </w:p>
                    <w:p w14:paraId="03A0A0A1" w14:textId="77777777" w:rsidR="00A14DD3" w:rsidRPr="009F28DE" w:rsidRDefault="00A14DD3" w:rsidP="00A14DD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F28D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○　「企画書」の有効活用を図る。</w:t>
                      </w:r>
                    </w:p>
                  </w:txbxContent>
                </v:textbox>
              </v:roundrect>
            </w:pict>
          </mc:Fallback>
        </mc:AlternateContent>
      </w:r>
      <w:r w:rsidR="00EB6856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>４　まとめ（主任としての視点整理</w:t>
      </w:r>
      <w:r w:rsidR="00C54BB3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～</w:t>
      </w:r>
      <w:r w:rsidR="00C54BB3" w:rsidRPr="008E4D8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4BB3" w:rsidRPr="009F28DE">
        <w:rPr>
          <w:rFonts w:ascii="BIZ UDPゴシック" w:eastAsia="BIZ UDPゴシック" w:hAnsi="BIZ UDPゴシック" w:hint="eastAsia"/>
          <w:b/>
          <w:bCs/>
          <w:color w:val="663300"/>
          <w:sz w:val="28"/>
          <w:szCs w:val="28"/>
        </w:rPr>
        <w:t>差配力</w:t>
      </w:r>
      <w:r w:rsidR="00EC7BF5" w:rsidRPr="008E4D8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C54BB3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>の具現化</w:t>
      </w:r>
      <w:r w:rsidR="00EB6856" w:rsidRPr="008E4D80">
        <w:rPr>
          <w:rFonts w:ascii="UD デジタル 教科書体 NK-B" w:eastAsia="UD デジタル 教科書体 NK-B" w:hAnsi="BIZ UDPゴシック" w:hint="eastAsia"/>
          <w:sz w:val="24"/>
          <w:szCs w:val="24"/>
        </w:rPr>
        <w:t>）</w:t>
      </w:r>
    </w:p>
    <w:p w14:paraId="5A19B45B" w14:textId="04B57C50" w:rsidR="00F627B6" w:rsidRPr="008E4D80" w:rsidRDefault="00F627B6">
      <w:pPr>
        <w:rPr>
          <w:rFonts w:ascii="BIZ UDPゴシック" w:eastAsia="BIZ UDPゴシック" w:hAnsi="BIZ UDPゴシック"/>
        </w:rPr>
      </w:pPr>
    </w:p>
    <w:p w14:paraId="2728F6A1" w14:textId="77777777" w:rsidR="00EC7BF5" w:rsidRPr="008E4D80" w:rsidRDefault="00EC7BF5" w:rsidP="00EC7BF5">
      <w:pPr>
        <w:rPr>
          <w:rFonts w:ascii="BIZ UDPゴシック" w:eastAsia="BIZ UDPゴシック" w:hAnsi="BIZ UDPゴシック"/>
        </w:rPr>
      </w:pPr>
    </w:p>
    <w:p w14:paraId="698A43B8" w14:textId="77777777" w:rsidR="00EC7BF5" w:rsidRPr="008E4D80" w:rsidRDefault="00EC7BF5" w:rsidP="00EC7BF5">
      <w:pPr>
        <w:rPr>
          <w:rFonts w:ascii="BIZ UDPゴシック" w:eastAsia="BIZ UDPゴシック" w:hAnsi="BIZ UDPゴシック"/>
        </w:rPr>
      </w:pPr>
    </w:p>
    <w:p w14:paraId="7854E3C0" w14:textId="77777777" w:rsidR="00EC7BF5" w:rsidRPr="008E4D80" w:rsidRDefault="00EC7BF5" w:rsidP="00EC7BF5">
      <w:pPr>
        <w:rPr>
          <w:rFonts w:ascii="BIZ UDPゴシック" w:eastAsia="BIZ UDPゴシック" w:hAnsi="BIZ UDPゴシック"/>
        </w:rPr>
      </w:pPr>
    </w:p>
    <w:p w14:paraId="6BB22AE4" w14:textId="77777777" w:rsidR="00EC7BF5" w:rsidRPr="008E4D80" w:rsidRDefault="00EC7BF5" w:rsidP="00EC7BF5">
      <w:pPr>
        <w:rPr>
          <w:rFonts w:ascii="BIZ UDPゴシック" w:eastAsia="BIZ UDPゴシック" w:hAnsi="BIZ UDPゴシック"/>
        </w:rPr>
      </w:pPr>
    </w:p>
    <w:p w14:paraId="2D246DA2" w14:textId="77777777" w:rsidR="00EC7BF5" w:rsidRDefault="00EC7BF5" w:rsidP="00EC7BF5">
      <w:pPr>
        <w:rPr>
          <w:rFonts w:ascii="BIZ UDPゴシック" w:eastAsia="BIZ UDPゴシック" w:hAnsi="BIZ UDPゴシック"/>
        </w:rPr>
      </w:pPr>
    </w:p>
    <w:p w14:paraId="3065413C" w14:textId="77777777" w:rsidR="009F28DE" w:rsidRDefault="009F28DE" w:rsidP="00EC7BF5">
      <w:pPr>
        <w:rPr>
          <w:rFonts w:ascii="BIZ UDPゴシック" w:eastAsia="BIZ UDPゴシック" w:hAnsi="BIZ UDPゴシック"/>
        </w:rPr>
      </w:pPr>
    </w:p>
    <w:p w14:paraId="6AF7D6E0" w14:textId="77777777" w:rsidR="009F28DE" w:rsidRDefault="009F28DE" w:rsidP="00EC7BF5">
      <w:pPr>
        <w:rPr>
          <w:rFonts w:ascii="BIZ UDPゴシック" w:eastAsia="BIZ UDPゴシック" w:hAnsi="BIZ UDPゴシック"/>
        </w:rPr>
      </w:pPr>
    </w:p>
    <w:sectPr w:rsidR="009F28DE" w:rsidSect="00ED09B9">
      <w:pgSz w:w="11906" w:h="16838" w:code="9"/>
      <w:pgMar w:top="567" w:right="1021" w:bottom="567" w:left="1021" w:header="851" w:footer="992" w:gutter="0"/>
      <w:cols w:space="425"/>
      <w:docGrid w:type="linesAndChars" w:linePitch="314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E3D" w14:textId="77777777" w:rsidR="00ED09B9" w:rsidRDefault="00ED09B9" w:rsidP="00553BB4">
      <w:r>
        <w:separator/>
      </w:r>
    </w:p>
  </w:endnote>
  <w:endnote w:type="continuationSeparator" w:id="0">
    <w:p w14:paraId="4476D2A4" w14:textId="77777777" w:rsidR="00ED09B9" w:rsidRDefault="00ED09B9" w:rsidP="005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B58C" w14:textId="77777777" w:rsidR="00ED09B9" w:rsidRDefault="00ED09B9" w:rsidP="00553BB4">
      <w:r>
        <w:separator/>
      </w:r>
    </w:p>
  </w:footnote>
  <w:footnote w:type="continuationSeparator" w:id="0">
    <w:p w14:paraId="01B5BB4D" w14:textId="77777777" w:rsidR="00ED09B9" w:rsidRDefault="00ED09B9" w:rsidP="0055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A6"/>
    <w:rsid w:val="000464BE"/>
    <w:rsid w:val="000C21C9"/>
    <w:rsid w:val="00110CF7"/>
    <w:rsid w:val="00115120"/>
    <w:rsid w:val="00195EB7"/>
    <w:rsid w:val="00196914"/>
    <w:rsid w:val="001E36C5"/>
    <w:rsid w:val="001F14ED"/>
    <w:rsid w:val="00210B57"/>
    <w:rsid w:val="00283DF0"/>
    <w:rsid w:val="002A6FCD"/>
    <w:rsid w:val="003635CE"/>
    <w:rsid w:val="003D7AC1"/>
    <w:rsid w:val="003F7679"/>
    <w:rsid w:val="0044774F"/>
    <w:rsid w:val="00495E1D"/>
    <w:rsid w:val="004A4D18"/>
    <w:rsid w:val="005425F8"/>
    <w:rsid w:val="00553BB4"/>
    <w:rsid w:val="00636230"/>
    <w:rsid w:val="00677871"/>
    <w:rsid w:val="006A36C7"/>
    <w:rsid w:val="006E4F66"/>
    <w:rsid w:val="006F4419"/>
    <w:rsid w:val="0073587D"/>
    <w:rsid w:val="007712DA"/>
    <w:rsid w:val="00787715"/>
    <w:rsid w:val="00792F9D"/>
    <w:rsid w:val="007A1E1D"/>
    <w:rsid w:val="007E0A7E"/>
    <w:rsid w:val="00801AF0"/>
    <w:rsid w:val="008425A9"/>
    <w:rsid w:val="00872B25"/>
    <w:rsid w:val="008C24B6"/>
    <w:rsid w:val="008E4D80"/>
    <w:rsid w:val="00902A43"/>
    <w:rsid w:val="00966519"/>
    <w:rsid w:val="009B09A6"/>
    <w:rsid w:val="009D1039"/>
    <w:rsid w:val="009D41EF"/>
    <w:rsid w:val="009D5E50"/>
    <w:rsid w:val="009F28DE"/>
    <w:rsid w:val="00A14DD3"/>
    <w:rsid w:val="00A45BD6"/>
    <w:rsid w:val="00A4617D"/>
    <w:rsid w:val="00A768FF"/>
    <w:rsid w:val="00AD6B29"/>
    <w:rsid w:val="00AD6D7B"/>
    <w:rsid w:val="00B361A3"/>
    <w:rsid w:val="00B41E2B"/>
    <w:rsid w:val="00B76A23"/>
    <w:rsid w:val="00BF23DC"/>
    <w:rsid w:val="00C54BB3"/>
    <w:rsid w:val="00C86204"/>
    <w:rsid w:val="00C96693"/>
    <w:rsid w:val="00D423C2"/>
    <w:rsid w:val="00DA42AB"/>
    <w:rsid w:val="00DB2CB9"/>
    <w:rsid w:val="00E653DF"/>
    <w:rsid w:val="00E87129"/>
    <w:rsid w:val="00EB6856"/>
    <w:rsid w:val="00EC7BF5"/>
    <w:rsid w:val="00ED09B9"/>
    <w:rsid w:val="00ED66FF"/>
    <w:rsid w:val="00F07572"/>
    <w:rsid w:val="00F46EFC"/>
    <w:rsid w:val="00F627B6"/>
    <w:rsid w:val="00FA5002"/>
    <w:rsid w:val="00FC315B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2BB71"/>
  <w15:docId w15:val="{7BF7E136-25E5-418E-A5FE-037839F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3BB4"/>
  </w:style>
  <w:style w:type="paragraph" w:styleId="a5">
    <w:name w:val="footer"/>
    <w:basedOn w:val="a"/>
    <w:link w:val="a6"/>
    <w:uiPriority w:val="99"/>
    <w:semiHidden/>
    <w:unhideWhenUsed/>
    <w:rsid w:val="0055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村上悦雄</dc:creator>
  <cp:lastModifiedBy>悦雄 村上</cp:lastModifiedBy>
  <cp:revision>4</cp:revision>
  <dcterms:created xsi:type="dcterms:W3CDTF">2024-01-25T08:52:00Z</dcterms:created>
  <dcterms:modified xsi:type="dcterms:W3CDTF">2024-01-25T08:52:00Z</dcterms:modified>
</cp:coreProperties>
</file>