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99FBE" w14:textId="0D6FC9E3" w:rsidR="008F3360" w:rsidRPr="00655A32" w:rsidRDefault="00655A32">
      <w:pPr>
        <w:rPr>
          <w:rFonts w:ascii="BIZ UDPゴシック" w:eastAsia="BIZ UDPゴシック" w:hAnsi="BIZ UDPゴシック"/>
          <w:sz w:val="20"/>
          <w:szCs w:val="20"/>
        </w:rPr>
      </w:pPr>
      <w:r>
        <w:rPr>
          <w:rFonts w:hint="eastAsia"/>
          <w:noProof/>
        </w:rPr>
        <mc:AlternateContent>
          <mc:Choice Requires="wps">
            <w:drawing>
              <wp:anchor distT="0" distB="0" distL="114300" distR="114300" simplePos="0" relativeHeight="251659264" behindDoc="0" locked="0" layoutInCell="1" allowOverlap="1" wp14:anchorId="30F2026B" wp14:editId="27EB4885">
                <wp:simplePos x="0" y="0"/>
                <wp:positionH relativeFrom="column">
                  <wp:posOffset>2124710</wp:posOffset>
                </wp:positionH>
                <wp:positionV relativeFrom="paragraph">
                  <wp:posOffset>198120</wp:posOffset>
                </wp:positionV>
                <wp:extent cx="2562225"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562225" cy="514350"/>
                        </a:xfrm>
                        <a:prstGeom prst="rect">
                          <a:avLst/>
                        </a:prstGeom>
                        <a:noFill/>
                        <a:ln w="6350">
                          <a:noFill/>
                        </a:ln>
                      </wps:spPr>
                      <wps:txbx>
                        <w:txbxContent>
                          <w:p w14:paraId="4B6C310B" w14:textId="2B2D6C15" w:rsidR="008F3360" w:rsidRPr="00655A32" w:rsidRDefault="00197271" w:rsidP="008F3360">
                            <w:pPr>
                              <w:jc w:val="center"/>
                              <w:rPr>
                                <w:rFonts w:ascii="BIZ UDPゴシック" w:eastAsia="BIZ UDPゴシック" w:hAnsi="BIZ UDPゴシック"/>
                                <w:b/>
                                <w:bCs/>
                                <w:color w:val="1F4E79" w:themeColor="accent5" w:themeShade="80"/>
                                <w:sz w:val="36"/>
                                <w:szCs w:val="36"/>
                              </w:rPr>
                            </w:pPr>
                            <w:r w:rsidRPr="00655A32">
                              <w:rPr>
                                <w:rFonts w:ascii="BIZ UDPゴシック" w:eastAsia="BIZ UDPゴシック" w:hAnsi="BIZ UDPゴシック" w:hint="eastAsia"/>
                                <w:b/>
                                <w:bCs/>
                                <w:color w:val="1F4E79" w:themeColor="accent5" w:themeShade="80"/>
                                <w:sz w:val="36"/>
                                <w:szCs w:val="36"/>
                              </w:rPr>
                              <w:t>SN</w:t>
                            </w:r>
                            <w:r w:rsidR="005310D0" w:rsidRPr="00655A32">
                              <w:rPr>
                                <w:rFonts w:ascii="BIZ UDPゴシック" w:eastAsia="BIZ UDPゴシック" w:hAnsi="BIZ UDPゴシック" w:hint="eastAsia"/>
                                <w:b/>
                                <w:bCs/>
                                <w:color w:val="1F4E79" w:themeColor="accent5" w:themeShade="80"/>
                                <w:sz w:val="36"/>
                                <w:szCs w:val="36"/>
                              </w:rPr>
                              <w:t>Ｓ</w:t>
                            </w:r>
                            <w:r w:rsidRPr="00655A32">
                              <w:rPr>
                                <w:rFonts w:ascii="BIZ UDPゴシック" w:eastAsia="BIZ UDPゴシック" w:hAnsi="BIZ UDPゴシック" w:hint="eastAsia"/>
                                <w:b/>
                                <w:bCs/>
                                <w:color w:val="1F4E79" w:themeColor="accent5" w:themeShade="80"/>
                                <w:sz w:val="36"/>
                                <w:szCs w:val="36"/>
                              </w:rPr>
                              <w:t>について</w:t>
                            </w:r>
                          </w:p>
                          <w:p w14:paraId="10A23D8E" w14:textId="77777777" w:rsidR="008F3360" w:rsidRPr="009F6030" w:rsidRDefault="008F3360" w:rsidP="008F3360">
                            <w:pPr>
                              <w:rPr>
                                <w:rFonts w:ascii="Meiryo UI" w:eastAsia="Meiryo UI" w:hAnsi="Meiryo UI"/>
                                <w:color w:val="1F4E79" w:themeColor="accent5" w:themeShade="80"/>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F2026B" id="_x0000_t202" coordsize="21600,21600" o:spt="202" path="m,l,21600r21600,l21600,xe">
                <v:stroke joinstyle="miter"/>
                <v:path gradientshapeok="t" o:connecttype="rect"/>
              </v:shapetype>
              <v:shape id="テキスト ボックス 18" o:spid="_x0000_s1026" type="#_x0000_t202" style="position:absolute;left:0;text-align:left;margin-left:167.3pt;margin-top:15.6pt;width:201.7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" filled="f" stroked="f" strokeweight=".5pt">
                <v:textbox>
                  <w:txbxContent>
                    <w:p w14:paraId="4B6C310B" w14:textId="2B2D6C15" w:rsidR="008F3360" w:rsidRPr="00655A32" w:rsidRDefault="00197271" w:rsidP="008F3360">
                      <w:pPr>
                        <w:jc w:val="center"/>
                        <w:rPr>
                          <w:rFonts w:ascii="BIZ UDPゴシック" w:eastAsia="BIZ UDPゴシック" w:hAnsi="BIZ UDPゴシック"/>
                          <w:b/>
                          <w:bCs/>
                          <w:color w:val="1F4E79" w:themeColor="accent5" w:themeShade="80"/>
                          <w:sz w:val="36"/>
                          <w:szCs w:val="36"/>
                        </w:rPr>
                      </w:pPr>
                      <w:r w:rsidRPr="00655A32">
                        <w:rPr>
                          <w:rFonts w:ascii="BIZ UDPゴシック" w:eastAsia="BIZ UDPゴシック" w:hAnsi="BIZ UDPゴシック" w:hint="eastAsia"/>
                          <w:b/>
                          <w:bCs/>
                          <w:color w:val="1F4E79" w:themeColor="accent5" w:themeShade="80"/>
                          <w:sz w:val="36"/>
                          <w:szCs w:val="36"/>
                        </w:rPr>
                        <w:t>SN</w:t>
                      </w:r>
                      <w:r w:rsidR="005310D0" w:rsidRPr="00655A32">
                        <w:rPr>
                          <w:rFonts w:ascii="BIZ UDPゴシック" w:eastAsia="BIZ UDPゴシック" w:hAnsi="BIZ UDPゴシック" w:hint="eastAsia"/>
                          <w:b/>
                          <w:bCs/>
                          <w:color w:val="1F4E79" w:themeColor="accent5" w:themeShade="80"/>
                          <w:sz w:val="36"/>
                          <w:szCs w:val="36"/>
                        </w:rPr>
                        <w:t>Ｓ</w:t>
                      </w:r>
                      <w:r w:rsidRPr="00655A32">
                        <w:rPr>
                          <w:rFonts w:ascii="BIZ UDPゴシック" w:eastAsia="BIZ UDPゴシック" w:hAnsi="BIZ UDPゴシック" w:hint="eastAsia"/>
                          <w:b/>
                          <w:bCs/>
                          <w:color w:val="1F4E79" w:themeColor="accent5" w:themeShade="80"/>
                          <w:sz w:val="36"/>
                          <w:szCs w:val="36"/>
                        </w:rPr>
                        <w:t>について</w:t>
                      </w:r>
                    </w:p>
                    <w:p w14:paraId="10A23D8E" w14:textId="77777777" w:rsidR="008F3360" w:rsidRPr="009F6030" w:rsidRDefault="008F3360" w:rsidP="008F3360">
                      <w:pPr>
                        <w:rPr>
                          <w:rFonts w:ascii="Meiryo UI" w:eastAsia="Meiryo UI" w:hAnsi="Meiryo UI"/>
                          <w:color w:val="1F4E79" w:themeColor="accent5" w:themeShade="80"/>
                          <w:sz w:val="36"/>
                          <w:szCs w:val="36"/>
                        </w:rPr>
                      </w:pPr>
                    </w:p>
                  </w:txbxContent>
                </v:textbox>
              </v:shape>
            </w:pict>
          </mc:Fallback>
        </mc:AlternateContent>
      </w:r>
      <w:r w:rsidR="008F3360" w:rsidRPr="00655A32">
        <w:rPr>
          <w:rFonts w:ascii="BIZ UDPゴシック" w:eastAsia="BIZ UDPゴシック" w:hAnsi="BIZ UDPゴシック" w:hint="eastAsia"/>
          <w:sz w:val="20"/>
          <w:szCs w:val="20"/>
        </w:rPr>
        <w:t>《</w:t>
      </w:r>
      <w:r w:rsidR="00847D7D" w:rsidRPr="00655A32">
        <w:rPr>
          <w:rFonts w:ascii="BIZ UDPゴシック" w:eastAsia="BIZ UDPゴシック" w:hAnsi="BIZ UDPゴシック" w:hint="eastAsia"/>
          <w:sz w:val="20"/>
          <w:szCs w:val="20"/>
        </w:rPr>
        <w:t>社会事象</w:t>
      </w:r>
      <w:r w:rsidR="005E0906" w:rsidRPr="00655A32">
        <w:rPr>
          <w:rFonts w:ascii="BIZ UDPゴシック" w:eastAsia="BIZ UDPゴシック" w:hAnsi="BIZ UDPゴシック" w:hint="eastAsia"/>
          <w:sz w:val="20"/>
          <w:szCs w:val="20"/>
        </w:rPr>
        <w:t>〔</w:t>
      </w:r>
      <w:r w:rsidR="001527BE" w:rsidRPr="00655A32">
        <w:rPr>
          <w:rFonts w:ascii="BIZ UDPゴシック" w:eastAsia="BIZ UDPゴシック" w:hAnsi="BIZ UDPゴシック" w:hint="eastAsia"/>
          <w:sz w:val="20"/>
          <w:szCs w:val="20"/>
        </w:rPr>
        <w:t>1</w:t>
      </w:r>
      <w:r w:rsidR="00197271" w:rsidRPr="00655A32">
        <w:rPr>
          <w:rFonts w:ascii="BIZ UDPゴシック" w:eastAsia="BIZ UDPゴシック" w:hAnsi="BIZ UDPゴシック" w:hint="eastAsia"/>
          <w:sz w:val="20"/>
          <w:szCs w:val="20"/>
        </w:rPr>
        <w:t>3</w:t>
      </w:r>
      <w:r w:rsidR="005E0906" w:rsidRPr="00655A32">
        <w:rPr>
          <w:rFonts w:ascii="BIZ UDPゴシック" w:eastAsia="BIZ UDPゴシック" w:hAnsi="BIZ UDPゴシック" w:hint="eastAsia"/>
          <w:sz w:val="20"/>
          <w:szCs w:val="20"/>
        </w:rPr>
        <w:t>〕</w:t>
      </w:r>
      <w:r w:rsidR="008F3360" w:rsidRPr="00655A32">
        <w:rPr>
          <w:rFonts w:ascii="BIZ UDPゴシック" w:eastAsia="BIZ UDPゴシック" w:hAnsi="BIZ UDPゴシック" w:hint="eastAsia"/>
          <w:sz w:val="20"/>
          <w:szCs w:val="20"/>
        </w:rPr>
        <w:t xml:space="preserve">》　　　　　　　　　　　　　　　　　　　　　　　　　　　　　　　</w:t>
      </w:r>
      <w:r w:rsidR="005C03F1" w:rsidRPr="00655A32">
        <w:rPr>
          <w:rFonts w:ascii="BIZ UDPゴシック" w:eastAsia="BIZ UDPゴシック" w:hAnsi="BIZ UDPゴシック" w:hint="eastAsia"/>
          <w:sz w:val="20"/>
          <w:szCs w:val="20"/>
        </w:rPr>
        <w:t xml:space="preserve">　</w:t>
      </w:r>
      <w:r w:rsidR="008F3360" w:rsidRPr="00655A32">
        <w:rPr>
          <w:rFonts w:ascii="BIZ UDPゴシック" w:eastAsia="BIZ UDPゴシック" w:hAnsi="BIZ UDPゴシック" w:hint="eastAsia"/>
          <w:sz w:val="20"/>
          <w:szCs w:val="20"/>
        </w:rPr>
        <w:t xml:space="preserve">　　　　　　</w:t>
      </w:r>
      <w:r w:rsidR="008E5D12" w:rsidRPr="00655A32">
        <w:rPr>
          <w:rFonts w:ascii="BIZ UDPゴシック" w:eastAsia="BIZ UDPゴシック" w:hAnsi="BIZ UDPゴシック" w:hint="eastAsia"/>
          <w:sz w:val="20"/>
          <w:szCs w:val="20"/>
        </w:rPr>
        <w:t xml:space="preserve">　</w:t>
      </w:r>
      <w:r w:rsidR="008F3360" w:rsidRPr="00655A32">
        <w:rPr>
          <w:rFonts w:ascii="BIZ UDPゴシック" w:eastAsia="BIZ UDPゴシック" w:hAnsi="BIZ UDPゴシック" w:hint="eastAsia"/>
          <w:sz w:val="20"/>
          <w:szCs w:val="20"/>
        </w:rPr>
        <w:t xml:space="preserve">　　　　令和</w:t>
      </w:r>
      <w:r w:rsidR="00197271" w:rsidRPr="00655A32">
        <w:rPr>
          <w:rFonts w:ascii="BIZ UDPゴシック" w:eastAsia="BIZ UDPゴシック" w:hAnsi="BIZ UDPゴシック" w:hint="eastAsia"/>
          <w:sz w:val="20"/>
          <w:szCs w:val="20"/>
        </w:rPr>
        <w:t>５</w:t>
      </w:r>
      <w:r w:rsidR="008F3360" w:rsidRPr="00655A32">
        <w:rPr>
          <w:rFonts w:ascii="BIZ UDPゴシック" w:eastAsia="BIZ UDPゴシック" w:hAnsi="BIZ UDPゴシック" w:hint="eastAsia"/>
          <w:sz w:val="20"/>
          <w:szCs w:val="20"/>
        </w:rPr>
        <w:t>年</w:t>
      </w:r>
      <w:r w:rsidR="00197271" w:rsidRPr="00655A32">
        <w:rPr>
          <w:rFonts w:ascii="BIZ UDPゴシック" w:eastAsia="BIZ UDPゴシック" w:hAnsi="BIZ UDPゴシック" w:hint="eastAsia"/>
          <w:sz w:val="20"/>
          <w:szCs w:val="20"/>
        </w:rPr>
        <w:t>２</w:t>
      </w:r>
      <w:r w:rsidR="008F3360" w:rsidRPr="00655A32">
        <w:rPr>
          <w:rFonts w:ascii="BIZ UDPゴシック" w:eastAsia="BIZ UDPゴシック" w:hAnsi="BIZ UDPゴシック" w:hint="eastAsia"/>
          <w:sz w:val="20"/>
          <w:szCs w:val="20"/>
        </w:rPr>
        <w:t>月</w:t>
      </w:r>
      <w:r>
        <w:rPr>
          <w:rFonts w:ascii="BIZ UDPゴシック" w:eastAsia="BIZ UDPゴシック" w:hAnsi="BIZ UDPゴシック" w:hint="eastAsia"/>
          <w:sz w:val="20"/>
          <w:szCs w:val="20"/>
        </w:rPr>
        <w:t>２８</w:t>
      </w:r>
      <w:r w:rsidR="008F3360" w:rsidRPr="00655A32">
        <w:rPr>
          <w:rFonts w:ascii="BIZ UDPゴシック" w:eastAsia="BIZ UDPゴシック" w:hAnsi="BIZ UDPゴシック" w:hint="eastAsia"/>
          <w:sz w:val="20"/>
          <w:szCs w:val="20"/>
        </w:rPr>
        <w:t>日</w:t>
      </w:r>
    </w:p>
    <w:p w14:paraId="4F887D5B" w14:textId="4BC32E49" w:rsidR="008F3360" w:rsidRDefault="008F3360">
      <w:pPr>
        <w:rPr>
          <w:rFonts w:ascii="Meiryo UI" w:eastAsia="Meiryo UI" w:hAnsi="Meiryo UI"/>
        </w:rPr>
      </w:pPr>
    </w:p>
    <w:p w14:paraId="5C6451D2" w14:textId="1746B511" w:rsidR="008F3360" w:rsidRDefault="008F3360">
      <w:pPr>
        <w:rPr>
          <w:rFonts w:ascii="Meiryo UI" w:eastAsia="Meiryo UI" w:hAnsi="Meiryo UI"/>
        </w:rPr>
      </w:pPr>
    </w:p>
    <w:p w14:paraId="61334CB3" w14:textId="2A7D3D06" w:rsidR="00FE2285" w:rsidRPr="00655A32" w:rsidRDefault="00FE2285" w:rsidP="00855359">
      <w:pPr>
        <w:rPr>
          <w:rFonts w:ascii="BIZ UDPゴシック" w:eastAsia="BIZ UDPゴシック" w:hAnsi="BIZ UDPゴシック"/>
          <w:color w:val="C00000"/>
          <w:sz w:val="22"/>
        </w:rPr>
      </w:pPr>
      <w:r w:rsidRPr="00655A32">
        <w:rPr>
          <w:rFonts w:ascii="BIZ UDPゴシック" w:eastAsia="BIZ UDPゴシック" w:hAnsi="BIZ UDPゴシック" w:hint="eastAsia"/>
          <w:color w:val="C00000"/>
          <w:sz w:val="22"/>
        </w:rPr>
        <w:t>《はじめに》</w:t>
      </w:r>
    </w:p>
    <w:p w14:paraId="4284FAF1" w14:textId="3F43D5C8" w:rsidR="00625038" w:rsidRPr="00655A32" w:rsidRDefault="00C26ED4" w:rsidP="002009AB">
      <w:pPr>
        <w:rPr>
          <w:rFonts w:ascii="BIZ UDPゴシック" w:eastAsia="BIZ UDPゴシック" w:hAnsi="BIZ UDPゴシック"/>
          <w:sz w:val="22"/>
        </w:rPr>
      </w:pPr>
      <w:r w:rsidRPr="00655A32">
        <w:rPr>
          <w:rFonts w:ascii="BIZ UDPゴシック" w:eastAsia="BIZ UDPゴシック" w:hAnsi="BIZ UDPゴシック" w:hint="eastAsia"/>
          <w:sz w:val="22"/>
        </w:rPr>
        <w:t>◆</w:t>
      </w:r>
      <w:r w:rsidR="009507EC" w:rsidRPr="00655A32">
        <w:rPr>
          <w:rFonts w:ascii="BIZ UDPゴシック" w:eastAsia="BIZ UDPゴシック" w:hAnsi="BIZ UDPゴシック" w:hint="eastAsia"/>
          <w:sz w:val="22"/>
        </w:rPr>
        <w:t xml:space="preserve">　S</w:t>
      </w:r>
      <w:r w:rsidR="005310D0" w:rsidRPr="00655A32">
        <w:rPr>
          <w:rFonts w:ascii="BIZ UDPゴシック" w:eastAsia="BIZ UDPゴシック" w:hAnsi="BIZ UDPゴシック" w:hint="eastAsia"/>
          <w:sz w:val="22"/>
        </w:rPr>
        <w:t>NＳ</w:t>
      </w:r>
      <w:r w:rsidR="00197271" w:rsidRPr="00655A32">
        <w:rPr>
          <w:rFonts w:ascii="BIZ UDPゴシック" w:eastAsia="BIZ UDPゴシック" w:hAnsi="BIZ UDPゴシック" w:hint="eastAsia"/>
          <w:sz w:val="22"/>
        </w:rPr>
        <w:t>が</w:t>
      </w:r>
      <w:r w:rsidR="009507EC" w:rsidRPr="00655A32">
        <w:rPr>
          <w:rFonts w:ascii="BIZ UDPゴシック" w:eastAsia="BIZ UDPゴシック" w:hAnsi="BIZ UDPゴシック" w:hint="eastAsia"/>
          <w:sz w:val="22"/>
        </w:rPr>
        <w:t>，日常生活の中で従来型の通信や情報伝達媒体を凌駕するようになって，それなりの年数が経過してきました。「ニュースワード</w:t>
      </w:r>
      <w:r w:rsidR="00CF33D6" w:rsidRPr="00655A32">
        <w:rPr>
          <w:rFonts w:ascii="BIZ UDPゴシック" w:eastAsia="BIZ UDPゴシック" w:hAnsi="BIZ UDPゴシック" w:hint="eastAsia"/>
          <w:sz w:val="22"/>
        </w:rPr>
        <w:t>」「注目ワード」など</w:t>
      </w:r>
      <w:r w:rsidR="009507EC" w:rsidRPr="00655A32">
        <w:rPr>
          <w:rFonts w:ascii="BIZ UDPゴシック" w:eastAsia="BIZ UDPゴシック" w:hAnsi="BIZ UDPゴシック" w:hint="eastAsia"/>
          <w:sz w:val="22"/>
        </w:rPr>
        <w:t>のランキングとして，多くの人々</w:t>
      </w:r>
      <w:r w:rsidR="00AC1AFA" w:rsidRPr="00655A32">
        <w:rPr>
          <w:rFonts w:ascii="BIZ UDPゴシック" w:eastAsia="BIZ UDPゴシック" w:hAnsi="BIZ UDPゴシック" w:hint="eastAsia"/>
          <w:sz w:val="22"/>
        </w:rPr>
        <w:t>による</w:t>
      </w:r>
      <w:r w:rsidR="009507EC" w:rsidRPr="00655A32">
        <w:rPr>
          <w:rFonts w:ascii="BIZ UDPゴシック" w:eastAsia="BIZ UDPゴシック" w:hAnsi="BIZ UDPゴシック" w:hint="eastAsia"/>
          <w:sz w:val="22"/>
        </w:rPr>
        <w:t>注目度の目安にもなっている状況です。用語としては，「</w:t>
      </w:r>
      <w:r w:rsidR="009507EC" w:rsidRPr="00655A32">
        <w:rPr>
          <w:rFonts w:ascii="BIZ UDPゴシック" w:eastAsia="BIZ UDPゴシック" w:hAnsi="BIZ UDPゴシック"/>
          <w:sz w:val="22"/>
        </w:rPr>
        <w:t>Social Networking Service</w:t>
      </w:r>
      <w:r w:rsidR="009507EC" w:rsidRPr="00655A32">
        <w:rPr>
          <w:rFonts w:ascii="BIZ UDPゴシック" w:eastAsia="BIZ UDPゴシック" w:hAnsi="BIZ UDPゴシック" w:hint="eastAsia"/>
          <w:sz w:val="22"/>
        </w:rPr>
        <w:t>」</w:t>
      </w:r>
      <w:r w:rsidR="009507EC" w:rsidRPr="00655A32">
        <w:rPr>
          <w:rFonts w:ascii="BIZ UDPゴシック" w:eastAsia="BIZ UDPゴシック" w:hAnsi="BIZ UDPゴシック"/>
          <w:sz w:val="22"/>
        </w:rPr>
        <w:t>の略</w:t>
      </w:r>
      <w:r w:rsidR="006D136F" w:rsidRPr="00655A32">
        <w:rPr>
          <w:rFonts w:ascii="BIZ UDPゴシック" w:eastAsia="BIZ UDPゴシック" w:hAnsi="BIZ UDPゴシック" w:hint="eastAsia"/>
          <w:sz w:val="22"/>
        </w:rPr>
        <w:t>とされていて，</w:t>
      </w:r>
      <w:r w:rsidR="00E022FA" w:rsidRPr="00655A32">
        <w:rPr>
          <w:rFonts w:ascii="BIZ UDPゴシック" w:eastAsia="BIZ UDPゴシック" w:hAnsi="BIZ UDPゴシック" w:hint="eastAsia"/>
          <w:sz w:val="22"/>
        </w:rPr>
        <w:t>スマートフォンやパソコンなどで</w:t>
      </w:r>
      <w:r w:rsidR="007511C0" w:rsidRPr="00655A32">
        <w:rPr>
          <w:rFonts w:ascii="BIZ UDPゴシック" w:eastAsia="BIZ UDPゴシック" w:hAnsi="BIZ UDPゴシック" w:hint="eastAsia"/>
          <w:sz w:val="22"/>
        </w:rPr>
        <w:t>，多くの人に活用されている状況です。</w:t>
      </w:r>
    </w:p>
    <w:p w14:paraId="35035B63" w14:textId="3DB17DAD" w:rsidR="00AC1AFA" w:rsidRPr="00655A32" w:rsidRDefault="00450573" w:rsidP="002009AB">
      <w:pPr>
        <w:rPr>
          <w:rFonts w:ascii="BIZ UDPゴシック" w:eastAsia="BIZ UDPゴシック" w:hAnsi="BIZ UDPゴシック"/>
          <w:sz w:val="22"/>
        </w:rPr>
      </w:pPr>
      <w:r w:rsidRPr="00655A32">
        <w:rPr>
          <w:rFonts w:ascii="BIZ UDPゴシック" w:eastAsia="BIZ UDPゴシック" w:hAnsi="BIZ UDPゴシック" w:hint="eastAsia"/>
          <w:sz w:val="22"/>
        </w:rPr>
        <w:t xml:space="preserve">◆　</w:t>
      </w:r>
      <w:r w:rsidR="007511C0" w:rsidRPr="00655A32">
        <w:rPr>
          <w:rFonts w:ascii="BIZ UDPゴシック" w:eastAsia="BIZ UDPゴシック" w:hAnsi="BIZ UDPゴシック" w:hint="eastAsia"/>
          <w:sz w:val="22"/>
        </w:rPr>
        <w:t>ネット情報で総務省や通信会社などのデータを見ると</w:t>
      </w:r>
      <w:r w:rsidR="00B90368" w:rsidRPr="00655A32">
        <w:rPr>
          <w:rFonts w:ascii="BIZ UDPゴシック" w:eastAsia="BIZ UDPゴシック" w:hAnsi="BIZ UDPゴシック" w:hint="eastAsia"/>
          <w:sz w:val="22"/>
        </w:rPr>
        <w:t>，</w:t>
      </w:r>
      <w:r w:rsidR="00AC1AFA" w:rsidRPr="00655A32">
        <w:rPr>
          <w:rFonts w:ascii="BIZ UDPゴシック" w:eastAsia="BIZ UDPゴシック" w:hAnsi="BIZ UDPゴシック" w:hint="eastAsia"/>
          <w:sz w:val="22"/>
        </w:rPr>
        <w:t>日本での</w:t>
      </w:r>
      <w:r w:rsidR="00B90368" w:rsidRPr="00655A32">
        <w:rPr>
          <w:rFonts w:ascii="BIZ UDPゴシック" w:eastAsia="BIZ UDPゴシック" w:hAnsi="BIZ UDPゴシック" w:hint="eastAsia"/>
          <w:sz w:val="22"/>
        </w:rPr>
        <w:t>Ｓ</w:t>
      </w:r>
      <w:r w:rsidR="00B90368" w:rsidRPr="00655A32">
        <w:rPr>
          <w:rFonts w:ascii="BIZ UDPゴシック" w:eastAsia="BIZ UDPゴシック" w:hAnsi="BIZ UDPゴシック"/>
          <w:sz w:val="22"/>
        </w:rPr>
        <w:t>NＳの利用率は２０２２年度で</w:t>
      </w:r>
      <w:r w:rsidR="00B90368" w:rsidRPr="00655A32">
        <w:rPr>
          <w:rFonts w:ascii="BIZ UDPゴシック" w:eastAsia="BIZ UDPゴシック" w:hAnsi="BIZ UDPゴシック" w:hint="eastAsia"/>
          <w:sz w:val="22"/>
        </w:rPr>
        <w:t>８</w:t>
      </w:r>
      <w:r w:rsidR="00B90368" w:rsidRPr="00655A32">
        <w:rPr>
          <w:rFonts w:ascii="BIZ UDPゴシック" w:eastAsia="BIZ UDPゴシック" w:hAnsi="BIZ UDPゴシック"/>
          <w:sz w:val="22"/>
        </w:rPr>
        <w:t>0％強となってい</w:t>
      </w:r>
      <w:r w:rsidR="00B90368" w:rsidRPr="00655A32">
        <w:rPr>
          <w:rFonts w:ascii="BIZ UDPゴシック" w:eastAsia="BIZ UDPゴシック" w:hAnsi="BIZ UDPゴシック" w:hint="eastAsia"/>
          <w:sz w:val="22"/>
        </w:rPr>
        <w:t>て，スマートフォンの</w:t>
      </w:r>
      <w:r w:rsidR="007511C0" w:rsidRPr="00655A32">
        <w:rPr>
          <w:rFonts w:ascii="BIZ UDPゴシック" w:eastAsia="BIZ UDPゴシック" w:hAnsi="BIZ UDPゴシック" w:hint="eastAsia"/>
          <w:sz w:val="22"/>
        </w:rPr>
        <w:t>世帯保有率</w:t>
      </w:r>
      <w:r w:rsidR="00B90368" w:rsidRPr="00655A32">
        <w:rPr>
          <w:rFonts w:ascii="BIZ UDPゴシック" w:eastAsia="BIZ UDPゴシック" w:hAnsi="BIZ UDPゴシック" w:hint="eastAsia"/>
          <w:sz w:val="22"/>
        </w:rPr>
        <w:t>は</w:t>
      </w:r>
      <w:r w:rsidR="007511C0" w:rsidRPr="00655A32">
        <w:rPr>
          <w:rFonts w:ascii="BIZ UDPゴシック" w:eastAsia="BIZ UDPゴシック" w:hAnsi="BIZ UDPゴシック" w:hint="eastAsia"/>
          <w:sz w:val="22"/>
        </w:rPr>
        <w:t>２０２０年で</w:t>
      </w:r>
      <w:r w:rsidR="00B90368" w:rsidRPr="00655A32">
        <w:rPr>
          <w:rFonts w:ascii="BIZ UDPゴシック" w:eastAsia="BIZ UDPゴシック" w:hAnsi="BIZ UDPゴシック" w:hint="eastAsia"/>
          <w:sz w:val="22"/>
        </w:rPr>
        <w:t>９</w:t>
      </w:r>
      <w:r w:rsidR="007511C0" w:rsidRPr="00655A32">
        <w:rPr>
          <w:rFonts w:ascii="BIZ UDPゴシック" w:eastAsia="BIZ UDPゴシック" w:hAnsi="BIZ UDPゴシック" w:hint="eastAsia"/>
          <w:sz w:val="22"/>
        </w:rPr>
        <w:t>割弱</w:t>
      </w:r>
      <w:r w:rsidR="00B90368" w:rsidRPr="00655A32">
        <w:rPr>
          <w:rFonts w:ascii="BIZ UDPゴシック" w:eastAsia="BIZ UDPゴシック" w:hAnsi="BIZ UDPゴシック" w:hint="eastAsia"/>
          <w:sz w:val="22"/>
        </w:rPr>
        <w:t>となっています。</w:t>
      </w:r>
      <w:r w:rsidR="00AC1AFA" w:rsidRPr="00655A32">
        <w:rPr>
          <w:rFonts w:ascii="BIZ UDPゴシック" w:eastAsia="BIZ UDPゴシック" w:hAnsi="BIZ UDPゴシック" w:hint="eastAsia"/>
          <w:sz w:val="22"/>
        </w:rPr>
        <w:t>国内では「LINE」利用者が最も多く，約</w:t>
      </w:r>
      <w:r w:rsidR="00B90368" w:rsidRPr="00655A32">
        <w:rPr>
          <w:rFonts w:ascii="BIZ UDPゴシック" w:eastAsia="BIZ UDPゴシック" w:hAnsi="BIZ UDPゴシック" w:hint="eastAsia"/>
          <w:sz w:val="22"/>
        </w:rPr>
        <w:t>９</w:t>
      </w:r>
      <w:r w:rsidR="00AC1AFA" w:rsidRPr="00655A32">
        <w:rPr>
          <w:rFonts w:ascii="BIZ UDPゴシック" w:eastAsia="BIZ UDPゴシック" w:hAnsi="BIZ UDPゴシック" w:hint="eastAsia"/>
          <w:sz w:val="22"/>
        </w:rPr>
        <w:t>,</w:t>
      </w:r>
      <w:r w:rsidR="007D757A" w:rsidRPr="00655A32">
        <w:rPr>
          <w:rFonts w:ascii="BIZ UDPゴシック" w:eastAsia="BIZ UDPゴシック" w:hAnsi="BIZ UDPゴシック" w:hint="eastAsia"/>
          <w:sz w:val="22"/>
        </w:rPr>
        <w:t>２００</w:t>
      </w:r>
      <w:r w:rsidR="00AC1AFA" w:rsidRPr="00655A32">
        <w:rPr>
          <w:rFonts w:ascii="BIZ UDPゴシック" w:eastAsia="BIZ UDPゴシック" w:hAnsi="BIZ UDPゴシック" w:hint="eastAsia"/>
          <w:sz w:val="22"/>
        </w:rPr>
        <w:t>万人，次いで「Y</w:t>
      </w:r>
      <w:r w:rsidR="00AC1AFA" w:rsidRPr="00655A32">
        <w:rPr>
          <w:rFonts w:ascii="BIZ UDPゴシック" w:eastAsia="BIZ UDPゴシック" w:hAnsi="BIZ UDPゴシック"/>
          <w:sz w:val="22"/>
        </w:rPr>
        <w:t>ouTube</w:t>
      </w:r>
      <w:r w:rsidR="00AC1AFA" w:rsidRPr="00655A32">
        <w:rPr>
          <w:rFonts w:ascii="BIZ UDPゴシック" w:eastAsia="BIZ UDPゴシック" w:hAnsi="BIZ UDPゴシック" w:hint="eastAsia"/>
          <w:sz w:val="22"/>
        </w:rPr>
        <w:t>」利用者で，約</w:t>
      </w:r>
      <w:r w:rsidR="00B90368" w:rsidRPr="00655A32">
        <w:rPr>
          <w:rFonts w:ascii="BIZ UDPゴシック" w:eastAsia="BIZ UDPゴシック" w:hAnsi="BIZ UDPゴシック" w:hint="eastAsia"/>
          <w:sz w:val="22"/>
        </w:rPr>
        <w:t>６</w:t>
      </w:r>
      <w:r w:rsidR="00AC1AFA" w:rsidRPr="00655A32">
        <w:rPr>
          <w:rFonts w:ascii="BIZ UDPゴシック" w:eastAsia="BIZ UDPゴシック" w:hAnsi="BIZ UDPゴシック" w:hint="eastAsia"/>
          <w:sz w:val="22"/>
        </w:rPr>
        <w:t>,</w:t>
      </w:r>
      <w:r w:rsidR="007D757A" w:rsidRPr="00655A32">
        <w:rPr>
          <w:rFonts w:ascii="BIZ UDPゴシック" w:eastAsia="BIZ UDPゴシック" w:hAnsi="BIZ UDPゴシック" w:hint="eastAsia"/>
          <w:sz w:val="22"/>
        </w:rPr>
        <w:t>５００</w:t>
      </w:r>
      <w:r w:rsidR="00AC1AFA" w:rsidRPr="00655A32">
        <w:rPr>
          <w:rFonts w:ascii="BIZ UDPゴシック" w:eastAsia="BIZ UDPゴシック" w:hAnsi="BIZ UDPゴシック" w:hint="eastAsia"/>
          <w:sz w:val="22"/>
        </w:rPr>
        <w:t>万人，「T</w:t>
      </w:r>
      <w:r w:rsidR="00AC1AFA" w:rsidRPr="00655A32">
        <w:rPr>
          <w:rFonts w:ascii="BIZ UDPゴシック" w:eastAsia="BIZ UDPゴシック" w:hAnsi="BIZ UDPゴシック"/>
          <w:sz w:val="22"/>
        </w:rPr>
        <w:t>witter</w:t>
      </w:r>
      <w:r w:rsidR="00AC1AFA" w:rsidRPr="00655A32">
        <w:rPr>
          <w:rFonts w:ascii="BIZ UDPゴシック" w:eastAsia="BIZ UDPゴシック" w:hAnsi="BIZ UDPゴシック" w:hint="eastAsia"/>
          <w:sz w:val="22"/>
        </w:rPr>
        <w:t>」が約</w:t>
      </w:r>
      <w:r w:rsidR="00B90368" w:rsidRPr="00655A32">
        <w:rPr>
          <w:rFonts w:ascii="BIZ UDPゴシック" w:eastAsia="BIZ UDPゴシック" w:hAnsi="BIZ UDPゴシック" w:hint="eastAsia"/>
          <w:sz w:val="22"/>
        </w:rPr>
        <w:t>５</w:t>
      </w:r>
      <w:r w:rsidR="007D757A" w:rsidRPr="00655A32">
        <w:rPr>
          <w:rFonts w:ascii="BIZ UDPゴシック" w:eastAsia="BIZ UDPゴシック" w:hAnsi="BIZ UDPゴシック" w:hint="eastAsia"/>
          <w:sz w:val="22"/>
        </w:rPr>
        <w:t>，９０</w:t>
      </w:r>
      <w:r w:rsidR="00AC1AFA" w:rsidRPr="00655A32">
        <w:rPr>
          <w:rFonts w:ascii="BIZ UDPゴシック" w:eastAsia="BIZ UDPゴシック" w:hAnsi="BIZ UDPゴシック" w:hint="eastAsia"/>
          <w:sz w:val="22"/>
        </w:rPr>
        <w:t>０万人などとなっています。それぞれ機能面での特徴の違いがあり，グループ・個人間での会話的なやり取りが主であったり，映像・画像・主張・コメントなどを不特定多数の利用者全体に発信することが主目的であったりするなどの違いがあります。また，</w:t>
      </w:r>
      <w:r w:rsidR="00316BDB" w:rsidRPr="00655A32">
        <w:rPr>
          <w:rFonts w:ascii="BIZ UDPゴシック" w:eastAsia="BIZ UDPゴシック" w:hAnsi="BIZ UDPゴシック" w:hint="eastAsia"/>
          <w:sz w:val="22"/>
        </w:rPr>
        <w:t>情報発信する場合に，</w:t>
      </w:r>
      <w:r w:rsidR="00AC1AFA" w:rsidRPr="00655A32">
        <w:rPr>
          <w:rFonts w:ascii="BIZ UDPゴシック" w:eastAsia="BIZ UDPゴシック" w:hAnsi="BIZ UDPゴシック" w:hint="eastAsia"/>
          <w:sz w:val="22"/>
        </w:rPr>
        <w:t>匿名性が高いのもあれば，実名相当で行うのもあるようで</w:t>
      </w:r>
      <w:r w:rsidR="00316BDB" w:rsidRPr="00655A32">
        <w:rPr>
          <w:rFonts w:ascii="BIZ UDPゴシック" w:eastAsia="BIZ UDPゴシック" w:hAnsi="BIZ UDPゴシック" w:hint="eastAsia"/>
          <w:sz w:val="22"/>
        </w:rPr>
        <w:t>す。</w:t>
      </w:r>
    </w:p>
    <w:p w14:paraId="133BDDCD" w14:textId="031233A2" w:rsidR="00AC1AFA" w:rsidRPr="00655A32" w:rsidRDefault="00AC1AFA" w:rsidP="002009AB">
      <w:pPr>
        <w:rPr>
          <w:rFonts w:ascii="BIZ UDPゴシック" w:eastAsia="BIZ UDPゴシック" w:hAnsi="BIZ UDPゴシック"/>
          <w:sz w:val="22"/>
        </w:rPr>
      </w:pPr>
      <w:r w:rsidRPr="00655A32">
        <w:rPr>
          <w:rFonts w:ascii="BIZ UDPゴシック" w:eastAsia="BIZ UDPゴシック" w:hAnsi="BIZ UDPゴシック" w:hint="eastAsia"/>
          <w:sz w:val="22"/>
        </w:rPr>
        <w:t xml:space="preserve">◆　</w:t>
      </w:r>
      <w:r w:rsidR="00316BDB" w:rsidRPr="00655A32">
        <w:rPr>
          <w:rFonts w:ascii="BIZ UDPゴシック" w:eastAsia="BIZ UDPゴシック" w:hAnsi="BIZ UDPゴシック" w:hint="eastAsia"/>
          <w:sz w:val="22"/>
        </w:rPr>
        <w:t>私自身は，１０年くらい前の流行し始めの頃に,確か「</w:t>
      </w:r>
      <w:r w:rsidR="00316BDB" w:rsidRPr="00655A32">
        <w:rPr>
          <w:rFonts w:ascii="BIZ UDPゴシック" w:eastAsia="BIZ UDPゴシック" w:hAnsi="BIZ UDPゴシック"/>
          <w:sz w:val="22"/>
        </w:rPr>
        <w:t>Twitter」</w:t>
      </w:r>
      <w:r w:rsidR="00316BDB" w:rsidRPr="00655A32">
        <w:rPr>
          <w:rFonts w:ascii="BIZ UDPゴシック" w:eastAsia="BIZ UDPゴシック" w:hAnsi="BIZ UDPゴシック" w:hint="eastAsia"/>
          <w:sz w:val="22"/>
        </w:rPr>
        <w:t>「</w:t>
      </w:r>
      <w:r w:rsidR="00316BDB" w:rsidRPr="00655A32">
        <w:rPr>
          <w:rFonts w:ascii="BIZ UDPゴシック" w:eastAsia="BIZ UDPゴシック" w:hAnsi="BIZ UDPゴシック"/>
          <w:sz w:val="22"/>
        </w:rPr>
        <w:t>Facebook」</w:t>
      </w:r>
      <w:r w:rsidR="00316BDB" w:rsidRPr="00655A32">
        <w:rPr>
          <w:rFonts w:ascii="BIZ UDPゴシック" w:eastAsia="BIZ UDPゴシック" w:hAnsi="BIZ UDPゴシック" w:hint="eastAsia"/>
          <w:sz w:val="22"/>
        </w:rPr>
        <w:t>に登録して，数回くらい様子を垣間見たことがありますが，それ以降，一度も見たことがないように思っています。今は，家族を含めて狭い範囲でのグループや個人でのやり取り・情報共有に「LINE」を主に使っている状況です。スマートフォンも持っていますが，ネット情報なども含めて，SN</w:t>
      </w:r>
      <w:r w:rsidR="00B90368" w:rsidRPr="00655A32">
        <w:rPr>
          <w:rFonts w:ascii="BIZ UDPゴシック" w:eastAsia="BIZ UDPゴシック" w:hAnsi="BIZ UDPゴシック" w:hint="eastAsia"/>
          <w:sz w:val="22"/>
        </w:rPr>
        <w:t>Ｓ</w:t>
      </w:r>
      <w:r w:rsidR="00316BDB" w:rsidRPr="00655A32">
        <w:rPr>
          <w:rFonts w:ascii="BIZ UDPゴシック" w:eastAsia="BIZ UDPゴシック" w:hAnsi="BIZ UDPゴシック" w:hint="eastAsia"/>
          <w:sz w:val="22"/>
        </w:rPr>
        <w:t>も基本的にほとんどがパソコンでの使用になっています。</w:t>
      </w:r>
    </w:p>
    <w:p w14:paraId="10A48760" w14:textId="311C6CD0" w:rsidR="00B8303E" w:rsidRPr="00655A32" w:rsidRDefault="00B8303E" w:rsidP="00B8303E">
      <w:pPr>
        <w:rPr>
          <w:rFonts w:ascii="BIZ UDPゴシック" w:eastAsia="BIZ UDPゴシック" w:hAnsi="BIZ UDPゴシック"/>
          <w:color w:val="C00000"/>
          <w:sz w:val="22"/>
        </w:rPr>
      </w:pPr>
      <w:bookmarkStart w:id="0" w:name="_Hlk106967632"/>
      <w:r w:rsidRPr="00655A32">
        <w:rPr>
          <w:rFonts w:ascii="BIZ UDPゴシック" w:eastAsia="BIZ UDPゴシック" w:hAnsi="BIZ UDPゴシック" w:hint="eastAsia"/>
          <w:color w:val="C00000"/>
          <w:sz w:val="22"/>
        </w:rPr>
        <w:t>《</w:t>
      </w:r>
      <w:r w:rsidR="00CF33D6" w:rsidRPr="00655A32">
        <w:rPr>
          <w:rFonts w:ascii="BIZ UDPゴシック" w:eastAsia="BIZ UDPゴシック" w:hAnsi="BIZ UDPゴシック" w:hint="eastAsia"/>
          <w:color w:val="C00000"/>
          <w:sz w:val="22"/>
        </w:rPr>
        <w:t>気になる要素</w:t>
      </w:r>
      <w:r w:rsidRPr="00655A32">
        <w:rPr>
          <w:rFonts w:ascii="BIZ UDPゴシック" w:eastAsia="BIZ UDPゴシック" w:hAnsi="BIZ UDPゴシック" w:hint="eastAsia"/>
          <w:color w:val="C00000"/>
          <w:sz w:val="22"/>
        </w:rPr>
        <w:t>》</w:t>
      </w:r>
    </w:p>
    <w:p w14:paraId="5CFA0FB6" w14:textId="4DFCCDF0" w:rsidR="00FF4884" w:rsidRPr="00655A32" w:rsidRDefault="00B74898" w:rsidP="00197271">
      <w:pPr>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 xml:space="preserve">◆　</w:t>
      </w:r>
      <w:bookmarkEnd w:id="0"/>
      <w:r w:rsidR="00CF33D6" w:rsidRPr="00655A32">
        <w:rPr>
          <w:rFonts w:ascii="BIZ UDPゴシック" w:eastAsia="BIZ UDPゴシック" w:hAnsi="BIZ UDPゴシック" w:hint="eastAsia"/>
          <w:color w:val="000000" w:themeColor="text1"/>
          <w:sz w:val="22"/>
        </w:rPr>
        <w:t>SN</w:t>
      </w:r>
      <w:r w:rsidR="005310D0" w:rsidRPr="00655A32">
        <w:rPr>
          <w:rFonts w:ascii="BIZ UDPゴシック" w:eastAsia="BIZ UDPゴシック" w:hAnsi="BIZ UDPゴシック" w:hint="eastAsia"/>
          <w:color w:val="000000" w:themeColor="text1"/>
          <w:sz w:val="22"/>
        </w:rPr>
        <w:t>Ｓ</w:t>
      </w:r>
      <w:r w:rsidR="00CF33D6" w:rsidRPr="00655A32">
        <w:rPr>
          <w:rFonts w:ascii="BIZ UDPゴシック" w:eastAsia="BIZ UDPゴシック" w:hAnsi="BIZ UDPゴシック" w:hint="eastAsia"/>
          <w:color w:val="000000" w:themeColor="text1"/>
          <w:sz w:val="22"/>
        </w:rPr>
        <w:t>の中でも，狭い範囲のグループ・個人とのやり取りとは次元の異なる</w:t>
      </w:r>
      <w:r w:rsidR="00B90368" w:rsidRPr="00655A32">
        <w:rPr>
          <w:rFonts w:ascii="BIZ UDPゴシック" w:eastAsia="BIZ UDPゴシック" w:hAnsi="BIZ UDPゴシック" w:hint="eastAsia"/>
          <w:color w:val="000000" w:themeColor="text1"/>
          <w:sz w:val="22"/>
        </w:rPr>
        <w:t>「社会的広がり」を意識して</w:t>
      </w:r>
      <w:r w:rsidR="00CF33D6" w:rsidRPr="00655A32">
        <w:rPr>
          <w:rFonts w:ascii="BIZ UDPゴシック" w:eastAsia="BIZ UDPゴシック" w:hAnsi="BIZ UDPゴシック" w:hint="eastAsia"/>
          <w:color w:val="000000" w:themeColor="text1"/>
          <w:sz w:val="22"/>
        </w:rPr>
        <w:t>，そのサ－ビスの登録者・利用者全体を「社会全体」のように捉えて，そこに向けて自分の</w:t>
      </w:r>
      <w:r w:rsidR="00B90368" w:rsidRPr="00655A32">
        <w:rPr>
          <w:rFonts w:ascii="BIZ UDPゴシック" w:eastAsia="BIZ UDPゴシック" w:hAnsi="BIZ UDPゴシック" w:hint="eastAsia"/>
          <w:color w:val="000000" w:themeColor="text1"/>
          <w:sz w:val="22"/>
        </w:rPr>
        <w:t>意見・主張をしたり，そうした出回っている情報・主張・意見などを</w:t>
      </w:r>
      <w:r w:rsidR="00F3772A" w:rsidRPr="00655A32">
        <w:rPr>
          <w:rFonts w:ascii="BIZ UDPゴシック" w:eastAsia="BIZ UDPゴシック" w:hAnsi="BIZ UDPゴシック" w:hint="eastAsia"/>
          <w:color w:val="000000" w:themeColor="text1"/>
          <w:sz w:val="22"/>
        </w:rPr>
        <w:t>拡散</w:t>
      </w:r>
      <w:r w:rsidR="00B90368" w:rsidRPr="00655A32">
        <w:rPr>
          <w:rFonts w:ascii="BIZ UDPゴシック" w:eastAsia="BIZ UDPゴシック" w:hAnsi="BIZ UDPゴシック" w:hint="eastAsia"/>
          <w:color w:val="000000" w:themeColor="text1"/>
          <w:sz w:val="22"/>
        </w:rPr>
        <w:t>転送したり，自分のコメントも加えて</w:t>
      </w:r>
      <w:r w:rsidR="00F3772A" w:rsidRPr="00655A32">
        <w:rPr>
          <w:rFonts w:ascii="BIZ UDPゴシック" w:eastAsia="BIZ UDPゴシック" w:hAnsi="BIZ UDPゴシック" w:hint="eastAsia"/>
          <w:color w:val="000000" w:themeColor="text1"/>
          <w:sz w:val="22"/>
        </w:rPr>
        <w:t>拡散させることもできる</w:t>
      </w:r>
      <w:r w:rsidR="007D757A" w:rsidRPr="00655A32">
        <w:rPr>
          <w:rFonts w:ascii="BIZ UDPゴシック" w:eastAsia="BIZ UDPゴシック" w:hAnsi="BIZ UDPゴシック" w:hint="eastAsia"/>
          <w:color w:val="000000" w:themeColor="text1"/>
          <w:sz w:val="22"/>
        </w:rPr>
        <w:t>機能などがある</w:t>
      </w:r>
      <w:r w:rsidR="00F3772A" w:rsidRPr="00655A32">
        <w:rPr>
          <w:rFonts w:ascii="BIZ UDPゴシック" w:eastAsia="BIZ UDPゴシック" w:hAnsi="BIZ UDPゴシック" w:hint="eastAsia"/>
          <w:color w:val="000000" w:themeColor="text1"/>
          <w:sz w:val="22"/>
        </w:rPr>
        <w:t>ようです。また，「いいね！」などの反応機能も多用されていることも窺えます。</w:t>
      </w:r>
    </w:p>
    <w:p w14:paraId="06120D11" w14:textId="66BF6200" w:rsidR="00232CE3" w:rsidRPr="00655A32" w:rsidRDefault="00F3772A" w:rsidP="00197271">
      <w:pPr>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　こうしたＳＮＳが持つ</w:t>
      </w:r>
      <w:r w:rsidR="00BE6835" w:rsidRPr="00655A32">
        <w:rPr>
          <w:rFonts w:ascii="BIZ UDPゴシック" w:eastAsia="BIZ UDPゴシック" w:hAnsi="BIZ UDPゴシック" w:hint="eastAsia"/>
          <w:color w:val="000000" w:themeColor="text1"/>
          <w:sz w:val="22"/>
        </w:rPr>
        <w:t>プラス面以上に，情報共有の手法・機能性などからくる</w:t>
      </w:r>
      <w:r w:rsidRPr="00655A32">
        <w:rPr>
          <w:rFonts w:ascii="BIZ UDPゴシック" w:eastAsia="BIZ UDPゴシック" w:hAnsi="BIZ UDPゴシック" w:hint="eastAsia"/>
          <w:color w:val="000000" w:themeColor="text1"/>
          <w:sz w:val="22"/>
        </w:rPr>
        <w:t>危険性</w:t>
      </w:r>
      <w:r w:rsidR="00BE6835" w:rsidRPr="00655A32">
        <w:rPr>
          <w:rFonts w:ascii="BIZ UDPゴシック" w:eastAsia="BIZ UDPゴシック" w:hAnsi="BIZ UDPゴシック" w:hint="eastAsia"/>
          <w:color w:val="000000" w:themeColor="text1"/>
          <w:sz w:val="22"/>
        </w:rPr>
        <w:t>や</w:t>
      </w:r>
      <w:r w:rsidRPr="00655A32">
        <w:rPr>
          <w:rFonts w:ascii="BIZ UDPゴシック" w:eastAsia="BIZ UDPゴシック" w:hAnsi="BIZ UDPゴシック" w:hint="eastAsia"/>
          <w:color w:val="000000" w:themeColor="text1"/>
          <w:sz w:val="22"/>
        </w:rPr>
        <w:t>陥穽</w:t>
      </w:r>
      <w:r w:rsidR="00BE6835" w:rsidRPr="00655A32">
        <w:rPr>
          <w:rFonts w:ascii="BIZ UDPゴシック" w:eastAsia="BIZ UDPゴシック" w:hAnsi="BIZ UDPゴシック" w:hint="eastAsia"/>
          <w:color w:val="000000" w:themeColor="text1"/>
          <w:sz w:val="22"/>
        </w:rPr>
        <w:t>にも意識が向けられるようになってきたと思っています。私が感じてきた「気になること」を羅列してみると，</w:t>
      </w:r>
    </w:p>
    <w:p w14:paraId="51F271D4" w14:textId="77777777" w:rsidR="00655A32" w:rsidRDefault="00BE6835" w:rsidP="007D757A">
      <w:pPr>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 xml:space="preserve">　</w:t>
      </w:r>
      <w:r w:rsidR="007D757A" w:rsidRPr="00655A32">
        <w:rPr>
          <w:rFonts w:ascii="BIZ UDPゴシック" w:eastAsia="BIZ UDPゴシック" w:hAnsi="BIZ UDPゴシック" w:hint="eastAsia"/>
          <w:color w:val="000000" w:themeColor="text1"/>
          <w:sz w:val="22"/>
        </w:rPr>
        <w:t>▽</w:t>
      </w:r>
      <w:r w:rsidRPr="00655A32">
        <w:rPr>
          <w:rFonts w:ascii="BIZ UDPゴシック" w:eastAsia="BIZ UDPゴシック" w:hAnsi="BIZ UDPゴシック" w:hint="eastAsia"/>
          <w:color w:val="000000" w:themeColor="text1"/>
          <w:sz w:val="22"/>
        </w:rPr>
        <w:t xml:space="preserve">　</w:t>
      </w:r>
      <w:r w:rsidR="007D757A" w:rsidRPr="00655A32">
        <w:rPr>
          <w:rFonts w:ascii="BIZ UDPゴシック" w:eastAsia="BIZ UDPゴシック" w:hAnsi="BIZ UDPゴシック" w:hint="eastAsia"/>
          <w:color w:val="000000" w:themeColor="text1"/>
          <w:sz w:val="22"/>
        </w:rPr>
        <w:t>登録制の多数者であれ，不特定多数の</w:t>
      </w:r>
      <w:r w:rsidRPr="00655A32">
        <w:rPr>
          <w:rFonts w:ascii="BIZ UDPゴシック" w:eastAsia="BIZ UDPゴシック" w:hAnsi="BIZ UDPゴシック" w:hint="eastAsia"/>
          <w:color w:val="000000" w:themeColor="text1"/>
          <w:sz w:val="22"/>
        </w:rPr>
        <w:t>人</w:t>
      </w:r>
      <w:r w:rsidR="007D757A" w:rsidRPr="00655A32">
        <w:rPr>
          <w:rFonts w:ascii="BIZ UDPゴシック" w:eastAsia="BIZ UDPゴシック" w:hAnsi="BIZ UDPゴシック" w:hint="eastAsia"/>
          <w:color w:val="000000" w:themeColor="text1"/>
          <w:sz w:val="22"/>
        </w:rPr>
        <w:t>であれ，多数の人に</w:t>
      </w:r>
      <w:r w:rsidRPr="00655A32">
        <w:rPr>
          <w:rFonts w:ascii="BIZ UDPゴシック" w:eastAsia="BIZ UDPゴシック" w:hAnsi="BIZ UDPゴシック" w:hint="eastAsia"/>
          <w:color w:val="000000" w:themeColor="text1"/>
          <w:sz w:val="22"/>
        </w:rPr>
        <w:t>自分の意見・主張などを伝えよ</w:t>
      </w:r>
    </w:p>
    <w:p w14:paraId="4D1E445D" w14:textId="77777777" w:rsidR="00655A32" w:rsidRDefault="00BE6835" w:rsidP="00655A32">
      <w:pPr>
        <w:ind w:firstLineChars="200" w:firstLine="489"/>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うとする場合，従来は，それなりの経費と手間が必要であったことから，発信情報に</w:t>
      </w:r>
      <w:r w:rsidR="007D757A" w:rsidRPr="00655A32">
        <w:rPr>
          <w:rFonts w:ascii="BIZ UDPゴシック" w:eastAsia="BIZ UDPゴシック" w:hAnsi="BIZ UDPゴシック" w:hint="eastAsia"/>
          <w:color w:val="000000" w:themeColor="text1"/>
          <w:sz w:val="22"/>
        </w:rPr>
        <w:t>一定の</w:t>
      </w:r>
      <w:r w:rsidR="003A19FB" w:rsidRPr="00655A32">
        <w:rPr>
          <w:rFonts w:ascii="BIZ UDPゴシック" w:eastAsia="BIZ UDPゴシック" w:hAnsi="BIZ UDPゴシック" w:hint="eastAsia"/>
          <w:color w:val="000000" w:themeColor="text1"/>
          <w:sz w:val="22"/>
        </w:rPr>
        <w:t>高</w:t>
      </w:r>
    </w:p>
    <w:p w14:paraId="0056221D" w14:textId="77777777" w:rsidR="00655A32" w:rsidRDefault="003A19FB" w:rsidP="00655A32">
      <w:pPr>
        <w:ind w:firstLineChars="200" w:firstLine="489"/>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い</w:t>
      </w:r>
      <w:r w:rsidR="00BE6835" w:rsidRPr="00655A32">
        <w:rPr>
          <w:rFonts w:ascii="BIZ UDPゴシック" w:eastAsia="BIZ UDPゴシック" w:hAnsi="BIZ UDPゴシック" w:hint="eastAsia"/>
          <w:color w:val="000000" w:themeColor="text1"/>
          <w:sz w:val="22"/>
        </w:rPr>
        <w:t>ハードルがあったり，発信までの経過の中に他者意見が介在する</w:t>
      </w:r>
      <w:r w:rsidR="00CB7ABE" w:rsidRPr="00655A32">
        <w:rPr>
          <w:rFonts w:ascii="BIZ UDPゴシック" w:eastAsia="BIZ UDPゴシック" w:hAnsi="BIZ UDPゴシック" w:hint="eastAsia"/>
          <w:color w:val="000000" w:themeColor="text1"/>
          <w:sz w:val="22"/>
        </w:rPr>
        <w:t>機会が有り得る</w:t>
      </w:r>
      <w:r w:rsidR="00BE6835" w:rsidRPr="00655A32">
        <w:rPr>
          <w:rFonts w:ascii="BIZ UDPゴシック" w:eastAsia="BIZ UDPゴシック" w:hAnsi="BIZ UDPゴシック" w:hint="eastAsia"/>
          <w:color w:val="000000" w:themeColor="text1"/>
          <w:sz w:val="22"/>
        </w:rPr>
        <w:t>ことでの</w:t>
      </w:r>
    </w:p>
    <w:p w14:paraId="2552BF9F" w14:textId="77777777" w:rsidR="00655A32" w:rsidRDefault="00BE6835" w:rsidP="00655A32">
      <w:pPr>
        <w:ind w:firstLineChars="200" w:firstLine="489"/>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濾過作用が働いていた</w:t>
      </w:r>
      <w:r w:rsidR="003A32EB" w:rsidRPr="00655A32">
        <w:rPr>
          <w:rFonts w:ascii="BIZ UDPゴシック" w:eastAsia="BIZ UDPゴシック" w:hAnsi="BIZ UDPゴシック" w:hint="eastAsia"/>
          <w:color w:val="000000" w:themeColor="text1"/>
          <w:sz w:val="22"/>
        </w:rPr>
        <w:t>り</w:t>
      </w:r>
      <w:r w:rsidR="007D757A" w:rsidRPr="00655A32">
        <w:rPr>
          <w:rFonts w:ascii="BIZ UDPゴシック" w:eastAsia="BIZ UDPゴシック" w:hAnsi="BIZ UDPゴシック" w:hint="eastAsia"/>
          <w:color w:val="000000" w:themeColor="text1"/>
          <w:sz w:val="22"/>
        </w:rPr>
        <w:t>した</w:t>
      </w:r>
      <w:r w:rsidRPr="00655A32">
        <w:rPr>
          <w:rFonts w:ascii="BIZ UDPゴシック" w:eastAsia="BIZ UDPゴシック" w:hAnsi="BIZ UDPゴシック" w:hint="eastAsia"/>
          <w:color w:val="000000" w:themeColor="text1"/>
          <w:sz w:val="22"/>
        </w:rPr>
        <w:t>ものが，</w:t>
      </w:r>
      <w:r w:rsidR="003A19FB" w:rsidRPr="00655A32">
        <w:rPr>
          <w:rFonts w:ascii="BIZ UDPゴシック" w:eastAsia="BIZ UDPゴシック" w:hAnsi="BIZ UDPゴシック" w:hint="eastAsia"/>
          <w:color w:val="000000" w:themeColor="text1"/>
          <w:sz w:val="22"/>
        </w:rPr>
        <w:t>現在では，</w:t>
      </w:r>
      <w:r w:rsidRPr="00655A32">
        <w:rPr>
          <w:rFonts w:ascii="BIZ UDPゴシック" w:eastAsia="BIZ UDPゴシック" w:hAnsi="BIZ UDPゴシック" w:hint="eastAsia"/>
          <w:color w:val="000000" w:themeColor="text1"/>
          <w:sz w:val="22"/>
        </w:rPr>
        <w:t>スマートフォン</w:t>
      </w:r>
      <w:r w:rsidR="00297978" w:rsidRPr="00655A32">
        <w:rPr>
          <w:rFonts w:ascii="BIZ UDPゴシック" w:eastAsia="BIZ UDPゴシック" w:hAnsi="BIZ UDPゴシック" w:hint="eastAsia"/>
          <w:color w:val="000000" w:themeColor="text1"/>
          <w:sz w:val="22"/>
        </w:rPr>
        <w:t>や</w:t>
      </w:r>
      <w:r w:rsidRPr="00655A32">
        <w:rPr>
          <w:rFonts w:ascii="BIZ UDPゴシック" w:eastAsia="BIZ UDPゴシック" w:hAnsi="BIZ UDPゴシック" w:hint="eastAsia"/>
          <w:color w:val="000000" w:themeColor="text1"/>
          <w:sz w:val="22"/>
        </w:rPr>
        <w:t>パソコンの使用経費程度の</w:t>
      </w:r>
    </w:p>
    <w:p w14:paraId="5BDCFB0F" w14:textId="77777777" w:rsidR="00655A32" w:rsidRDefault="00297978" w:rsidP="00655A32">
      <w:pPr>
        <w:ind w:firstLineChars="200" w:firstLine="489"/>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範囲で自分の意見・主張などを実質的には濾過作用もなく多くの人に向けて発信することが</w:t>
      </w:r>
    </w:p>
    <w:p w14:paraId="720CE103" w14:textId="4BE99A9B" w:rsidR="00297978" w:rsidRDefault="00297978" w:rsidP="00655A32">
      <w:pPr>
        <w:ind w:firstLineChars="200" w:firstLine="489"/>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できる状況になっている</w:t>
      </w:r>
      <w:r w:rsidR="003A19FB" w:rsidRPr="00655A32">
        <w:rPr>
          <w:rFonts w:ascii="BIZ UDPゴシック" w:eastAsia="BIZ UDPゴシック" w:hAnsi="BIZ UDPゴシック" w:hint="eastAsia"/>
          <w:color w:val="000000" w:themeColor="text1"/>
          <w:sz w:val="22"/>
        </w:rPr>
        <w:t>こと</w:t>
      </w:r>
      <w:r w:rsidRPr="00655A32">
        <w:rPr>
          <w:rFonts w:ascii="BIZ UDPゴシック" w:eastAsia="BIZ UDPゴシック" w:hAnsi="BIZ UDPゴシック" w:hint="eastAsia"/>
          <w:color w:val="000000" w:themeColor="text1"/>
          <w:sz w:val="22"/>
        </w:rPr>
        <w:t>。</w:t>
      </w:r>
    </w:p>
    <w:p w14:paraId="714EFB5D" w14:textId="77777777" w:rsidR="00655A32" w:rsidRDefault="00655A32" w:rsidP="00655A32">
      <w:pPr>
        <w:ind w:firstLineChars="200" w:firstLine="489"/>
        <w:rPr>
          <w:rFonts w:ascii="BIZ UDPゴシック" w:eastAsia="BIZ UDPゴシック" w:hAnsi="BIZ UDPゴシック"/>
          <w:color w:val="000000" w:themeColor="text1"/>
          <w:sz w:val="22"/>
        </w:rPr>
      </w:pPr>
    </w:p>
    <w:p w14:paraId="579B8776" w14:textId="77777777" w:rsidR="00113A96" w:rsidRPr="00655A32" w:rsidRDefault="00113A96" w:rsidP="00655A32">
      <w:pPr>
        <w:ind w:firstLineChars="200" w:firstLine="489"/>
        <w:rPr>
          <w:rFonts w:ascii="BIZ UDPゴシック" w:eastAsia="BIZ UDPゴシック" w:hAnsi="BIZ UDPゴシック" w:hint="eastAsia"/>
          <w:color w:val="000000" w:themeColor="text1"/>
          <w:sz w:val="22"/>
        </w:rPr>
      </w:pPr>
    </w:p>
    <w:p w14:paraId="20031B1D" w14:textId="77777777" w:rsidR="00655A32" w:rsidRDefault="00297978" w:rsidP="00655A32">
      <w:pPr>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lastRenderedPageBreak/>
        <w:t xml:space="preserve">　</w:t>
      </w:r>
      <w:r w:rsidR="007D757A" w:rsidRPr="00655A32">
        <w:rPr>
          <w:rFonts w:ascii="BIZ UDPゴシック" w:eastAsia="BIZ UDPゴシック" w:hAnsi="BIZ UDPゴシック" w:hint="eastAsia"/>
          <w:color w:val="000000" w:themeColor="text1"/>
          <w:sz w:val="22"/>
        </w:rPr>
        <w:t>▽</w:t>
      </w:r>
      <w:r w:rsidRPr="00655A32">
        <w:rPr>
          <w:rFonts w:ascii="BIZ UDPゴシック" w:eastAsia="BIZ UDPゴシック" w:hAnsi="BIZ UDPゴシック" w:hint="eastAsia"/>
          <w:color w:val="000000" w:themeColor="text1"/>
          <w:sz w:val="22"/>
        </w:rPr>
        <w:t xml:space="preserve">　発信情報に匿名性が高いのも多くあることから，「社会的な責任を意識した発信」になりにく</w:t>
      </w:r>
    </w:p>
    <w:p w14:paraId="0B266B1A" w14:textId="77777777" w:rsidR="00655A32" w:rsidRDefault="00297978" w:rsidP="00655A32">
      <w:pPr>
        <w:ind w:firstLineChars="200" w:firstLine="489"/>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く，</w:t>
      </w:r>
      <w:r w:rsidR="00AD1B9B" w:rsidRPr="00655A32">
        <w:rPr>
          <w:rFonts w:ascii="BIZ UDPゴシック" w:eastAsia="BIZ UDPゴシック" w:hAnsi="BIZ UDPゴシック" w:hint="eastAsia"/>
          <w:color w:val="000000" w:themeColor="text1"/>
          <w:sz w:val="22"/>
        </w:rPr>
        <w:t>まさに</w:t>
      </w:r>
      <w:r w:rsidRPr="00655A32">
        <w:rPr>
          <w:rFonts w:ascii="BIZ UDPゴシック" w:eastAsia="BIZ UDPゴシック" w:hAnsi="BIZ UDPゴシック" w:hint="eastAsia"/>
          <w:color w:val="000000" w:themeColor="text1"/>
          <w:sz w:val="22"/>
        </w:rPr>
        <w:t>無責任</w:t>
      </w:r>
      <w:r w:rsidR="003A19FB" w:rsidRPr="00655A32">
        <w:rPr>
          <w:rFonts w:ascii="BIZ UDPゴシック" w:eastAsia="BIZ UDPゴシック" w:hAnsi="BIZ UDPゴシック" w:hint="eastAsia"/>
          <w:color w:val="000000" w:themeColor="text1"/>
          <w:sz w:val="22"/>
        </w:rPr>
        <w:t>な主張・意見や動画</w:t>
      </w:r>
      <w:r w:rsidR="00CB7ABE" w:rsidRPr="00655A32">
        <w:rPr>
          <w:rFonts w:ascii="BIZ UDPゴシック" w:eastAsia="BIZ UDPゴシック" w:hAnsi="BIZ UDPゴシック" w:hint="eastAsia"/>
          <w:color w:val="000000" w:themeColor="text1"/>
          <w:sz w:val="22"/>
        </w:rPr>
        <w:t>・画像</w:t>
      </w:r>
      <w:r w:rsidRPr="00655A32">
        <w:rPr>
          <w:rFonts w:ascii="BIZ UDPゴシック" w:eastAsia="BIZ UDPゴシック" w:hAnsi="BIZ UDPゴシック" w:hint="eastAsia"/>
          <w:color w:val="000000" w:themeColor="text1"/>
          <w:sz w:val="22"/>
        </w:rPr>
        <w:t>であったり</w:t>
      </w:r>
      <w:r w:rsidR="00AD1B9B" w:rsidRPr="00655A32">
        <w:rPr>
          <w:rFonts w:ascii="BIZ UDPゴシック" w:eastAsia="BIZ UDPゴシック" w:hAnsi="BIZ UDPゴシック" w:hint="eastAsia"/>
          <w:color w:val="000000" w:themeColor="text1"/>
          <w:sz w:val="22"/>
        </w:rPr>
        <w:t>，</w:t>
      </w:r>
      <w:r w:rsidR="004A1A54" w:rsidRPr="00655A32">
        <w:rPr>
          <w:rFonts w:ascii="BIZ UDPゴシック" w:eastAsia="BIZ UDPゴシック" w:hAnsi="BIZ UDPゴシック" w:hint="eastAsia"/>
          <w:color w:val="000000" w:themeColor="text1"/>
          <w:sz w:val="22"/>
        </w:rPr>
        <w:t>匿名性</w:t>
      </w:r>
      <w:r w:rsidR="003A19FB" w:rsidRPr="00655A32">
        <w:rPr>
          <w:rFonts w:ascii="BIZ UDPゴシック" w:eastAsia="BIZ UDPゴシック" w:hAnsi="BIZ UDPゴシック" w:hint="eastAsia"/>
          <w:color w:val="000000" w:themeColor="text1"/>
          <w:sz w:val="22"/>
        </w:rPr>
        <w:t>を利用してそ</w:t>
      </w:r>
      <w:r w:rsidR="004A1A54" w:rsidRPr="00655A32">
        <w:rPr>
          <w:rFonts w:ascii="BIZ UDPゴシック" w:eastAsia="BIZ UDPゴシック" w:hAnsi="BIZ UDPゴシック" w:hint="eastAsia"/>
          <w:color w:val="000000" w:themeColor="text1"/>
          <w:sz w:val="22"/>
        </w:rPr>
        <w:t>の陰に隠れる形</w:t>
      </w:r>
    </w:p>
    <w:p w14:paraId="2DDED2C0" w14:textId="7E016D83" w:rsidR="00251BB0" w:rsidRPr="00655A32" w:rsidRDefault="004A1A54" w:rsidP="00655A32">
      <w:pPr>
        <w:ind w:firstLineChars="200" w:firstLine="489"/>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での他者批判，他者攻撃，犯罪誘発</w:t>
      </w:r>
      <w:r w:rsidR="003A19FB" w:rsidRPr="00655A32">
        <w:rPr>
          <w:rFonts w:ascii="BIZ UDPゴシック" w:eastAsia="BIZ UDPゴシック" w:hAnsi="BIZ UDPゴシック" w:hint="eastAsia"/>
          <w:color w:val="000000" w:themeColor="text1"/>
          <w:sz w:val="22"/>
        </w:rPr>
        <w:t>，不満解消</w:t>
      </w:r>
      <w:r w:rsidRPr="00655A32">
        <w:rPr>
          <w:rFonts w:ascii="BIZ UDPゴシック" w:eastAsia="BIZ UDPゴシック" w:hAnsi="BIZ UDPゴシック" w:hint="eastAsia"/>
          <w:color w:val="000000" w:themeColor="text1"/>
          <w:sz w:val="22"/>
        </w:rPr>
        <w:t>などが出現しやすい</w:t>
      </w:r>
      <w:r w:rsidR="003A19FB" w:rsidRPr="00655A32">
        <w:rPr>
          <w:rFonts w:ascii="BIZ UDPゴシック" w:eastAsia="BIZ UDPゴシック" w:hAnsi="BIZ UDPゴシック" w:hint="eastAsia"/>
          <w:color w:val="000000" w:themeColor="text1"/>
          <w:sz w:val="22"/>
        </w:rPr>
        <w:t>こと</w:t>
      </w:r>
      <w:r w:rsidRPr="00655A32">
        <w:rPr>
          <w:rFonts w:ascii="BIZ UDPゴシック" w:eastAsia="BIZ UDPゴシック" w:hAnsi="BIZ UDPゴシック" w:hint="eastAsia"/>
          <w:color w:val="000000" w:themeColor="text1"/>
          <w:sz w:val="22"/>
        </w:rPr>
        <w:t>。</w:t>
      </w:r>
    </w:p>
    <w:p w14:paraId="1A615381" w14:textId="77777777" w:rsidR="00655A32" w:rsidRDefault="004A1A54" w:rsidP="003A19FB">
      <w:pPr>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 xml:space="preserve">　</w:t>
      </w:r>
      <w:r w:rsidR="007D757A" w:rsidRPr="00655A32">
        <w:rPr>
          <w:rFonts w:ascii="BIZ UDPゴシック" w:eastAsia="BIZ UDPゴシック" w:hAnsi="BIZ UDPゴシック" w:hint="eastAsia"/>
          <w:color w:val="000000" w:themeColor="text1"/>
          <w:sz w:val="22"/>
        </w:rPr>
        <w:t>▽</w:t>
      </w:r>
      <w:r w:rsidRPr="00655A32">
        <w:rPr>
          <w:rFonts w:ascii="BIZ UDPゴシック" w:eastAsia="BIZ UDPゴシック" w:hAnsi="BIZ UDPゴシック" w:hint="eastAsia"/>
          <w:color w:val="000000" w:themeColor="text1"/>
          <w:sz w:val="22"/>
        </w:rPr>
        <w:t xml:space="preserve">　マスコミ報道の一部には，ＳＮＳのこうした文脈や状況・場面をあまり意識せずに「瞬間的反</w:t>
      </w:r>
    </w:p>
    <w:p w14:paraId="1E04437B" w14:textId="77777777" w:rsidR="00655A32" w:rsidRDefault="004A1A54" w:rsidP="00655A32">
      <w:pPr>
        <w:ind w:firstLineChars="200" w:firstLine="489"/>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応」による情報発信が多く含まれている可能性が高いと思えることを，あたかも「社会的な意</w:t>
      </w:r>
    </w:p>
    <w:p w14:paraId="17D32F84" w14:textId="77777777" w:rsidR="00655A32" w:rsidRDefault="004A1A54" w:rsidP="00655A32">
      <w:pPr>
        <w:ind w:firstLineChars="200" w:firstLine="489"/>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見・主張の多さ」の根拠として扱ったり，中には「世論」として扱っていると思えるまでのもの</w:t>
      </w:r>
    </w:p>
    <w:p w14:paraId="1C2F99B3" w14:textId="4B124AFA" w:rsidR="00364EB3" w:rsidRPr="00655A32" w:rsidRDefault="004A1A54" w:rsidP="00655A32">
      <w:pPr>
        <w:ind w:firstLineChars="200" w:firstLine="489"/>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も多くある印象があ</w:t>
      </w:r>
      <w:r w:rsidR="003A19FB" w:rsidRPr="00655A32">
        <w:rPr>
          <w:rFonts w:ascii="BIZ UDPゴシック" w:eastAsia="BIZ UDPゴシック" w:hAnsi="BIZ UDPゴシック" w:hint="eastAsia"/>
          <w:color w:val="000000" w:themeColor="text1"/>
          <w:sz w:val="22"/>
        </w:rPr>
        <w:t>ること</w:t>
      </w:r>
      <w:r w:rsidRPr="00655A32">
        <w:rPr>
          <w:rFonts w:ascii="BIZ UDPゴシック" w:eastAsia="BIZ UDPゴシック" w:hAnsi="BIZ UDPゴシック" w:hint="eastAsia"/>
          <w:color w:val="000000" w:themeColor="text1"/>
          <w:sz w:val="22"/>
        </w:rPr>
        <w:t>。</w:t>
      </w:r>
    </w:p>
    <w:p w14:paraId="7897B927" w14:textId="77777777" w:rsidR="00655A32" w:rsidRDefault="003A19FB" w:rsidP="00197271">
      <w:pPr>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 xml:space="preserve">　</w:t>
      </w:r>
      <w:r w:rsidR="007D757A" w:rsidRPr="00655A32">
        <w:rPr>
          <w:rFonts w:ascii="BIZ UDPゴシック" w:eastAsia="BIZ UDPゴシック" w:hAnsi="BIZ UDPゴシック" w:hint="eastAsia"/>
          <w:color w:val="000000" w:themeColor="text1"/>
          <w:sz w:val="22"/>
        </w:rPr>
        <w:t>▽</w:t>
      </w:r>
      <w:r w:rsidRPr="00655A32">
        <w:rPr>
          <w:rFonts w:ascii="BIZ UDPゴシック" w:eastAsia="BIZ UDPゴシック" w:hAnsi="BIZ UDPゴシック" w:hint="eastAsia"/>
          <w:color w:val="000000" w:themeColor="text1"/>
          <w:sz w:val="22"/>
        </w:rPr>
        <w:t xml:space="preserve">　更には，</w:t>
      </w:r>
      <w:r w:rsidR="002F6827" w:rsidRPr="00655A32">
        <w:rPr>
          <w:rFonts w:ascii="BIZ UDPゴシック" w:eastAsia="BIZ UDPゴシック" w:hAnsi="BIZ UDPゴシック" w:hint="eastAsia"/>
          <w:color w:val="000000" w:themeColor="text1"/>
          <w:sz w:val="22"/>
        </w:rPr>
        <w:t>社会的に大きな影響を持つ人たちを含めて，自分や自分の属する政治集団・社会集</w:t>
      </w:r>
    </w:p>
    <w:p w14:paraId="7C32BD34" w14:textId="77777777" w:rsidR="00655A32" w:rsidRDefault="002F6827" w:rsidP="00655A32">
      <w:pPr>
        <w:ind w:firstLineChars="200" w:firstLine="489"/>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団・組織などの通常の情報発信の範囲を越えて，人々に動揺・混乱をもたらす手法やフェイク</w:t>
      </w:r>
    </w:p>
    <w:p w14:paraId="2FF6CDE7" w14:textId="77777777" w:rsidR="00655A32" w:rsidRDefault="002F6827" w:rsidP="00655A32">
      <w:pPr>
        <w:ind w:firstLineChars="200" w:firstLine="489"/>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ニュースまでを意図的に使っての利益誘導を図る動きまでが，頻繁に指摘される状況にまで</w:t>
      </w:r>
    </w:p>
    <w:p w14:paraId="45BC129E" w14:textId="04B507BF" w:rsidR="00364EB3" w:rsidRPr="00655A32" w:rsidRDefault="002F6827" w:rsidP="00655A32">
      <w:pPr>
        <w:ind w:firstLineChars="200" w:firstLine="489"/>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なってしまっていること。</w:t>
      </w:r>
    </w:p>
    <w:p w14:paraId="4D7688CA" w14:textId="3AABF671" w:rsidR="00225037" w:rsidRPr="00655A32" w:rsidRDefault="00225037" w:rsidP="00225037">
      <w:pPr>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など，羅列しだすと，幾らでも指摘できそうな気がし</w:t>
      </w:r>
      <w:r w:rsidR="006C5E2D" w:rsidRPr="00655A32">
        <w:rPr>
          <w:rFonts w:ascii="BIZ UDPゴシック" w:eastAsia="BIZ UDPゴシック" w:hAnsi="BIZ UDPゴシック" w:hint="eastAsia"/>
          <w:color w:val="000000" w:themeColor="text1"/>
          <w:sz w:val="22"/>
        </w:rPr>
        <w:t>てしまい</w:t>
      </w:r>
      <w:r w:rsidRPr="00655A32">
        <w:rPr>
          <w:rFonts w:ascii="BIZ UDPゴシック" w:eastAsia="BIZ UDPゴシック" w:hAnsi="BIZ UDPゴシック" w:hint="eastAsia"/>
          <w:color w:val="000000" w:themeColor="text1"/>
          <w:sz w:val="22"/>
        </w:rPr>
        <w:t>ます。</w:t>
      </w:r>
    </w:p>
    <w:p w14:paraId="3039D6EE" w14:textId="77777777" w:rsidR="00225037" w:rsidRPr="00655A32" w:rsidRDefault="00225037" w:rsidP="00225037">
      <w:pPr>
        <w:rPr>
          <w:rFonts w:ascii="BIZ UDPゴシック" w:eastAsia="BIZ UDPゴシック" w:hAnsi="BIZ UDPゴシック"/>
          <w:color w:val="C00000"/>
          <w:sz w:val="22"/>
        </w:rPr>
      </w:pPr>
    </w:p>
    <w:p w14:paraId="71C298D1" w14:textId="396307C1" w:rsidR="00225037" w:rsidRPr="00655A32" w:rsidRDefault="00225037" w:rsidP="00225037">
      <w:pPr>
        <w:rPr>
          <w:rFonts w:ascii="BIZ UDPゴシック" w:eastAsia="BIZ UDPゴシック" w:hAnsi="BIZ UDPゴシック"/>
          <w:color w:val="C00000"/>
          <w:sz w:val="22"/>
        </w:rPr>
      </w:pPr>
      <w:bookmarkStart w:id="1" w:name="_Hlk128487523"/>
      <w:r w:rsidRPr="00655A32">
        <w:rPr>
          <w:rFonts w:ascii="BIZ UDPゴシック" w:eastAsia="BIZ UDPゴシック" w:hAnsi="BIZ UDPゴシック" w:hint="eastAsia"/>
          <w:color w:val="C00000"/>
          <w:sz w:val="22"/>
        </w:rPr>
        <w:t>《ルールづくり》</w:t>
      </w:r>
    </w:p>
    <w:bookmarkEnd w:id="1"/>
    <w:p w14:paraId="23DA7121" w14:textId="18BEA303" w:rsidR="00367323" w:rsidRPr="00655A32" w:rsidRDefault="00225037" w:rsidP="00225037">
      <w:pPr>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 xml:space="preserve">◆　</w:t>
      </w:r>
      <w:r w:rsidR="006C5E2D" w:rsidRPr="00655A32">
        <w:rPr>
          <w:rFonts w:ascii="BIZ UDPゴシック" w:eastAsia="BIZ UDPゴシック" w:hAnsi="BIZ UDPゴシック" w:hint="eastAsia"/>
          <w:color w:val="000000" w:themeColor="text1"/>
          <w:sz w:val="22"/>
        </w:rPr>
        <w:t>SNＳの</w:t>
      </w:r>
      <w:r w:rsidR="00232CE3" w:rsidRPr="00655A32">
        <w:rPr>
          <w:rFonts w:ascii="BIZ UDPゴシック" w:eastAsia="BIZ UDPゴシック" w:hAnsi="BIZ UDPゴシック" w:hint="eastAsia"/>
          <w:color w:val="000000" w:themeColor="text1"/>
          <w:sz w:val="22"/>
        </w:rPr>
        <w:t>利用状況の</w:t>
      </w:r>
      <w:r w:rsidR="006C5E2D" w:rsidRPr="00655A32">
        <w:rPr>
          <w:rFonts w:ascii="BIZ UDPゴシック" w:eastAsia="BIZ UDPゴシック" w:hAnsi="BIZ UDPゴシック" w:hint="eastAsia"/>
          <w:color w:val="000000" w:themeColor="text1"/>
          <w:sz w:val="22"/>
        </w:rPr>
        <w:t>中でも社会的に大きな問題点の一つは，「匿名性」に起因すると思っています。</w:t>
      </w:r>
      <w:r w:rsidR="001C47D3" w:rsidRPr="00655A32">
        <w:rPr>
          <w:rFonts w:ascii="BIZ UDPゴシック" w:eastAsia="BIZ UDPゴシック" w:hAnsi="BIZ UDPゴシック" w:hint="eastAsia"/>
          <w:color w:val="000000" w:themeColor="text1"/>
          <w:sz w:val="22"/>
        </w:rPr>
        <w:t>端的には，特定の個人や発信者などに対する誹謗中傷などを防ぐ方法として「発言の公共性・責任」の視点を明確にするのが大事なことだと思っています。</w:t>
      </w:r>
      <w:r w:rsidR="00E14055" w:rsidRPr="00655A32">
        <w:rPr>
          <w:rFonts w:ascii="BIZ UDPゴシック" w:eastAsia="BIZ UDPゴシック" w:hAnsi="BIZ UDPゴシック" w:hint="eastAsia"/>
          <w:color w:val="000000" w:themeColor="text1"/>
          <w:sz w:val="22"/>
        </w:rPr>
        <w:t>SNＳ自体は，発信者</w:t>
      </w:r>
      <w:r w:rsidR="003A32EB" w:rsidRPr="00655A32">
        <w:rPr>
          <w:rFonts w:ascii="BIZ UDPゴシック" w:eastAsia="BIZ UDPゴシック" w:hAnsi="BIZ UDPゴシック" w:hint="eastAsia"/>
          <w:color w:val="000000" w:themeColor="text1"/>
          <w:sz w:val="22"/>
        </w:rPr>
        <w:t>には組織・機関等もありますが，</w:t>
      </w:r>
      <w:r w:rsidR="00E14055" w:rsidRPr="00655A32">
        <w:rPr>
          <w:rFonts w:ascii="BIZ UDPゴシック" w:eastAsia="BIZ UDPゴシック" w:hAnsi="BIZ UDPゴシック" w:hint="eastAsia"/>
          <w:color w:val="000000" w:themeColor="text1"/>
          <w:sz w:val="22"/>
        </w:rPr>
        <w:t>実質的に個人に集約されるので，個人の見識が問われることだと思っています。私見では，</w:t>
      </w:r>
      <w:r w:rsidR="00232CE3" w:rsidRPr="00655A32">
        <w:rPr>
          <w:rFonts w:ascii="BIZ UDPゴシック" w:eastAsia="BIZ UDPゴシック" w:hAnsi="BIZ UDPゴシック" w:hint="eastAsia"/>
          <w:color w:val="000000" w:themeColor="text1"/>
          <w:sz w:val="22"/>
        </w:rPr>
        <w:t>既知の</w:t>
      </w:r>
      <w:r w:rsidR="00E14055" w:rsidRPr="00655A32">
        <w:rPr>
          <w:rFonts w:ascii="BIZ UDPゴシック" w:eastAsia="BIZ UDPゴシック" w:hAnsi="BIZ UDPゴシック" w:hint="eastAsia"/>
          <w:color w:val="000000" w:themeColor="text1"/>
          <w:sz w:val="22"/>
        </w:rPr>
        <w:t>個人間ではなく，「</w:t>
      </w:r>
      <w:r w:rsidR="001C47D3" w:rsidRPr="00655A32">
        <w:rPr>
          <w:rFonts w:ascii="BIZ UDPゴシック" w:eastAsia="BIZ UDPゴシック" w:hAnsi="BIZ UDPゴシック" w:hint="eastAsia"/>
          <w:color w:val="000000" w:themeColor="text1"/>
          <w:sz w:val="22"/>
        </w:rPr>
        <w:t>利用者全体や</w:t>
      </w:r>
      <w:r w:rsidR="00E14055" w:rsidRPr="00655A32">
        <w:rPr>
          <w:rFonts w:ascii="BIZ UDPゴシック" w:eastAsia="BIZ UDPゴシック" w:hAnsi="BIZ UDPゴシック" w:hint="eastAsia"/>
          <w:color w:val="000000" w:themeColor="text1"/>
          <w:sz w:val="22"/>
        </w:rPr>
        <w:t>社会</w:t>
      </w:r>
      <w:r w:rsidR="001C47D3" w:rsidRPr="00655A32">
        <w:rPr>
          <w:rFonts w:ascii="BIZ UDPゴシック" w:eastAsia="BIZ UDPゴシック" w:hAnsi="BIZ UDPゴシック" w:hint="eastAsia"/>
          <w:color w:val="000000" w:themeColor="text1"/>
          <w:sz w:val="22"/>
        </w:rPr>
        <w:t>全体</w:t>
      </w:r>
      <w:r w:rsidR="00E14055" w:rsidRPr="00655A32">
        <w:rPr>
          <w:rFonts w:ascii="BIZ UDPゴシック" w:eastAsia="BIZ UDPゴシック" w:hAnsi="BIZ UDPゴシック" w:hint="eastAsia"/>
          <w:color w:val="000000" w:themeColor="text1"/>
          <w:sz w:val="22"/>
        </w:rPr>
        <w:t>に向けて</w:t>
      </w:r>
      <w:r w:rsidR="001C47D3" w:rsidRPr="00655A32">
        <w:rPr>
          <w:rFonts w:ascii="BIZ UDPゴシック" w:eastAsia="BIZ UDPゴシック" w:hAnsi="BIZ UDPゴシック" w:hint="eastAsia"/>
          <w:color w:val="000000" w:themeColor="text1"/>
          <w:sz w:val="22"/>
        </w:rPr>
        <w:t>発信される意見・主張等」は基本的に匿名性を排すべきだと思ってい</w:t>
      </w:r>
      <w:r w:rsidR="00951107" w:rsidRPr="00655A32">
        <w:rPr>
          <w:rFonts w:ascii="BIZ UDPゴシック" w:eastAsia="BIZ UDPゴシック" w:hAnsi="BIZ UDPゴシック" w:hint="eastAsia"/>
          <w:color w:val="000000" w:themeColor="text1"/>
          <w:sz w:val="22"/>
        </w:rPr>
        <w:t>て，それが，</w:t>
      </w:r>
      <w:r w:rsidR="001C47D3" w:rsidRPr="00655A32">
        <w:rPr>
          <w:rFonts w:ascii="BIZ UDPゴシック" w:eastAsia="BIZ UDPゴシック" w:hAnsi="BIZ UDPゴシック" w:hint="eastAsia"/>
          <w:color w:val="000000" w:themeColor="text1"/>
          <w:sz w:val="22"/>
        </w:rPr>
        <w:t>社会の構成者としての責務だと捉えています。</w:t>
      </w:r>
    </w:p>
    <w:p w14:paraId="5602C1FB" w14:textId="7B73D335" w:rsidR="00D45347" w:rsidRPr="00655A32" w:rsidRDefault="00951107" w:rsidP="00225037">
      <w:pPr>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　まさに昨日の</w:t>
      </w:r>
      <w:r w:rsidR="00ED2181" w:rsidRPr="00655A32">
        <w:rPr>
          <w:rFonts w:ascii="BIZ UDPゴシック" w:eastAsia="BIZ UDPゴシック" w:hAnsi="BIZ UDPゴシック" w:hint="eastAsia"/>
          <w:color w:val="000000" w:themeColor="text1"/>
          <w:sz w:val="22"/>
        </w:rPr>
        <w:t>ネット情報の中に，「ヤフーニュース」のコメント欄への投稿について、昨年１１</w:t>
      </w:r>
      <w:r w:rsidR="00ED2181" w:rsidRPr="00655A32">
        <w:rPr>
          <w:rFonts w:ascii="BIZ UDPゴシック" w:eastAsia="BIZ UDPゴシック" w:hAnsi="BIZ UDPゴシック"/>
          <w:color w:val="000000" w:themeColor="text1"/>
          <w:sz w:val="22"/>
        </w:rPr>
        <w:t>月に電話番号の登録制を</w:t>
      </w:r>
      <w:r w:rsidR="00ED2181" w:rsidRPr="00655A32">
        <w:rPr>
          <w:rFonts w:ascii="BIZ UDPゴシック" w:eastAsia="BIZ UDPゴシック" w:hAnsi="BIZ UDPゴシック" w:hint="eastAsia"/>
          <w:color w:val="000000" w:themeColor="text1"/>
          <w:sz w:val="22"/>
        </w:rPr>
        <w:t>必須とする仕組みを</w:t>
      </w:r>
      <w:r w:rsidR="00ED2181" w:rsidRPr="00655A32">
        <w:rPr>
          <w:rFonts w:ascii="BIZ UDPゴシック" w:eastAsia="BIZ UDPゴシック" w:hAnsi="BIZ UDPゴシック"/>
          <w:color w:val="000000" w:themeColor="text1"/>
          <w:sz w:val="22"/>
        </w:rPr>
        <w:t>導入した結果、悪質な利用者が</w:t>
      </w:r>
      <w:r w:rsidR="00ED2181" w:rsidRPr="00655A32">
        <w:rPr>
          <w:rFonts w:ascii="BIZ UDPゴシック" w:eastAsia="BIZ UDPゴシック" w:hAnsi="BIZ UDPゴシック" w:hint="eastAsia"/>
          <w:color w:val="000000" w:themeColor="text1"/>
          <w:sz w:val="22"/>
        </w:rPr>
        <w:t>56</w:t>
      </w:r>
      <w:r w:rsidR="00ED2181" w:rsidRPr="00655A32">
        <w:rPr>
          <w:rFonts w:ascii="BIZ UDPゴシック" w:eastAsia="BIZ UDPゴシック" w:hAnsi="BIZ UDPゴシック"/>
          <w:color w:val="000000" w:themeColor="text1"/>
          <w:sz w:val="22"/>
        </w:rPr>
        <w:t>%減ったと</w:t>
      </w:r>
      <w:r w:rsidR="00ED2181" w:rsidRPr="00655A32">
        <w:rPr>
          <w:rFonts w:ascii="BIZ UDPゴシック" w:eastAsia="BIZ UDPゴシック" w:hAnsi="BIZ UDPゴシック" w:hint="eastAsia"/>
          <w:color w:val="000000" w:themeColor="text1"/>
          <w:sz w:val="22"/>
        </w:rPr>
        <w:t>する記事があり，これだけでも大きな効果になることが明確になっているように思います。「社会的な責任・責務」の考え方を拡げたり高めたりすることが大事なことだと思っています。</w:t>
      </w:r>
    </w:p>
    <w:p w14:paraId="7F58F820" w14:textId="77777777" w:rsidR="00367323" w:rsidRPr="00655A32" w:rsidRDefault="00367323" w:rsidP="00225037">
      <w:pPr>
        <w:rPr>
          <w:rFonts w:ascii="BIZ UDPゴシック" w:eastAsia="BIZ UDPゴシック" w:hAnsi="BIZ UDPゴシック"/>
          <w:color w:val="000000" w:themeColor="text1"/>
          <w:sz w:val="22"/>
        </w:rPr>
      </w:pPr>
    </w:p>
    <w:p w14:paraId="72D145D6" w14:textId="61DB5DBD" w:rsidR="00ED2181" w:rsidRPr="00655A32" w:rsidRDefault="00ED2181" w:rsidP="00ED2181">
      <w:pPr>
        <w:rPr>
          <w:rFonts w:ascii="BIZ UDPゴシック" w:eastAsia="BIZ UDPゴシック" w:hAnsi="BIZ UDPゴシック"/>
          <w:color w:val="C00000"/>
          <w:sz w:val="22"/>
        </w:rPr>
      </w:pPr>
      <w:r w:rsidRPr="00655A32">
        <w:rPr>
          <w:rFonts w:ascii="BIZ UDPゴシック" w:eastAsia="BIZ UDPゴシック" w:hAnsi="BIZ UDPゴシック" w:hint="eastAsia"/>
          <w:color w:val="C00000"/>
          <w:sz w:val="22"/>
        </w:rPr>
        <w:t>《受け手側の努力》</w:t>
      </w:r>
    </w:p>
    <w:p w14:paraId="0C3FD61A" w14:textId="75077599" w:rsidR="005D2637" w:rsidRPr="00655A32" w:rsidRDefault="00ED2181" w:rsidP="00225037">
      <w:pPr>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 xml:space="preserve">◆　</w:t>
      </w:r>
      <w:r w:rsidR="00D45347" w:rsidRPr="00655A32">
        <w:rPr>
          <w:rFonts w:ascii="BIZ UDPゴシック" w:eastAsia="BIZ UDPゴシック" w:hAnsi="BIZ UDPゴシック" w:hint="eastAsia"/>
          <w:color w:val="000000" w:themeColor="text1"/>
          <w:sz w:val="22"/>
        </w:rPr>
        <w:t>SNＳを提供する側のルールづくりを求めるだけでなく，</w:t>
      </w:r>
      <w:r w:rsidR="005D2637" w:rsidRPr="00655A32">
        <w:rPr>
          <w:rFonts w:ascii="BIZ UDPゴシック" w:eastAsia="BIZ UDPゴシック" w:hAnsi="BIZ UDPゴシック" w:hint="eastAsia"/>
          <w:color w:val="000000" w:themeColor="text1"/>
          <w:sz w:val="22"/>
        </w:rPr>
        <w:t>同時に，</w:t>
      </w:r>
      <w:r w:rsidRPr="00655A32">
        <w:rPr>
          <w:rFonts w:ascii="BIZ UDPゴシック" w:eastAsia="BIZ UDPゴシック" w:hAnsi="BIZ UDPゴシック" w:hint="eastAsia"/>
          <w:color w:val="000000" w:themeColor="text1"/>
          <w:sz w:val="22"/>
        </w:rPr>
        <w:t>SNＳによる発信情報を受け取る側である利用者・個人もまた，</w:t>
      </w:r>
      <w:r w:rsidR="005D2637" w:rsidRPr="00655A32">
        <w:rPr>
          <w:rFonts w:ascii="BIZ UDPゴシック" w:eastAsia="BIZ UDPゴシック" w:hAnsi="BIZ UDPゴシック" w:hint="eastAsia"/>
          <w:color w:val="000000" w:themeColor="text1"/>
          <w:sz w:val="22"/>
        </w:rPr>
        <w:t>時代状況・社会状況を踏まえた受け手側としての努力が求められているように思います。</w:t>
      </w:r>
      <w:r w:rsidR="00D45347" w:rsidRPr="00655A32">
        <w:rPr>
          <w:rFonts w:ascii="BIZ UDPゴシック" w:eastAsia="BIZ UDPゴシック" w:hAnsi="BIZ UDPゴシック" w:hint="eastAsia"/>
          <w:color w:val="000000" w:themeColor="text1"/>
          <w:sz w:val="22"/>
        </w:rPr>
        <w:t>私が分かる範囲でのネット情報・SNＳ情報について「働かせるべき判断力」について，表に分類して「見える化」してみたのが次の図です。</w:t>
      </w:r>
    </w:p>
    <w:p w14:paraId="3A37522A" w14:textId="6E2FFA96" w:rsidR="00D45347" w:rsidRPr="00655A32" w:rsidRDefault="00D45347" w:rsidP="00225037">
      <w:pPr>
        <w:rPr>
          <w:rFonts w:ascii="BIZ UDPゴシック" w:eastAsia="BIZ UDPゴシック" w:hAnsi="BIZ UDPゴシック"/>
          <w:color w:val="000000" w:themeColor="text1"/>
          <w:sz w:val="22"/>
        </w:rPr>
      </w:pPr>
      <w:r w:rsidRPr="00655A32">
        <w:rPr>
          <w:rFonts w:ascii="BIZ UDPゴシック" w:eastAsia="BIZ UDPゴシック" w:hAnsi="BIZ UDPゴシック" w:hint="eastAsia"/>
          <w:color w:val="000000" w:themeColor="text1"/>
          <w:sz w:val="22"/>
        </w:rPr>
        <w:t xml:space="preserve">◆　</w:t>
      </w:r>
      <w:r w:rsidR="00DA39A6" w:rsidRPr="00655A32">
        <w:rPr>
          <w:rFonts w:ascii="BIZ UDPゴシック" w:eastAsia="BIZ UDPゴシック" w:hAnsi="BIZ UDPゴシック" w:hint="eastAsia"/>
          <w:color w:val="000000" w:themeColor="text1"/>
          <w:sz w:val="22"/>
        </w:rPr>
        <w:t>留意点があるほどの表ではないと思いますが，やはり「悪意や偏った見方による情報」が特に気になることと，情報自体に水準の違いがあることを常に思っておくことが大事な点だろうと思います。</w:t>
      </w:r>
    </w:p>
    <w:p w14:paraId="531A886B" w14:textId="257A849A" w:rsidR="005D2637" w:rsidRDefault="005D2637" w:rsidP="00225037">
      <w:pPr>
        <w:rPr>
          <w:rFonts w:ascii="BIZ UDPゴシック" w:eastAsia="BIZ UDPゴシック" w:hAnsi="BIZ UDPゴシック"/>
          <w:color w:val="000000" w:themeColor="text1"/>
        </w:rPr>
      </w:pPr>
    </w:p>
    <w:p w14:paraId="7F27F8BC" w14:textId="77777777" w:rsidR="00113A96" w:rsidRDefault="00113A96" w:rsidP="00225037">
      <w:pPr>
        <w:rPr>
          <w:rFonts w:ascii="BIZ UDPゴシック" w:eastAsia="BIZ UDPゴシック" w:hAnsi="BIZ UDPゴシック"/>
          <w:color w:val="000000" w:themeColor="text1"/>
        </w:rPr>
      </w:pPr>
    </w:p>
    <w:p w14:paraId="72EC18B7" w14:textId="77777777" w:rsidR="00113A96" w:rsidRDefault="00113A96" w:rsidP="00225037">
      <w:pPr>
        <w:rPr>
          <w:rFonts w:ascii="BIZ UDPゴシック" w:eastAsia="BIZ UDPゴシック" w:hAnsi="BIZ UDPゴシック" w:hint="eastAsia"/>
          <w:color w:val="000000" w:themeColor="text1"/>
        </w:rPr>
      </w:pPr>
    </w:p>
    <w:p w14:paraId="683DD498" w14:textId="2711C474" w:rsidR="00251BB0" w:rsidRDefault="00251BB0" w:rsidP="00225037">
      <w:pPr>
        <w:rPr>
          <w:rFonts w:ascii="BIZ UDPゴシック" w:eastAsia="BIZ UDPゴシック" w:hAnsi="BIZ UDPゴシック"/>
          <w:color w:val="000000" w:themeColor="text1"/>
        </w:rPr>
      </w:pPr>
    </w:p>
    <w:p w14:paraId="0DF5E834" w14:textId="679DFDB1" w:rsidR="005D2637" w:rsidRDefault="00D45347" w:rsidP="00225037">
      <w:pPr>
        <w:rPr>
          <w:rFonts w:ascii="BIZ UDPゴシック" w:eastAsia="BIZ UDPゴシック" w:hAnsi="BIZ UDPゴシック"/>
          <w:color w:val="000000" w:themeColor="text1"/>
        </w:rPr>
      </w:pPr>
      <w:r>
        <w:rPr>
          <w:rFonts w:ascii="BIZ UDPゴシック" w:eastAsia="BIZ UDPゴシック" w:hAnsi="BIZ UDPゴシック"/>
          <w:noProof/>
          <w:color w:val="000000" w:themeColor="text1"/>
        </w:rPr>
        <w:lastRenderedPageBreak/>
        <w:drawing>
          <wp:inline distT="0" distB="0" distL="0" distR="0" wp14:anchorId="331A4F36" wp14:editId="0F60BE43">
            <wp:extent cx="6448425" cy="4432300"/>
            <wp:effectExtent l="0" t="0" r="9525" b="635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6448425" cy="4432300"/>
                    </a:xfrm>
                    <a:prstGeom prst="rect">
                      <a:avLst/>
                    </a:prstGeom>
                  </pic:spPr>
                </pic:pic>
              </a:graphicData>
            </a:graphic>
          </wp:inline>
        </w:drawing>
      </w:r>
    </w:p>
    <w:p w14:paraId="19AF5E47" w14:textId="77777777" w:rsidR="00364EB3" w:rsidRDefault="00364EB3" w:rsidP="00197271">
      <w:pPr>
        <w:rPr>
          <w:rFonts w:ascii="Meiryo UI" w:eastAsia="Meiryo UI" w:hAnsi="Meiryo UI"/>
          <w:color w:val="C00000"/>
        </w:rPr>
      </w:pPr>
    </w:p>
    <w:p w14:paraId="56E8695D" w14:textId="5F7AFCB0" w:rsidR="009709BF" w:rsidRPr="00113A96" w:rsidRDefault="009709BF" w:rsidP="009709BF">
      <w:pPr>
        <w:rPr>
          <w:rFonts w:ascii="BIZ UDPゴシック" w:eastAsia="BIZ UDPゴシック" w:hAnsi="BIZ UDPゴシック"/>
          <w:color w:val="C00000"/>
          <w:sz w:val="22"/>
        </w:rPr>
      </w:pPr>
      <w:r w:rsidRPr="00113A96">
        <w:rPr>
          <w:rFonts w:ascii="BIZ UDPゴシック" w:eastAsia="BIZ UDPゴシック" w:hAnsi="BIZ UDPゴシック" w:hint="eastAsia"/>
          <w:color w:val="C00000"/>
          <w:sz w:val="22"/>
        </w:rPr>
        <w:t>《まとめ的に》</w:t>
      </w:r>
    </w:p>
    <w:p w14:paraId="41AD2379" w14:textId="581B1FB3" w:rsidR="00D45347" w:rsidRPr="00113A96" w:rsidRDefault="00D45347" w:rsidP="00D45347">
      <w:pPr>
        <w:rPr>
          <w:rFonts w:ascii="BIZ UDPゴシック" w:eastAsia="BIZ UDPゴシック" w:hAnsi="BIZ UDPゴシック"/>
          <w:sz w:val="22"/>
        </w:rPr>
      </w:pPr>
      <w:r w:rsidRPr="00113A96">
        <w:rPr>
          <w:rFonts w:ascii="BIZ UDPゴシック" w:eastAsia="BIZ UDPゴシック" w:hAnsi="BIZ UDPゴシック" w:hint="eastAsia"/>
          <w:sz w:val="22"/>
        </w:rPr>
        <w:t>◆　こうした考え方整理をしたり，対応努力を試みたりしていても，</w:t>
      </w:r>
      <w:r w:rsidR="00232CE3" w:rsidRPr="00113A96">
        <w:rPr>
          <w:rFonts w:ascii="BIZ UDPゴシック" w:eastAsia="BIZ UDPゴシック" w:hAnsi="BIZ UDPゴシック" w:hint="eastAsia"/>
          <w:sz w:val="22"/>
        </w:rPr>
        <w:t>ネット</w:t>
      </w:r>
      <w:r w:rsidRPr="00113A96">
        <w:rPr>
          <w:rFonts w:ascii="BIZ UDPゴシック" w:eastAsia="BIZ UDPゴシック" w:hAnsi="BIZ UDPゴシック" w:hint="eastAsia"/>
          <w:sz w:val="22"/>
        </w:rPr>
        <w:t>情報</w:t>
      </w:r>
      <w:r w:rsidR="00232CE3" w:rsidRPr="00113A96">
        <w:rPr>
          <w:rFonts w:ascii="BIZ UDPゴシック" w:eastAsia="BIZ UDPゴシック" w:hAnsi="BIZ UDPゴシック" w:hint="eastAsia"/>
          <w:sz w:val="22"/>
        </w:rPr>
        <w:t>やＳNＳ情報</w:t>
      </w:r>
      <w:r w:rsidRPr="00113A96">
        <w:rPr>
          <w:rFonts w:ascii="BIZ UDPゴシック" w:eastAsia="BIZ UDPゴシック" w:hAnsi="BIZ UDPゴシック" w:hint="eastAsia"/>
          <w:sz w:val="22"/>
        </w:rPr>
        <w:t>の根拠を確認できることの乏しさは厳然とあるのであって，自分自身を含めて，フェイクニュースに惑わされたり，弱さに付け込まれたりすることも充分あり得ることと思っています。また，思い込みや意図的な扇動などに基づいて，大きな動きの批判的で攻撃的な意見・主張が自分に向けられたりする場合もあり得るかもしれないとも思います。</w:t>
      </w:r>
    </w:p>
    <w:p w14:paraId="2A36BDBD" w14:textId="0E69284A" w:rsidR="00D45347" w:rsidRPr="00113A96" w:rsidRDefault="00D45347" w:rsidP="00D45347">
      <w:pPr>
        <w:rPr>
          <w:rFonts w:ascii="BIZ UDPゴシック" w:eastAsia="BIZ UDPゴシック" w:hAnsi="BIZ UDPゴシック"/>
          <w:sz w:val="22"/>
        </w:rPr>
      </w:pPr>
      <w:r w:rsidRPr="00113A96">
        <w:rPr>
          <w:rFonts w:ascii="BIZ UDPゴシック" w:eastAsia="BIZ UDPゴシック" w:hAnsi="BIZ UDPゴシック" w:hint="eastAsia"/>
          <w:sz w:val="22"/>
        </w:rPr>
        <w:t>◆　車を運転していると便利で使い勝手が良いものですが，それなりに経費も掛かり，事故などを自分が起こしたり，逆に巻き込まれたりして悲劇に直面したりすることも現実だと思います。ネット社会にあって，</w:t>
      </w:r>
      <w:r w:rsidRPr="00113A96">
        <w:rPr>
          <w:rFonts w:ascii="BIZ UDPゴシック" w:eastAsia="BIZ UDPゴシック" w:hAnsi="BIZ UDPゴシック"/>
          <w:sz w:val="22"/>
        </w:rPr>
        <w:t>SNＳを利用している人は，便利で使い勝手の良さだけでなく，内在する問題点や陥穽に</w:t>
      </w:r>
      <w:r w:rsidR="00DA39A6" w:rsidRPr="00113A96">
        <w:rPr>
          <w:rFonts w:ascii="BIZ UDPゴシック" w:eastAsia="BIZ UDPゴシック" w:hAnsi="BIZ UDPゴシック" w:hint="eastAsia"/>
          <w:sz w:val="22"/>
        </w:rPr>
        <w:t>大きな</w:t>
      </w:r>
      <w:r w:rsidRPr="00113A96">
        <w:rPr>
          <w:rFonts w:ascii="BIZ UDPゴシック" w:eastAsia="BIZ UDPゴシック" w:hAnsi="BIZ UDPゴシック"/>
          <w:sz w:val="22"/>
        </w:rPr>
        <w:t>危うさがあると捉えた上での判断・対応が大事</w:t>
      </w:r>
      <w:r w:rsidR="00BE4288" w:rsidRPr="00113A96">
        <w:rPr>
          <w:rFonts w:ascii="BIZ UDPゴシック" w:eastAsia="BIZ UDPゴシック" w:hAnsi="BIZ UDPゴシック" w:hint="eastAsia"/>
          <w:sz w:val="22"/>
        </w:rPr>
        <w:t>なことだと</w:t>
      </w:r>
      <w:r w:rsidRPr="00113A96">
        <w:rPr>
          <w:rFonts w:ascii="BIZ UDPゴシック" w:eastAsia="BIZ UDPゴシック" w:hAnsi="BIZ UDPゴシック"/>
          <w:sz w:val="22"/>
        </w:rPr>
        <w:t>思っています。</w:t>
      </w:r>
    </w:p>
    <w:p w14:paraId="651E1534" w14:textId="2385B91A" w:rsidR="00BE4288" w:rsidRPr="00113A96" w:rsidRDefault="00BE4288" w:rsidP="00D45347">
      <w:pPr>
        <w:rPr>
          <w:rFonts w:ascii="BIZ UDPゴシック" w:eastAsia="BIZ UDPゴシック" w:hAnsi="BIZ UDPゴシック"/>
          <w:sz w:val="22"/>
        </w:rPr>
      </w:pPr>
      <w:r w:rsidRPr="00113A96">
        <w:rPr>
          <w:rFonts w:ascii="BIZ UDPゴシック" w:eastAsia="BIZ UDPゴシック" w:hAnsi="BIZ UDPゴシック" w:hint="eastAsia"/>
          <w:sz w:val="22"/>
        </w:rPr>
        <w:t>◆　人々の幸福拡大への願いがもとにあり，賞賛すべきことだと思える科学・技術の進歩発展は，核兵器や細菌兵器なども生み出し，人類が作り出したものが人類を大きな危機に陥れる現実性が語られるようになっているのが現実社会であり，ネット社会の進展も「同じ轍」の上にあるものと思っています。「人類こそが，地球上の癌そのものである」との捉え方を乗り越えていけるだけの力が人類に備わっているのかどうか，時々，考えさせられる問いであると思っています。</w:t>
      </w:r>
    </w:p>
    <w:p w14:paraId="00152105" w14:textId="1119BAE7" w:rsidR="00D22A9E" w:rsidRPr="00D45347" w:rsidRDefault="00D22A9E" w:rsidP="00197271">
      <w:pPr>
        <w:rPr>
          <w:rFonts w:ascii="BIZ UDPゴシック" w:eastAsia="BIZ UDPゴシック" w:hAnsi="BIZ UDPゴシック"/>
        </w:rPr>
      </w:pPr>
    </w:p>
    <w:p w14:paraId="587A5D29" w14:textId="77777777" w:rsidR="00415844" w:rsidRDefault="00415844" w:rsidP="00415844">
      <w:pPr>
        <w:ind w:firstLineChars="200" w:firstLine="469"/>
        <w:rPr>
          <w:rFonts w:ascii="Meiryo UI" w:eastAsia="Meiryo UI" w:hAnsi="Meiryo UI"/>
        </w:rPr>
      </w:pPr>
    </w:p>
    <w:sectPr w:rsidR="00415844" w:rsidSect="004A4D3E">
      <w:pgSz w:w="11906" w:h="16838" w:code="9"/>
      <w:pgMar w:top="794" w:right="907" w:bottom="794" w:left="907" w:header="851" w:footer="992" w:gutter="0"/>
      <w:cols w:space="425"/>
      <w:docGrid w:type="linesAndChars" w:linePitch="412" w:charSpace="5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9DB0C" w14:textId="77777777" w:rsidR="004A4D3E" w:rsidRDefault="004A4D3E" w:rsidP="00244552">
      <w:r>
        <w:separator/>
      </w:r>
    </w:p>
  </w:endnote>
  <w:endnote w:type="continuationSeparator" w:id="0">
    <w:p w14:paraId="15185E00" w14:textId="77777777" w:rsidR="004A4D3E" w:rsidRDefault="004A4D3E" w:rsidP="0024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48E6" w14:textId="77777777" w:rsidR="004A4D3E" w:rsidRDefault="004A4D3E" w:rsidP="00244552">
      <w:r>
        <w:separator/>
      </w:r>
    </w:p>
  </w:footnote>
  <w:footnote w:type="continuationSeparator" w:id="0">
    <w:p w14:paraId="645762D3" w14:textId="77777777" w:rsidR="004A4D3E" w:rsidRDefault="004A4D3E" w:rsidP="0024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4977CE"/>
    <w:multiLevelType w:val="hybridMultilevel"/>
    <w:tmpl w:val="87041928"/>
    <w:lvl w:ilvl="0" w:tplc="5678C36C">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88219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35"/>
  <w:drawingGridVerticalSpacing w:val="20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59"/>
    <w:rsid w:val="000011A1"/>
    <w:rsid w:val="00001679"/>
    <w:rsid w:val="00014FC0"/>
    <w:rsid w:val="00015BDD"/>
    <w:rsid w:val="00016CF5"/>
    <w:rsid w:val="00022FCD"/>
    <w:rsid w:val="00023528"/>
    <w:rsid w:val="00033C23"/>
    <w:rsid w:val="000343B7"/>
    <w:rsid w:val="00063B1F"/>
    <w:rsid w:val="00070BD6"/>
    <w:rsid w:val="00075B7A"/>
    <w:rsid w:val="000A1923"/>
    <w:rsid w:val="000A2BF7"/>
    <w:rsid w:val="000A2C98"/>
    <w:rsid w:val="000B0FB1"/>
    <w:rsid w:val="000B510E"/>
    <w:rsid w:val="000B666C"/>
    <w:rsid w:val="000C2DA1"/>
    <w:rsid w:val="000D060F"/>
    <w:rsid w:val="000D4D6A"/>
    <w:rsid w:val="000E2009"/>
    <w:rsid w:val="000E2126"/>
    <w:rsid w:val="000E2D61"/>
    <w:rsid w:val="000F206D"/>
    <w:rsid w:val="0010038F"/>
    <w:rsid w:val="001051BC"/>
    <w:rsid w:val="00106D44"/>
    <w:rsid w:val="00113A96"/>
    <w:rsid w:val="0013454C"/>
    <w:rsid w:val="00135C1B"/>
    <w:rsid w:val="001413BC"/>
    <w:rsid w:val="00142256"/>
    <w:rsid w:val="00146C79"/>
    <w:rsid w:val="001527BE"/>
    <w:rsid w:val="00155DF1"/>
    <w:rsid w:val="001576E5"/>
    <w:rsid w:val="0017674B"/>
    <w:rsid w:val="00181B16"/>
    <w:rsid w:val="00184BC4"/>
    <w:rsid w:val="00186172"/>
    <w:rsid w:val="00197271"/>
    <w:rsid w:val="001A2BBF"/>
    <w:rsid w:val="001B18E5"/>
    <w:rsid w:val="001B21B4"/>
    <w:rsid w:val="001C01DA"/>
    <w:rsid w:val="001C2FA6"/>
    <w:rsid w:val="001C47D3"/>
    <w:rsid w:val="001D6240"/>
    <w:rsid w:val="001D64E1"/>
    <w:rsid w:val="001D66E1"/>
    <w:rsid w:val="001E4DE4"/>
    <w:rsid w:val="001E7053"/>
    <w:rsid w:val="001F611F"/>
    <w:rsid w:val="002009AB"/>
    <w:rsid w:val="00201550"/>
    <w:rsid w:val="002051C9"/>
    <w:rsid w:val="0020557C"/>
    <w:rsid w:val="00210F60"/>
    <w:rsid w:val="002116E3"/>
    <w:rsid w:val="0021671C"/>
    <w:rsid w:val="00222FC8"/>
    <w:rsid w:val="00224FFF"/>
    <w:rsid w:val="00225037"/>
    <w:rsid w:val="00226792"/>
    <w:rsid w:val="00230882"/>
    <w:rsid w:val="00231818"/>
    <w:rsid w:val="00231825"/>
    <w:rsid w:val="00232CE3"/>
    <w:rsid w:val="00244552"/>
    <w:rsid w:val="00251BB0"/>
    <w:rsid w:val="00253E09"/>
    <w:rsid w:val="00254072"/>
    <w:rsid w:val="002542FD"/>
    <w:rsid w:val="00257280"/>
    <w:rsid w:val="002644FD"/>
    <w:rsid w:val="002732E4"/>
    <w:rsid w:val="00283EED"/>
    <w:rsid w:val="00284128"/>
    <w:rsid w:val="00286F31"/>
    <w:rsid w:val="00297978"/>
    <w:rsid w:val="002C10CA"/>
    <w:rsid w:val="002C4A22"/>
    <w:rsid w:val="002C4BFF"/>
    <w:rsid w:val="002D0E5E"/>
    <w:rsid w:val="002D7DF0"/>
    <w:rsid w:val="002F1542"/>
    <w:rsid w:val="002F2692"/>
    <w:rsid w:val="002F354B"/>
    <w:rsid w:val="002F6827"/>
    <w:rsid w:val="003067EA"/>
    <w:rsid w:val="00314FC0"/>
    <w:rsid w:val="00316BDB"/>
    <w:rsid w:val="00321833"/>
    <w:rsid w:val="00324AE9"/>
    <w:rsid w:val="00330370"/>
    <w:rsid w:val="00332BC9"/>
    <w:rsid w:val="00337845"/>
    <w:rsid w:val="00345271"/>
    <w:rsid w:val="003577C0"/>
    <w:rsid w:val="00364EB3"/>
    <w:rsid w:val="00367323"/>
    <w:rsid w:val="00395DE2"/>
    <w:rsid w:val="003A19FB"/>
    <w:rsid w:val="003A32EB"/>
    <w:rsid w:val="003A4815"/>
    <w:rsid w:val="003A607D"/>
    <w:rsid w:val="003B2B57"/>
    <w:rsid w:val="003C11C4"/>
    <w:rsid w:val="003C412D"/>
    <w:rsid w:val="003D0F63"/>
    <w:rsid w:val="003D257A"/>
    <w:rsid w:val="003D6F47"/>
    <w:rsid w:val="003E58D0"/>
    <w:rsid w:val="003E7738"/>
    <w:rsid w:val="004039CD"/>
    <w:rsid w:val="00404BCB"/>
    <w:rsid w:val="004067C5"/>
    <w:rsid w:val="00410CDD"/>
    <w:rsid w:val="00413D40"/>
    <w:rsid w:val="00415844"/>
    <w:rsid w:val="00425C67"/>
    <w:rsid w:val="00440713"/>
    <w:rsid w:val="00450537"/>
    <w:rsid w:val="00450573"/>
    <w:rsid w:val="004513AE"/>
    <w:rsid w:val="004579A6"/>
    <w:rsid w:val="00471A10"/>
    <w:rsid w:val="004A1A54"/>
    <w:rsid w:val="004A36E3"/>
    <w:rsid w:val="004A4D3E"/>
    <w:rsid w:val="004A548F"/>
    <w:rsid w:val="004A59AD"/>
    <w:rsid w:val="004B168F"/>
    <w:rsid w:val="004B5283"/>
    <w:rsid w:val="004B6458"/>
    <w:rsid w:val="004C03CA"/>
    <w:rsid w:val="004C2FAD"/>
    <w:rsid w:val="004D21A7"/>
    <w:rsid w:val="004F5E2F"/>
    <w:rsid w:val="004F71A9"/>
    <w:rsid w:val="005034FF"/>
    <w:rsid w:val="00522405"/>
    <w:rsid w:val="00527215"/>
    <w:rsid w:val="005310D0"/>
    <w:rsid w:val="005312CF"/>
    <w:rsid w:val="005405C7"/>
    <w:rsid w:val="00546F63"/>
    <w:rsid w:val="005534CF"/>
    <w:rsid w:val="0056352B"/>
    <w:rsid w:val="00565973"/>
    <w:rsid w:val="0057576F"/>
    <w:rsid w:val="0058082F"/>
    <w:rsid w:val="00597C0D"/>
    <w:rsid w:val="005B7E57"/>
    <w:rsid w:val="005C03F1"/>
    <w:rsid w:val="005C0553"/>
    <w:rsid w:val="005C221C"/>
    <w:rsid w:val="005C4B5E"/>
    <w:rsid w:val="005C64CC"/>
    <w:rsid w:val="005D04FE"/>
    <w:rsid w:val="005D2637"/>
    <w:rsid w:val="005D760C"/>
    <w:rsid w:val="005D7C58"/>
    <w:rsid w:val="005E0906"/>
    <w:rsid w:val="005E33F7"/>
    <w:rsid w:val="005E4C4B"/>
    <w:rsid w:val="005F0169"/>
    <w:rsid w:val="005F58E4"/>
    <w:rsid w:val="00615794"/>
    <w:rsid w:val="00622097"/>
    <w:rsid w:val="00625038"/>
    <w:rsid w:val="00627B91"/>
    <w:rsid w:val="006377A2"/>
    <w:rsid w:val="0064741C"/>
    <w:rsid w:val="00655A32"/>
    <w:rsid w:val="00662187"/>
    <w:rsid w:val="006644FC"/>
    <w:rsid w:val="006663BE"/>
    <w:rsid w:val="00671434"/>
    <w:rsid w:val="00694F83"/>
    <w:rsid w:val="006A0DEC"/>
    <w:rsid w:val="006A548B"/>
    <w:rsid w:val="006A5BCA"/>
    <w:rsid w:val="006A6DA6"/>
    <w:rsid w:val="006A7007"/>
    <w:rsid w:val="006A70A9"/>
    <w:rsid w:val="006C5E2D"/>
    <w:rsid w:val="006D136F"/>
    <w:rsid w:val="006E5B6C"/>
    <w:rsid w:val="006F5992"/>
    <w:rsid w:val="0070500B"/>
    <w:rsid w:val="007116A2"/>
    <w:rsid w:val="007125B1"/>
    <w:rsid w:val="0071718E"/>
    <w:rsid w:val="007205E9"/>
    <w:rsid w:val="007243AB"/>
    <w:rsid w:val="00725031"/>
    <w:rsid w:val="00733E5E"/>
    <w:rsid w:val="007405EC"/>
    <w:rsid w:val="00742192"/>
    <w:rsid w:val="00742734"/>
    <w:rsid w:val="007511C0"/>
    <w:rsid w:val="00757E02"/>
    <w:rsid w:val="007624F5"/>
    <w:rsid w:val="007706CB"/>
    <w:rsid w:val="00772FEB"/>
    <w:rsid w:val="007803E2"/>
    <w:rsid w:val="0078256A"/>
    <w:rsid w:val="00786782"/>
    <w:rsid w:val="00787F26"/>
    <w:rsid w:val="007908F5"/>
    <w:rsid w:val="007920EF"/>
    <w:rsid w:val="00794260"/>
    <w:rsid w:val="007A1CCC"/>
    <w:rsid w:val="007B1CC7"/>
    <w:rsid w:val="007C1CE0"/>
    <w:rsid w:val="007C69C9"/>
    <w:rsid w:val="007D022E"/>
    <w:rsid w:val="007D757A"/>
    <w:rsid w:val="007E1721"/>
    <w:rsid w:val="007F2B78"/>
    <w:rsid w:val="007F599F"/>
    <w:rsid w:val="008025E2"/>
    <w:rsid w:val="00805E31"/>
    <w:rsid w:val="00811959"/>
    <w:rsid w:val="00811E9C"/>
    <w:rsid w:val="00815210"/>
    <w:rsid w:val="00823AFD"/>
    <w:rsid w:val="00825EBD"/>
    <w:rsid w:val="008306C4"/>
    <w:rsid w:val="00834AB2"/>
    <w:rsid w:val="0083509D"/>
    <w:rsid w:val="008362AB"/>
    <w:rsid w:val="00847D7D"/>
    <w:rsid w:val="00852979"/>
    <w:rsid w:val="008530BA"/>
    <w:rsid w:val="00855359"/>
    <w:rsid w:val="0086558D"/>
    <w:rsid w:val="00870AE5"/>
    <w:rsid w:val="00877A49"/>
    <w:rsid w:val="00877E61"/>
    <w:rsid w:val="0088058D"/>
    <w:rsid w:val="00884FC7"/>
    <w:rsid w:val="00892D6C"/>
    <w:rsid w:val="008A13CC"/>
    <w:rsid w:val="008A586D"/>
    <w:rsid w:val="008A786D"/>
    <w:rsid w:val="008A7AFE"/>
    <w:rsid w:val="008B5815"/>
    <w:rsid w:val="008C4642"/>
    <w:rsid w:val="008C6A84"/>
    <w:rsid w:val="008D34CC"/>
    <w:rsid w:val="008D5B17"/>
    <w:rsid w:val="008D7642"/>
    <w:rsid w:val="008E319F"/>
    <w:rsid w:val="008E336F"/>
    <w:rsid w:val="008E5D12"/>
    <w:rsid w:val="008E6C2F"/>
    <w:rsid w:val="008F3360"/>
    <w:rsid w:val="008F6420"/>
    <w:rsid w:val="0090592B"/>
    <w:rsid w:val="009076D0"/>
    <w:rsid w:val="00926995"/>
    <w:rsid w:val="00944D5E"/>
    <w:rsid w:val="009507EC"/>
    <w:rsid w:val="00951107"/>
    <w:rsid w:val="00962846"/>
    <w:rsid w:val="00965DF1"/>
    <w:rsid w:val="009709BF"/>
    <w:rsid w:val="00971C85"/>
    <w:rsid w:val="00974341"/>
    <w:rsid w:val="009751AC"/>
    <w:rsid w:val="00976A82"/>
    <w:rsid w:val="00981F33"/>
    <w:rsid w:val="00991FC0"/>
    <w:rsid w:val="009960EF"/>
    <w:rsid w:val="009A2596"/>
    <w:rsid w:val="009A29CB"/>
    <w:rsid w:val="009A54C0"/>
    <w:rsid w:val="009B15DE"/>
    <w:rsid w:val="009B3CE3"/>
    <w:rsid w:val="009B4B38"/>
    <w:rsid w:val="009B549D"/>
    <w:rsid w:val="009B5604"/>
    <w:rsid w:val="009C512D"/>
    <w:rsid w:val="009D29D8"/>
    <w:rsid w:val="009E6DB1"/>
    <w:rsid w:val="009E7778"/>
    <w:rsid w:val="00A11B6A"/>
    <w:rsid w:val="00A1355C"/>
    <w:rsid w:val="00A21A1C"/>
    <w:rsid w:val="00A35E80"/>
    <w:rsid w:val="00A45839"/>
    <w:rsid w:val="00A45F0C"/>
    <w:rsid w:val="00A46DF4"/>
    <w:rsid w:val="00A51270"/>
    <w:rsid w:val="00A61A67"/>
    <w:rsid w:val="00A67272"/>
    <w:rsid w:val="00A7259B"/>
    <w:rsid w:val="00A81755"/>
    <w:rsid w:val="00A83DC3"/>
    <w:rsid w:val="00A83E49"/>
    <w:rsid w:val="00A87260"/>
    <w:rsid w:val="00A87A0C"/>
    <w:rsid w:val="00A92AA1"/>
    <w:rsid w:val="00AA49EF"/>
    <w:rsid w:val="00AB2629"/>
    <w:rsid w:val="00AC1AFA"/>
    <w:rsid w:val="00AD1B9B"/>
    <w:rsid w:val="00AD572C"/>
    <w:rsid w:val="00AE155E"/>
    <w:rsid w:val="00AE33D8"/>
    <w:rsid w:val="00AF476C"/>
    <w:rsid w:val="00AF6585"/>
    <w:rsid w:val="00B148A1"/>
    <w:rsid w:val="00B160BC"/>
    <w:rsid w:val="00B31658"/>
    <w:rsid w:val="00B354C1"/>
    <w:rsid w:val="00B5132C"/>
    <w:rsid w:val="00B5285D"/>
    <w:rsid w:val="00B61358"/>
    <w:rsid w:val="00B74898"/>
    <w:rsid w:val="00B8030E"/>
    <w:rsid w:val="00B8303E"/>
    <w:rsid w:val="00B830EF"/>
    <w:rsid w:val="00B901EC"/>
    <w:rsid w:val="00B90368"/>
    <w:rsid w:val="00B92024"/>
    <w:rsid w:val="00BA3D80"/>
    <w:rsid w:val="00BA510B"/>
    <w:rsid w:val="00BA668C"/>
    <w:rsid w:val="00BB4B88"/>
    <w:rsid w:val="00BB7CB7"/>
    <w:rsid w:val="00BD4BB8"/>
    <w:rsid w:val="00BE4288"/>
    <w:rsid w:val="00BE5008"/>
    <w:rsid w:val="00BE6835"/>
    <w:rsid w:val="00BE68FD"/>
    <w:rsid w:val="00BF0E00"/>
    <w:rsid w:val="00C1460F"/>
    <w:rsid w:val="00C147A8"/>
    <w:rsid w:val="00C26ED4"/>
    <w:rsid w:val="00C327B6"/>
    <w:rsid w:val="00C348B4"/>
    <w:rsid w:val="00C504D3"/>
    <w:rsid w:val="00C50987"/>
    <w:rsid w:val="00C53676"/>
    <w:rsid w:val="00C54B4B"/>
    <w:rsid w:val="00C56AF5"/>
    <w:rsid w:val="00C60824"/>
    <w:rsid w:val="00C738E5"/>
    <w:rsid w:val="00C9632D"/>
    <w:rsid w:val="00CA430F"/>
    <w:rsid w:val="00CB3AC6"/>
    <w:rsid w:val="00CB522B"/>
    <w:rsid w:val="00CB7ABE"/>
    <w:rsid w:val="00CC65B8"/>
    <w:rsid w:val="00CD0FA8"/>
    <w:rsid w:val="00CD4557"/>
    <w:rsid w:val="00CD7EA5"/>
    <w:rsid w:val="00CE1E0D"/>
    <w:rsid w:val="00CE7B5C"/>
    <w:rsid w:val="00CF33D6"/>
    <w:rsid w:val="00CF3F6E"/>
    <w:rsid w:val="00CF46A1"/>
    <w:rsid w:val="00D0091D"/>
    <w:rsid w:val="00D06697"/>
    <w:rsid w:val="00D07F42"/>
    <w:rsid w:val="00D12424"/>
    <w:rsid w:val="00D13E53"/>
    <w:rsid w:val="00D160A2"/>
    <w:rsid w:val="00D167E6"/>
    <w:rsid w:val="00D2094C"/>
    <w:rsid w:val="00D22A9E"/>
    <w:rsid w:val="00D31994"/>
    <w:rsid w:val="00D3481C"/>
    <w:rsid w:val="00D45347"/>
    <w:rsid w:val="00D51F07"/>
    <w:rsid w:val="00D56B4F"/>
    <w:rsid w:val="00D57B34"/>
    <w:rsid w:val="00D63BC6"/>
    <w:rsid w:val="00D86502"/>
    <w:rsid w:val="00D86E11"/>
    <w:rsid w:val="00D923EC"/>
    <w:rsid w:val="00D92401"/>
    <w:rsid w:val="00DA39A6"/>
    <w:rsid w:val="00DC1FCA"/>
    <w:rsid w:val="00DD002A"/>
    <w:rsid w:val="00DD1402"/>
    <w:rsid w:val="00DD4D24"/>
    <w:rsid w:val="00DE2529"/>
    <w:rsid w:val="00DE5CD3"/>
    <w:rsid w:val="00DE74A7"/>
    <w:rsid w:val="00DF2A11"/>
    <w:rsid w:val="00E022FA"/>
    <w:rsid w:val="00E14055"/>
    <w:rsid w:val="00E27A21"/>
    <w:rsid w:val="00E324D0"/>
    <w:rsid w:val="00E32D61"/>
    <w:rsid w:val="00E45D7C"/>
    <w:rsid w:val="00E53CDD"/>
    <w:rsid w:val="00E56016"/>
    <w:rsid w:val="00E569AB"/>
    <w:rsid w:val="00E616B8"/>
    <w:rsid w:val="00E61720"/>
    <w:rsid w:val="00E67FCC"/>
    <w:rsid w:val="00E72572"/>
    <w:rsid w:val="00E73150"/>
    <w:rsid w:val="00E812A6"/>
    <w:rsid w:val="00E81C08"/>
    <w:rsid w:val="00EA051E"/>
    <w:rsid w:val="00EA2181"/>
    <w:rsid w:val="00EB1FF9"/>
    <w:rsid w:val="00EB7FA8"/>
    <w:rsid w:val="00EC3BED"/>
    <w:rsid w:val="00EC49C4"/>
    <w:rsid w:val="00ED2103"/>
    <w:rsid w:val="00ED2181"/>
    <w:rsid w:val="00EE6920"/>
    <w:rsid w:val="00EE7B73"/>
    <w:rsid w:val="00EF07C0"/>
    <w:rsid w:val="00EF1CBD"/>
    <w:rsid w:val="00EF424A"/>
    <w:rsid w:val="00EF4A70"/>
    <w:rsid w:val="00F070C8"/>
    <w:rsid w:val="00F117D2"/>
    <w:rsid w:val="00F1316B"/>
    <w:rsid w:val="00F22102"/>
    <w:rsid w:val="00F2577A"/>
    <w:rsid w:val="00F36D7E"/>
    <w:rsid w:val="00F3772A"/>
    <w:rsid w:val="00F37DAA"/>
    <w:rsid w:val="00F45021"/>
    <w:rsid w:val="00F4646F"/>
    <w:rsid w:val="00F4779D"/>
    <w:rsid w:val="00F50CBF"/>
    <w:rsid w:val="00F75EDC"/>
    <w:rsid w:val="00F93154"/>
    <w:rsid w:val="00F9411B"/>
    <w:rsid w:val="00FA5E51"/>
    <w:rsid w:val="00FA7677"/>
    <w:rsid w:val="00FA7A5F"/>
    <w:rsid w:val="00FC6D03"/>
    <w:rsid w:val="00FD5453"/>
    <w:rsid w:val="00FE2285"/>
    <w:rsid w:val="00FE5C6E"/>
    <w:rsid w:val="00FF4884"/>
    <w:rsid w:val="00FF5FC9"/>
    <w:rsid w:val="00FF6EBB"/>
    <w:rsid w:val="00FF7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4EB08C9"/>
  <w15:chartTrackingRefBased/>
  <w15:docId w15:val="{DB3AC87E-F215-4E42-9756-EBC56C27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50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4552"/>
    <w:pPr>
      <w:tabs>
        <w:tab w:val="center" w:pos="4252"/>
        <w:tab w:val="right" w:pos="8504"/>
      </w:tabs>
      <w:snapToGrid w:val="0"/>
    </w:pPr>
  </w:style>
  <w:style w:type="character" w:customStyle="1" w:styleId="a4">
    <w:name w:val="ヘッダー (文字)"/>
    <w:basedOn w:val="a0"/>
    <w:link w:val="a3"/>
    <w:uiPriority w:val="99"/>
    <w:rsid w:val="00244552"/>
  </w:style>
  <w:style w:type="paragraph" w:styleId="a5">
    <w:name w:val="footer"/>
    <w:basedOn w:val="a"/>
    <w:link w:val="a6"/>
    <w:uiPriority w:val="99"/>
    <w:unhideWhenUsed/>
    <w:rsid w:val="00244552"/>
    <w:pPr>
      <w:tabs>
        <w:tab w:val="center" w:pos="4252"/>
        <w:tab w:val="right" w:pos="8504"/>
      </w:tabs>
      <w:snapToGrid w:val="0"/>
    </w:pPr>
  </w:style>
  <w:style w:type="character" w:customStyle="1" w:styleId="a6">
    <w:name w:val="フッター (文字)"/>
    <w:basedOn w:val="a0"/>
    <w:link w:val="a5"/>
    <w:uiPriority w:val="99"/>
    <w:rsid w:val="00244552"/>
  </w:style>
  <w:style w:type="paragraph" w:styleId="a7">
    <w:name w:val="List Paragraph"/>
    <w:basedOn w:val="a"/>
    <w:uiPriority w:val="34"/>
    <w:qFormat/>
    <w:rsid w:val="00A46DF4"/>
    <w:pPr>
      <w:ind w:leftChars="400" w:left="840"/>
    </w:pPr>
  </w:style>
  <w:style w:type="table" w:styleId="a8">
    <w:name w:val="Table Grid"/>
    <w:basedOn w:val="a1"/>
    <w:uiPriority w:val="39"/>
    <w:rsid w:val="008D7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459</Words>
  <Characters>2620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3</cp:revision>
  <dcterms:created xsi:type="dcterms:W3CDTF">2024-01-31T01:34:00Z</dcterms:created>
  <dcterms:modified xsi:type="dcterms:W3CDTF">2024-01-31T01:35:00Z</dcterms:modified>
</cp:coreProperties>
</file>